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A02" w:rsidRDefault="00DF675B" w:rsidP="00412215">
      <w:pPr>
        <w:rPr>
          <w:noProof/>
        </w:rPr>
      </w:pP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-385445</wp:posOffset>
            </wp:positionH>
            <wp:positionV relativeFrom="paragraph">
              <wp:posOffset>-309245</wp:posOffset>
            </wp:positionV>
            <wp:extent cx="1079500" cy="1552575"/>
            <wp:effectExtent l="19050" t="0" r="6350" b="0"/>
            <wp:wrapNone/>
            <wp:docPr id="2" name="Picture 5" descr="gramada cveten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ramada cveten 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55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F675B" w:rsidRDefault="00DF675B" w:rsidP="00DF675B">
      <w:pPr>
        <w:spacing w:after="0"/>
        <w:jc w:val="center"/>
        <w:outlineLvl w:val="6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ОБЩИНА   ГРАМАДА       ОБЛАСТ  ВИДИН</w:t>
      </w:r>
    </w:p>
    <w:p w:rsidR="00DF675B" w:rsidRDefault="00DF675B" w:rsidP="00DF675B">
      <w:pPr>
        <w:spacing w:after="0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__________________________________________________________________________</w:t>
      </w:r>
    </w:p>
    <w:p w:rsidR="00DF675B" w:rsidRDefault="00DF675B" w:rsidP="00DF675B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sym w:font="Wingdings" w:char="F02A"/>
      </w:r>
      <w:r>
        <w:rPr>
          <w:rFonts w:ascii="Arial" w:hAnsi="Arial" w:cs="Arial"/>
          <w:b/>
          <w:bCs/>
        </w:rPr>
        <w:t xml:space="preserve"> 3830 гр.Грамада пл."М.Нинов"  № 1 </w:t>
      </w:r>
      <w:r>
        <w:rPr>
          <w:rFonts w:ascii="Arial" w:hAnsi="Arial" w:cs="Arial"/>
          <w:b/>
          <w:bCs/>
        </w:rPr>
        <w:sym w:font="Wingdings" w:char="F028"/>
      </w:r>
      <w:r>
        <w:rPr>
          <w:rFonts w:ascii="Arial" w:hAnsi="Arial" w:cs="Arial"/>
          <w:b/>
          <w:bCs/>
        </w:rPr>
        <w:t xml:space="preserve"> / 09337/  22-58</w:t>
      </w:r>
    </w:p>
    <w:p w:rsidR="00DF675B" w:rsidRPr="006851B2" w:rsidRDefault="00DF675B" w:rsidP="00DF675B">
      <w:pPr>
        <w:spacing w:after="0"/>
        <w:jc w:val="center"/>
        <w:rPr>
          <w:b/>
          <w:bCs/>
          <w:lang w:val="fr-FR"/>
        </w:rPr>
      </w:pPr>
      <w:r>
        <w:rPr>
          <w:rFonts w:ascii="Arial" w:hAnsi="Arial" w:cs="Arial"/>
          <w:b/>
          <w:bCs/>
        </w:rPr>
        <w:t>факс / 09337 /  22-31</w:t>
      </w:r>
      <w:r w:rsidRPr="006851B2">
        <w:rPr>
          <w:rFonts w:ascii="Arial" w:hAnsi="Arial" w:cs="Arial"/>
          <w:b/>
          <w:bCs/>
          <w:lang w:val="fr-FR"/>
        </w:rPr>
        <w:t xml:space="preserve"> e-mail: obstina_gramada@abv.bg</w:t>
      </w:r>
    </w:p>
    <w:p w:rsidR="00F2565E" w:rsidRDefault="00F2565E" w:rsidP="00DF675B">
      <w:pPr>
        <w:rPr>
          <w:sz w:val="28"/>
          <w:szCs w:val="28"/>
        </w:rPr>
      </w:pPr>
    </w:p>
    <w:p w:rsidR="00B652A7" w:rsidRDefault="00B652A7" w:rsidP="00DF675B">
      <w:pPr>
        <w:rPr>
          <w:sz w:val="28"/>
          <w:szCs w:val="28"/>
        </w:rPr>
      </w:pPr>
    </w:p>
    <w:p w:rsidR="008672DE" w:rsidRDefault="009128F4" w:rsidP="008672DE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 ЗА ИЗМЕНЕНИЕ И Д</w:t>
      </w:r>
      <w:r w:rsidR="001C1A84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ПЪЛНЕНИЕ НА НАРЕДБА № 1 НА ОбС </w:t>
      </w:r>
      <w:r w:rsidR="00B652A7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ГРАМАДА</w:t>
      </w:r>
    </w:p>
    <w:p w:rsidR="00B652A7" w:rsidRPr="009128F4" w:rsidRDefault="00B652A7" w:rsidP="008672DE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128F4" w:rsidRDefault="009128F4" w:rsidP="009128F4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8F4" w:rsidRDefault="009128F4" w:rsidP="009128F4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ВНОСИТЕЛ:</w:t>
      </w:r>
      <w:r w:rsidRPr="009128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5EC5">
        <w:rPr>
          <w:rFonts w:ascii="Times New Roman" w:hAnsi="Times New Roman" w:cs="Times New Roman"/>
          <w:b/>
          <w:sz w:val="24"/>
          <w:szCs w:val="24"/>
        </w:rPr>
        <w:t>МИЛЧО БАШЕВ – КМЕТ НА ОБЩИНА ГРАМАДА</w:t>
      </w:r>
    </w:p>
    <w:p w:rsidR="00B652A7" w:rsidRDefault="00B652A7" w:rsidP="009128F4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8F4" w:rsidRPr="00DF675B" w:rsidRDefault="009128F4" w:rsidP="009128F4">
      <w:pPr>
        <w:jc w:val="right"/>
        <w:rPr>
          <w:b/>
          <w:bCs/>
          <w:sz w:val="32"/>
          <w:szCs w:val="32"/>
          <w:u w:val="single"/>
        </w:rPr>
      </w:pPr>
      <w:r w:rsidRPr="00C16791">
        <w:rPr>
          <w:b/>
          <w:bCs/>
          <w:sz w:val="32"/>
          <w:szCs w:val="32"/>
          <w:u w:val="single"/>
        </w:rPr>
        <w:t>Проект</w:t>
      </w:r>
    </w:p>
    <w:p w:rsidR="009128F4" w:rsidRPr="009226DD" w:rsidRDefault="009128F4" w:rsidP="009128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226DD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Мотиви към </w:t>
      </w:r>
      <w:r w:rsidRPr="009226D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предложение за приемане на промени 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Наредба № 1 на ОбС - Грамада</w:t>
      </w:r>
    </w:p>
    <w:p w:rsidR="009128F4" w:rsidRPr="009226DD" w:rsidRDefault="009128F4" w:rsidP="009128F4">
      <w:pPr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226DD">
        <w:rPr>
          <w:rFonts w:ascii="Times New Roman" w:hAnsi="Times New Roman" w:cs="Times New Roman"/>
          <w:i/>
          <w:sz w:val="28"/>
          <w:szCs w:val="28"/>
        </w:rPr>
        <w:t>На основание чл.26, ал.</w:t>
      </w:r>
      <w:r w:rsidR="00B5752D">
        <w:rPr>
          <w:rFonts w:ascii="Times New Roman" w:hAnsi="Times New Roman" w:cs="Times New Roman"/>
          <w:i/>
          <w:sz w:val="28"/>
          <w:szCs w:val="28"/>
          <w:lang w:val="en-US"/>
        </w:rPr>
        <w:t>2</w:t>
      </w:r>
      <w:r w:rsidRPr="009226DD">
        <w:rPr>
          <w:rFonts w:ascii="Times New Roman" w:hAnsi="Times New Roman" w:cs="Times New Roman"/>
          <w:i/>
          <w:sz w:val="28"/>
          <w:szCs w:val="28"/>
        </w:rPr>
        <w:t xml:space="preserve"> от Закона за нормативните актове след публикуване на настоящото обявление на интернет страницата на общината, Община Грамада приема в 14-дневен срок от обявяването предложения и становища</w:t>
      </w:r>
      <w:r w:rsidRPr="009226DD">
        <w:rPr>
          <w:i/>
          <w:iCs/>
          <w:sz w:val="28"/>
          <w:szCs w:val="28"/>
        </w:rPr>
        <w:t xml:space="preserve">  </w:t>
      </w:r>
      <w:r w:rsidRPr="00182634">
        <w:rPr>
          <w:rFonts w:ascii="Times New Roman" w:hAnsi="Times New Roman" w:cs="Times New Roman"/>
          <w:i/>
          <w:iCs/>
          <w:sz w:val="28"/>
          <w:szCs w:val="28"/>
        </w:rPr>
        <w:t>е-</w:t>
      </w:r>
      <w:r w:rsidRPr="00182634">
        <w:rPr>
          <w:rFonts w:ascii="Times New Roman" w:hAnsi="Times New Roman" w:cs="Times New Roman"/>
          <w:i/>
          <w:iCs/>
          <w:sz w:val="28"/>
          <w:szCs w:val="28"/>
          <w:lang w:val="en-US"/>
        </w:rPr>
        <w:t>m</w:t>
      </w:r>
      <w:r w:rsidRPr="00182634">
        <w:rPr>
          <w:rFonts w:ascii="Times New Roman" w:hAnsi="Times New Roman" w:cs="Times New Roman"/>
          <w:i/>
          <w:iCs/>
          <w:sz w:val="28"/>
          <w:szCs w:val="28"/>
        </w:rPr>
        <w:t>аil адрес</w:t>
      </w:r>
      <w:r w:rsidRPr="00182634">
        <w:rPr>
          <w:rFonts w:ascii="Times New Roman" w:hAnsi="Times New Roman" w:cs="Times New Roman"/>
          <w:b/>
          <w:bCs/>
          <w:i/>
          <w:sz w:val="28"/>
          <w:szCs w:val="28"/>
          <w:lang w:val="fr-FR"/>
        </w:rPr>
        <w:t xml:space="preserve"> </w:t>
      </w:r>
      <w:r w:rsidRPr="00182634">
        <w:rPr>
          <w:rFonts w:ascii="Times New Roman" w:hAnsi="Times New Roman" w:cs="Times New Roman"/>
          <w:bCs/>
          <w:i/>
          <w:sz w:val="28"/>
          <w:szCs w:val="28"/>
          <w:lang w:val="fr-FR"/>
        </w:rPr>
        <w:t>obstina_gramada@abv.bg</w:t>
      </w:r>
      <w:r w:rsidRPr="009226DD">
        <w:rPr>
          <w:rFonts w:ascii="Times New Roman" w:hAnsi="Times New Roman" w:cs="Times New Roman"/>
          <w:i/>
          <w:iCs/>
          <w:sz w:val="28"/>
          <w:szCs w:val="28"/>
        </w:rPr>
        <w:t xml:space="preserve"> или в деловодството на Община Грамада, пл.”Мико Нинов” № 1</w:t>
      </w:r>
      <w:r w:rsidRPr="009226DD">
        <w:rPr>
          <w:rFonts w:ascii="Times New Roman" w:hAnsi="Times New Roman" w:cs="Times New Roman"/>
          <w:i/>
          <w:sz w:val="28"/>
          <w:szCs w:val="28"/>
        </w:rPr>
        <w:t xml:space="preserve"> относно проекта за изменение и допълнение на  </w:t>
      </w:r>
      <w:r>
        <w:rPr>
          <w:rFonts w:ascii="Times New Roman" w:hAnsi="Times New Roman" w:cs="Times New Roman"/>
          <w:i/>
          <w:sz w:val="28"/>
          <w:szCs w:val="28"/>
        </w:rPr>
        <w:t>Наредба №1 на ОбС - Грамада</w:t>
      </w:r>
    </w:p>
    <w:p w:rsidR="009128F4" w:rsidRPr="009226DD" w:rsidRDefault="009128F4" w:rsidP="009128F4">
      <w:pPr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226DD">
        <w:rPr>
          <w:rFonts w:ascii="Times New Roman" w:hAnsi="Times New Roman" w:cs="Times New Roman"/>
          <w:sz w:val="28"/>
          <w:szCs w:val="28"/>
        </w:rPr>
        <w:t xml:space="preserve">Приемането на проект за изменение и допълнение на  </w:t>
      </w:r>
      <w:r>
        <w:rPr>
          <w:rFonts w:ascii="Times New Roman" w:hAnsi="Times New Roman" w:cs="Times New Roman"/>
          <w:sz w:val="28"/>
          <w:szCs w:val="28"/>
        </w:rPr>
        <w:t>Наредба № 1 на ОбС – Грамада</w:t>
      </w:r>
      <w:r w:rsidRPr="009226DD">
        <w:rPr>
          <w:rFonts w:ascii="Times New Roman" w:hAnsi="Times New Roman" w:cs="Times New Roman"/>
          <w:sz w:val="28"/>
          <w:szCs w:val="28"/>
        </w:rPr>
        <w:t>, засяга и обществения интерес свързано е с технологично време за публикуване, обсъждане, приемане и</w:t>
      </w:r>
      <w:r w:rsidRPr="009226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226DD">
        <w:rPr>
          <w:rFonts w:ascii="Times New Roman" w:hAnsi="Times New Roman" w:cs="Times New Roman"/>
          <w:sz w:val="28"/>
          <w:szCs w:val="28"/>
        </w:rPr>
        <w:t>поради това следва да бъде приложена разпоредбата на чл.26, ал.4, изречение второ от Закона за нормативните актове, а именно: При изключителни случаи и изрично посочване на причините в мотивите, съответно в доклада съставителят на проекта може да определи друг срок, но не по-кратък от 14 дни. В този срок заинтересованите лица ще имат възможност да дадат своите предложения и становища относно горецитирания проект.</w:t>
      </w:r>
    </w:p>
    <w:p w:rsidR="009128F4" w:rsidRPr="009226DD" w:rsidRDefault="009128F4" w:rsidP="009128F4">
      <w:pPr>
        <w:tabs>
          <w:tab w:val="left" w:pos="2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26DD">
        <w:rPr>
          <w:rFonts w:ascii="Times New Roman" w:hAnsi="Times New Roman" w:cs="Times New Roman"/>
          <w:sz w:val="28"/>
          <w:szCs w:val="28"/>
        </w:rPr>
        <w:t xml:space="preserve">На основание чл.28, ал.2 от Закона за нормативните актове, Ви предоставяме следните </w:t>
      </w:r>
      <w:r w:rsidRPr="009226DD">
        <w:rPr>
          <w:rFonts w:ascii="Times New Roman" w:hAnsi="Times New Roman" w:cs="Times New Roman"/>
          <w:b/>
          <w:sz w:val="28"/>
          <w:szCs w:val="28"/>
        </w:rPr>
        <w:t>МОТИВИ</w:t>
      </w:r>
      <w:r w:rsidRPr="009226DD">
        <w:rPr>
          <w:rFonts w:ascii="Times New Roman" w:hAnsi="Times New Roman" w:cs="Times New Roman"/>
          <w:sz w:val="28"/>
          <w:szCs w:val="28"/>
        </w:rPr>
        <w:t xml:space="preserve"> към проекта за изменение и допълнение на </w:t>
      </w:r>
      <w:r w:rsidR="003630D8" w:rsidRPr="003630D8">
        <w:rPr>
          <w:rFonts w:ascii="Times New Roman" w:hAnsi="Times New Roman" w:cs="Times New Roman"/>
          <w:sz w:val="28"/>
          <w:szCs w:val="28"/>
        </w:rPr>
        <w:t>Наредба №1 на ОбС - Грамада</w:t>
      </w:r>
      <w:r w:rsidRPr="003630D8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2D50B9" w:rsidRDefault="002D50B9" w:rsidP="002F3B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bg-BG"/>
        </w:rPr>
      </w:pPr>
    </w:p>
    <w:p w:rsidR="00D03BD0" w:rsidRPr="009128F4" w:rsidRDefault="00D03BD0" w:rsidP="002F3B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128F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bg-BG"/>
        </w:rPr>
        <w:lastRenderedPageBreak/>
        <w:t>Причини</w:t>
      </w:r>
      <w:r w:rsidRPr="009128F4"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>, налагащи изменението</w:t>
      </w:r>
      <w:r w:rsidR="00E85627" w:rsidRPr="009128F4"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 xml:space="preserve"> и допълнението</w:t>
      </w:r>
      <w:r w:rsidRPr="009128F4"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 xml:space="preserve"> на </w:t>
      </w:r>
      <w:r w:rsidR="00161164" w:rsidRPr="009128F4"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>Наредба № 1</w:t>
      </w:r>
      <w:r w:rsidR="00AD11A3" w:rsidRPr="009128F4"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 xml:space="preserve"> на ОбС - Грамада</w:t>
      </w:r>
    </w:p>
    <w:p w:rsidR="00D03BD0" w:rsidRPr="009128F4" w:rsidRDefault="00C4739E" w:rsidP="002F3B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128F4">
        <w:rPr>
          <w:rFonts w:ascii="Times New Roman" w:eastAsia="Times New Roman" w:hAnsi="Times New Roman" w:cs="Times New Roman"/>
          <w:sz w:val="28"/>
          <w:szCs w:val="28"/>
          <w:lang w:eastAsia="bg-BG"/>
        </w:rPr>
        <w:t>О</w:t>
      </w:r>
      <w:r w:rsidR="001A4382" w:rsidRPr="009128F4">
        <w:rPr>
          <w:rFonts w:ascii="Times New Roman" w:eastAsia="Times New Roman" w:hAnsi="Times New Roman" w:cs="Times New Roman"/>
          <w:sz w:val="28"/>
          <w:szCs w:val="28"/>
          <w:lang w:eastAsia="bg-BG"/>
        </w:rPr>
        <w:t>сновн</w:t>
      </w:r>
      <w:r w:rsidRPr="009128F4"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="001A4382" w:rsidRPr="009128F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причин</w:t>
      </w:r>
      <w:r w:rsidRPr="009128F4"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="001A4382" w:rsidRPr="009128F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 </w:t>
      </w:r>
      <w:r w:rsidR="00161164" w:rsidRPr="009128F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необходимостта от </w:t>
      </w:r>
      <w:r w:rsidR="00F632C9" w:rsidRPr="009128F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въвеждане на нови разпоредби забраняващи дейности, които нарушават общ</w:t>
      </w:r>
      <w:r w:rsidR="00D775B8" w:rsidRPr="009128F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e</w:t>
      </w:r>
      <w:r w:rsidR="00F632C9" w:rsidRPr="009128F4">
        <w:rPr>
          <w:rFonts w:ascii="Times New Roman" w:eastAsia="Times New Roman" w:hAnsi="Times New Roman" w:cs="Times New Roman"/>
          <w:sz w:val="28"/>
          <w:szCs w:val="28"/>
          <w:lang w:eastAsia="bg-BG"/>
        </w:rPr>
        <w:t>ствения ред</w:t>
      </w:r>
      <w:r w:rsidR="009460BC" w:rsidRPr="009128F4">
        <w:rPr>
          <w:rFonts w:ascii="Times New Roman" w:eastAsia="Times New Roman" w:hAnsi="Times New Roman" w:cs="Times New Roman"/>
          <w:sz w:val="28"/>
          <w:szCs w:val="28"/>
          <w:lang w:eastAsia="bg-BG"/>
        </w:rPr>
        <w:t>, което е</w:t>
      </w:r>
      <w:r w:rsidR="000C48F5" w:rsidRPr="009128F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свързано най-вече с престъпните посегателства</w:t>
      </w:r>
    </w:p>
    <w:p w:rsidR="00E85627" w:rsidRPr="009128F4" w:rsidRDefault="00D03BD0" w:rsidP="002F3B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128F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Цели, </w:t>
      </w:r>
      <w:r w:rsidRPr="009128F4">
        <w:rPr>
          <w:rFonts w:ascii="Times New Roman" w:eastAsia="Times New Roman" w:hAnsi="Times New Roman" w:cs="Times New Roman"/>
          <w:sz w:val="28"/>
          <w:szCs w:val="28"/>
          <w:lang w:eastAsia="bg-BG"/>
        </w:rPr>
        <w:t>които се поставят с </w:t>
      </w:r>
      <w:r w:rsidR="00E85627" w:rsidRPr="009128F4"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 xml:space="preserve">изменението и допълнението на </w:t>
      </w:r>
      <w:r w:rsidR="00667D1E" w:rsidRPr="009128F4"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>Наредба № 1</w:t>
      </w:r>
      <w:r w:rsidR="00AD11A3" w:rsidRPr="009128F4"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 xml:space="preserve"> на ОбС - Грамада</w:t>
      </w:r>
    </w:p>
    <w:p w:rsidR="004D4740" w:rsidRPr="009128F4" w:rsidRDefault="00D775B8" w:rsidP="002F3B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128F4">
        <w:rPr>
          <w:rFonts w:ascii="Times New Roman" w:hAnsi="Times New Roman" w:cs="Times New Roman"/>
          <w:sz w:val="28"/>
          <w:szCs w:val="28"/>
        </w:rPr>
        <w:t>С предложената промяна се цели по качествен контрол върху пътно превозните средства с животинска тяга</w:t>
      </w:r>
      <w:r w:rsidR="00433CBD" w:rsidRPr="009128F4">
        <w:rPr>
          <w:rFonts w:ascii="Times New Roman" w:hAnsi="Times New Roman" w:cs="Times New Roman"/>
          <w:sz w:val="28"/>
          <w:szCs w:val="28"/>
        </w:rPr>
        <w:t>;</w:t>
      </w:r>
    </w:p>
    <w:p w:rsidR="001873D1" w:rsidRPr="009128F4" w:rsidRDefault="00D03BD0" w:rsidP="002F3B8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</w:pPr>
      <w:r w:rsidRPr="009128F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Очаквани резултати от </w:t>
      </w:r>
      <w:r w:rsidR="00EE4639" w:rsidRPr="009128F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изменение </w:t>
      </w:r>
      <w:r w:rsidR="00F43F5D" w:rsidRPr="009128F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и допълнение </w:t>
      </w:r>
      <w:r w:rsidR="00EE4639" w:rsidRPr="009128F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на </w:t>
      </w:r>
      <w:r w:rsidR="002952D8" w:rsidRPr="009128F4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>Наредба № 1</w:t>
      </w:r>
      <w:r w:rsidR="00AD11A3" w:rsidRPr="009128F4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>на ОбС - Грамада</w:t>
      </w:r>
    </w:p>
    <w:p w:rsidR="00F632C9" w:rsidRPr="009128F4" w:rsidRDefault="00412640" w:rsidP="0041264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 w:rsidRPr="009128F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Чрез предлаганият проект на изменение и допълнение  на Наредбата ще се установят ясни, общодостъпни правила и норми на поведение</w:t>
      </w:r>
      <w:r w:rsidR="00F71C75" w:rsidRPr="009128F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,</w:t>
      </w:r>
      <w:r w:rsidRPr="009128F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права и задължения на физически</w:t>
      </w:r>
      <w:r w:rsidR="00685A38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те</w:t>
      </w:r>
      <w:r w:rsidRPr="009128F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r w:rsidR="00F632C9" w:rsidRPr="009128F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лица, които ще са в посока подобряване условията на живот на гражданите.</w:t>
      </w:r>
    </w:p>
    <w:p w:rsidR="001873D1" w:rsidRPr="009128F4" w:rsidRDefault="00D03BD0" w:rsidP="004126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128F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Анализ на съответствие с правото на Европейския съюз.</w:t>
      </w:r>
    </w:p>
    <w:p w:rsidR="00235B68" w:rsidRPr="009128F4" w:rsidRDefault="00E4493F" w:rsidP="00412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8F4">
        <w:rPr>
          <w:rFonts w:ascii="Times New Roman" w:hAnsi="Times New Roman" w:cs="Times New Roman"/>
          <w:sz w:val="28"/>
          <w:szCs w:val="28"/>
        </w:rPr>
        <w:t xml:space="preserve">Предлаганият проект за изменение и допълнение на Наредба №1 на ОбС- Грамада не противоречи на норми от по-висока йерархия и на европейското законодателство. Същият е изготвен изцяло в съответствия с действащото законодателство. Съответствието на проекта за изменение и допълнение на наредбата с правото на Европейския съюз е предопределено, както от директивите на Европейската общност, свързани с тази материя, така и от съответствието на националното ни законодателство с правото на Европейския съюз. </w:t>
      </w:r>
    </w:p>
    <w:p w:rsidR="00412215" w:rsidRPr="009128F4" w:rsidRDefault="00E4493F" w:rsidP="00412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8F4">
        <w:rPr>
          <w:rFonts w:ascii="Times New Roman" w:hAnsi="Times New Roman" w:cs="Times New Roman"/>
          <w:sz w:val="28"/>
          <w:szCs w:val="28"/>
        </w:rPr>
        <w:t>Предвид гореизложеното представям на вашето внимание следният проект за изменение и допълнение на Наредба №1 на ОбС- Гра</w:t>
      </w:r>
      <w:r w:rsidR="00A162B2" w:rsidRPr="009128F4">
        <w:rPr>
          <w:rFonts w:ascii="Times New Roman" w:hAnsi="Times New Roman" w:cs="Times New Roman"/>
          <w:sz w:val="28"/>
          <w:szCs w:val="28"/>
        </w:rPr>
        <w:t>мада</w:t>
      </w:r>
      <w:r w:rsidRPr="009128F4">
        <w:rPr>
          <w:rFonts w:ascii="Times New Roman" w:hAnsi="Times New Roman" w:cs="Times New Roman"/>
          <w:sz w:val="28"/>
          <w:szCs w:val="28"/>
        </w:rPr>
        <w:t>, а именно:</w:t>
      </w:r>
    </w:p>
    <w:p w:rsidR="00412215" w:rsidRPr="009128F4" w:rsidRDefault="00412215" w:rsidP="00412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2215" w:rsidRPr="009128F4" w:rsidRDefault="003038DC" w:rsidP="003038D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  <w:lang w:val="en-US"/>
        </w:rPr>
        <w:t xml:space="preserve">                  </w:t>
      </w:r>
      <w:r w:rsidR="00412215" w:rsidRPr="009128F4">
        <w:rPr>
          <w:sz w:val="28"/>
          <w:szCs w:val="28"/>
          <w:shd w:val="clear" w:color="auto" w:fill="FFFFFF"/>
        </w:rPr>
        <w:t xml:space="preserve">§ 1. В Раздел </w:t>
      </w:r>
      <w:r w:rsidR="00412215" w:rsidRPr="009128F4">
        <w:rPr>
          <w:sz w:val="28"/>
          <w:szCs w:val="28"/>
        </w:rPr>
        <w:t>І „ОПАЗВАНЕ</w:t>
      </w:r>
      <w:r w:rsidR="00A540DF">
        <w:rPr>
          <w:sz w:val="28"/>
          <w:szCs w:val="28"/>
        </w:rPr>
        <w:t xml:space="preserve">  </w:t>
      </w:r>
      <w:r w:rsidR="00412215" w:rsidRPr="009128F4">
        <w:rPr>
          <w:sz w:val="28"/>
          <w:szCs w:val="28"/>
        </w:rPr>
        <w:t>НА ОБЩЕСТВЕНИЯ РЕД И БЕЗОПАСТНОСТТА НА ДВИЖЕНИЕТО”</w:t>
      </w:r>
      <w:r w:rsidR="00412215" w:rsidRPr="009128F4">
        <w:rPr>
          <w:sz w:val="28"/>
          <w:szCs w:val="28"/>
          <w:shd w:val="clear" w:color="auto" w:fill="FFFFFF"/>
        </w:rPr>
        <w:t xml:space="preserve"> се правят следните </w:t>
      </w:r>
      <w:r w:rsidRPr="009128F4">
        <w:rPr>
          <w:sz w:val="28"/>
          <w:szCs w:val="28"/>
          <w:shd w:val="clear" w:color="auto" w:fill="FFFFFF"/>
        </w:rPr>
        <w:t>допълнения:</w:t>
      </w:r>
    </w:p>
    <w:p w:rsidR="00126CA8" w:rsidRDefault="005A1069" w:rsidP="00126CA8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</w:t>
      </w:r>
      <w:r w:rsidR="00412215" w:rsidRPr="00126CA8">
        <w:rPr>
          <w:rFonts w:ascii="Times New Roman" w:hAnsi="Times New Roman" w:cs="Times New Roman"/>
          <w:sz w:val="28"/>
          <w:szCs w:val="28"/>
          <w:shd w:val="clear" w:color="auto" w:fill="FFFFFF"/>
        </w:rPr>
        <w:t>л.</w:t>
      </w:r>
      <w:r w:rsidR="00F632C9" w:rsidRPr="00126CA8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412215" w:rsidRPr="00126CA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126C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</w:t>
      </w:r>
      <w:r w:rsidR="00161D34" w:rsidRPr="00126C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текст </w:t>
      </w:r>
      <w:r w:rsidR="003038DC">
        <w:rPr>
          <w:rFonts w:ascii="Times New Roman" w:hAnsi="Times New Roman" w:cs="Times New Roman"/>
          <w:sz w:val="28"/>
          <w:szCs w:val="28"/>
          <w:shd w:val="clear" w:color="auto" w:fill="FFFFFF"/>
        </w:rPr>
        <w:t>„</w:t>
      </w:r>
      <w:r w:rsidR="00161D34" w:rsidRPr="00126CA8">
        <w:rPr>
          <w:rFonts w:ascii="Times New Roman" w:hAnsi="Times New Roman" w:cs="Times New Roman"/>
          <w:sz w:val="28"/>
          <w:szCs w:val="28"/>
          <w:shd w:val="clear" w:color="auto" w:fill="FFFFFF"/>
        </w:rPr>
        <w:t>ЗАБРАНЯВА СЕ</w:t>
      </w:r>
      <w:r w:rsidR="003038DC">
        <w:rPr>
          <w:rFonts w:ascii="Times New Roman" w:hAnsi="Times New Roman" w:cs="Times New Roman"/>
          <w:sz w:val="28"/>
          <w:szCs w:val="28"/>
          <w:shd w:val="clear" w:color="auto" w:fill="FFFFFF"/>
        </w:rPr>
        <w:t>”</w:t>
      </w:r>
      <w:r w:rsidR="00161D34" w:rsidRPr="00126CA8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412215" w:rsidRPr="00126CA8" w:rsidRDefault="00541AE2" w:rsidP="00126CA8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 допълва като </w:t>
      </w:r>
      <w:r w:rsidR="00412215" w:rsidRPr="00126C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85A38" w:rsidRPr="00126CA8">
        <w:rPr>
          <w:rFonts w:ascii="Times New Roman" w:hAnsi="Times New Roman" w:cs="Times New Roman"/>
          <w:sz w:val="28"/>
          <w:szCs w:val="28"/>
          <w:shd w:val="clear" w:color="auto" w:fill="FFFFFF"/>
        </w:rPr>
        <w:t>се създава</w:t>
      </w:r>
      <w:r w:rsidR="00AA5EF6" w:rsidRPr="00126CA8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685A38" w:rsidRPr="00126C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нов</w:t>
      </w:r>
      <w:r w:rsidR="00AA5EF6" w:rsidRPr="00126CA8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685A38" w:rsidRPr="00126C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ал.20</w:t>
      </w:r>
      <w:r w:rsidR="00AA5EF6" w:rsidRPr="00126CA8">
        <w:rPr>
          <w:rFonts w:ascii="Times New Roman" w:hAnsi="Times New Roman" w:cs="Times New Roman"/>
          <w:sz w:val="28"/>
          <w:szCs w:val="28"/>
          <w:shd w:val="clear" w:color="auto" w:fill="FFFFFF"/>
        </w:rPr>
        <w:t>, ал.21</w:t>
      </w:r>
      <w:r w:rsidR="00685A38" w:rsidRPr="00126C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със следн</w:t>
      </w:r>
      <w:r w:rsidR="00161D34" w:rsidRPr="00126CA8">
        <w:rPr>
          <w:rFonts w:ascii="Times New Roman" w:hAnsi="Times New Roman" w:cs="Times New Roman"/>
          <w:sz w:val="28"/>
          <w:szCs w:val="28"/>
          <w:shd w:val="clear" w:color="auto" w:fill="FFFFFF"/>
        </w:rPr>
        <w:t>ото</w:t>
      </w:r>
      <w:r w:rsidR="00685A38" w:rsidRPr="00126C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61D34" w:rsidRPr="00126CA8">
        <w:rPr>
          <w:rFonts w:ascii="Times New Roman" w:hAnsi="Times New Roman" w:cs="Times New Roman"/>
          <w:sz w:val="28"/>
          <w:szCs w:val="28"/>
          <w:shd w:val="clear" w:color="auto" w:fill="FFFFFF"/>
        </w:rPr>
        <w:t>съдържание</w:t>
      </w:r>
      <w:r w:rsidR="00685A38" w:rsidRPr="00126CA8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9460BC" w:rsidRPr="00126C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F632C9" w:rsidRPr="00126C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C0776" w:rsidRPr="005C0776" w:rsidRDefault="005C0776" w:rsidP="00F632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Чл.1.</w:t>
      </w:r>
      <w:r w:rsidRPr="00A540DF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ал.2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0</w:t>
      </w:r>
      <w:r w:rsidR="00126CA8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:</w:t>
      </w:r>
      <w:r w:rsidR="007D2138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Влизането,</w:t>
      </w:r>
      <w:r w:rsidR="007D2138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преминаването и други действия в селскостопанските и други имоти без разрешение на собствениците.</w:t>
      </w:r>
    </w:p>
    <w:p w:rsidR="00F632C9" w:rsidRPr="009128F4" w:rsidRDefault="00E43D66" w:rsidP="00F632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8F4">
        <w:rPr>
          <w:rFonts w:ascii="Times New Roman" w:hAnsi="Times New Roman" w:cs="Times New Roman"/>
          <w:sz w:val="28"/>
          <w:szCs w:val="28"/>
          <w:shd w:val="clear" w:color="auto" w:fill="FFFFFF"/>
        </w:rPr>
        <w:t>Чл.</w:t>
      </w:r>
      <w:r w:rsidR="00F632C9" w:rsidRPr="009128F4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9128F4">
        <w:rPr>
          <w:rFonts w:ascii="Times New Roman" w:hAnsi="Times New Roman" w:cs="Times New Roman"/>
          <w:sz w:val="28"/>
          <w:szCs w:val="28"/>
          <w:shd w:val="clear" w:color="auto" w:fill="FFFFFF"/>
        </w:rPr>
        <w:t>. ал.</w:t>
      </w:r>
      <w:r w:rsidR="00F632C9" w:rsidRPr="009128F4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5C0776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126CA8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7D21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26CA8">
        <w:rPr>
          <w:rFonts w:ascii="Times New Roman" w:hAnsi="Times New Roman" w:cs="Times New Roman"/>
          <w:sz w:val="28"/>
          <w:szCs w:val="28"/>
        </w:rPr>
        <w:t>Д</w:t>
      </w:r>
      <w:r w:rsidR="00F632C9" w:rsidRPr="009128F4">
        <w:rPr>
          <w:rFonts w:ascii="Times New Roman" w:hAnsi="Times New Roman" w:cs="Times New Roman"/>
          <w:sz w:val="28"/>
          <w:szCs w:val="28"/>
        </w:rPr>
        <w:t>вижението на превозни средства с животинска тяга по републиканските, общински и полски пътища на територията на общината за периода:</w:t>
      </w:r>
    </w:p>
    <w:p w:rsidR="00B652A7" w:rsidRPr="00B652A7" w:rsidRDefault="00B652A7" w:rsidP="00B652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2A7">
        <w:rPr>
          <w:rFonts w:ascii="Times New Roman" w:hAnsi="Times New Roman" w:cs="Times New Roman"/>
          <w:sz w:val="28"/>
          <w:szCs w:val="28"/>
        </w:rPr>
        <w:t>от 31.03. до 3</w:t>
      </w:r>
      <w:r w:rsidR="0041188B">
        <w:rPr>
          <w:rFonts w:ascii="Times New Roman" w:hAnsi="Times New Roman" w:cs="Times New Roman"/>
          <w:sz w:val="28"/>
          <w:szCs w:val="28"/>
        </w:rPr>
        <w:t>0</w:t>
      </w:r>
      <w:r w:rsidR="003630D8">
        <w:rPr>
          <w:rFonts w:ascii="Times New Roman" w:hAnsi="Times New Roman" w:cs="Times New Roman"/>
          <w:sz w:val="28"/>
          <w:szCs w:val="28"/>
        </w:rPr>
        <w:t>.10.</w:t>
      </w:r>
      <w:r w:rsidRPr="00B652A7">
        <w:rPr>
          <w:rFonts w:ascii="Times New Roman" w:hAnsi="Times New Roman" w:cs="Times New Roman"/>
          <w:sz w:val="28"/>
          <w:szCs w:val="28"/>
        </w:rPr>
        <w:t>– от  2</w:t>
      </w:r>
      <w:r w:rsidRPr="00B652A7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B652A7">
        <w:rPr>
          <w:rFonts w:ascii="Times New Roman" w:hAnsi="Times New Roman" w:cs="Times New Roman"/>
          <w:sz w:val="28"/>
          <w:szCs w:val="28"/>
        </w:rPr>
        <w:t xml:space="preserve">.00 часа до 06.00 часа </w:t>
      </w:r>
    </w:p>
    <w:p w:rsidR="00B652A7" w:rsidRPr="00B652A7" w:rsidRDefault="00B652A7" w:rsidP="00B652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2A7">
        <w:rPr>
          <w:rFonts w:ascii="Times New Roman" w:hAnsi="Times New Roman" w:cs="Times New Roman"/>
          <w:sz w:val="28"/>
          <w:szCs w:val="28"/>
        </w:rPr>
        <w:t>от 3</w:t>
      </w:r>
      <w:r w:rsidR="0041188B">
        <w:rPr>
          <w:rFonts w:ascii="Times New Roman" w:hAnsi="Times New Roman" w:cs="Times New Roman"/>
          <w:sz w:val="28"/>
          <w:szCs w:val="28"/>
        </w:rPr>
        <w:t>1</w:t>
      </w:r>
      <w:r w:rsidRPr="00B652A7">
        <w:rPr>
          <w:rFonts w:ascii="Times New Roman" w:hAnsi="Times New Roman" w:cs="Times New Roman"/>
          <w:sz w:val="28"/>
          <w:szCs w:val="28"/>
        </w:rPr>
        <w:t>.10 до 3</w:t>
      </w:r>
      <w:r w:rsidR="00B33F22">
        <w:rPr>
          <w:rFonts w:ascii="Times New Roman" w:hAnsi="Times New Roman" w:cs="Times New Roman"/>
          <w:sz w:val="28"/>
          <w:szCs w:val="28"/>
        </w:rPr>
        <w:t>0</w:t>
      </w:r>
      <w:r w:rsidRPr="00B652A7">
        <w:rPr>
          <w:rFonts w:ascii="Times New Roman" w:hAnsi="Times New Roman" w:cs="Times New Roman"/>
          <w:sz w:val="28"/>
          <w:szCs w:val="28"/>
        </w:rPr>
        <w:t xml:space="preserve">.03. –   от  </w:t>
      </w:r>
      <w:r w:rsidRPr="00B652A7">
        <w:rPr>
          <w:rFonts w:ascii="Times New Roman" w:hAnsi="Times New Roman" w:cs="Times New Roman"/>
          <w:sz w:val="28"/>
          <w:szCs w:val="28"/>
          <w:lang w:val="en-US"/>
        </w:rPr>
        <w:t>20.00</w:t>
      </w:r>
      <w:r w:rsidRPr="00B652A7">
        <w:rPr>
          <w:rFonts w:ascii="Times New Roman" w:hAnsi="Times New Roman" w:cs="Times New Roman"/>
          <w:sz w:val="28"/>
          <w:szCs w:val="28"/>
        </w:rPr>
        <w:t xml:space="preserve"> часа до 0</w:t>
      </w:r>
      <w:r w:rsidRPr="00B652A7">
        <w:rPr>
          <w:rFonts w:ascii="Times New Roman" w:hAnsi="Times New Roman" w:cs="Times New Roman"/>
          <w:sz w:val="28"/>
          <w:szCs w:val="28"/>
          <w:lang w:val="en-US"/>
        </w:rPr>
        <w:t>6</w:t>
      </w:r>
      <w:r w:rsidRPr="00B652A7">
        <w:rPr>
          <w:rFonts w:ascii="Times New Roman" w:hAnsi="Times New Roman" w:cs="Times New Roman"/>
          <w:sz w:val="28"/>
          <w:szCs w:val="28"/>
        </w:rPr>
        <w:t>.00 часа</w:t>
      </w:r>
    </w:p>
    <w:p w:rsidR="00A15DCD" w:rsidRPr="00A540DF" w:rsidRDefault="00A15DCD" w:rsidP="00F632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0D8" w:rsidRPr="003630D8" w:rsidRDefault="00AA5EF6" w:rsidP="00A540D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lastRenderedPageBreak/>
        <w:t>§2.</w:t>
      </w:r>
      <w:r w:rsidR="003630D8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В РАЗДЕЛ V „ЗАКЛЮЧИТЕЛНИ РАЗПОРЕДБИ” се правят следните допълнения:</w:t>
      </w:r>
    </w:p>
    <w:p w:rsidR="00A15DCD" w:rsidRPr="00A540DF" w:rsidRDefault="009C5C20" w:rsidP="00A540D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В </w:t>
      </w:r>
      <w:r w:rsidR="00AA5EF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чл.28</w:t>
      </w:r>
      <w:r w:rsidR="00B652A7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със съдържание:</w:t>
      </w:r>
      <w:r w:rsidR="00A15DCD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r w:rsidR="003038D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„</w:t>
      </w:r>
      <w:r w:rsidR="00A15DCD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Актосъставители на констатираните нарушения на настоящата наредба могат да бъдат</w:t>
      </w:r>
      <w:r w:rsidR="003038D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”</w:t>
      </w:r>
      <w:r w:rsidR="00DA0FAE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,</w:t>
      </w:r>
      <w:r w:rsidR="00A15DCD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r w:rsidR="00AA5EF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се прави следното допълнение:</w:t>
      </w:r>
    </w:p>
    <w:p w:rsidR="009128F4" w:rsidRDefault="00A15DCD" w:rsidP="0068749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 w:rsidRPr="00A15DCD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а/Дирекция „ОА” – чл.1, ал.20</w:t>
      </w:r>
      <w:r w:rsidR="005B0CFB">
        <w:rPr>
          <w:rFonts w:ascii="Times New Roman" w:eastAsia="Times New Roman" w:hAnsi="Times New Roman" w:cs="Times New Roman"/>
          <w:bCs/>
          <w:sz w:val="28"/>
          <w:szCs w:val="28"/>
          <w:lang w:val="en-US" w:eastAsia="bg-BG"/>
        </w:rPr>
        <w:t xml:space="preserve"> </w:t>
      </w:r>
      <w:r w:rsidRPr="00A15DCD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и </w:t>
      </w:r>
      <w:r w:rsidR="005B0CFB">
        <w:rPr>
          <w:rFonts w:ascii="Times New Roman" w:eastAsia="Times New Roman" w:hAnsi="Times New Roman" w:cs="Times New Roman"/>
          <w:bCs/>
          <w:sz w:val="28"/>
          <w:szCs w:val="28"/>
          <w:lang w:val="en-US" w:eastAsia="bg-BG"/>
        </w:rPr>
        <w:t xml:space="preserve"> </w:t>
      </w:r>
      <w:r w:rsidRPr="00A15DCD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ал.21</w:t>
      </w:r>
    </w:p>
    <w:p w:rsidR="00A15DCD" w:rsidRPr="00A15DCD" w:rsidRDefault="00A15DCD" w:rsidP="0068749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в/Органите на МВР – чл.1, ал.20 и ал.21</w:t>
      </w:r>
    </w:p>
    <w:p w:rsidR="009128F4" w:rsidRPr="00A15DCD" w:rsidRDefault="009128F4" w:rsidP="0068749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9128F4" w:rsidRDefault="009128F4" w:rsidP="006874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C0C42" w:rsidRDefault="007C0C42" w:rsidP="006874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C0C42" w:rsidRDefault="007C0C42" w:rsidP="006874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9128F4" w:rsidRDefault="009128F4" w:rsidP="006874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B220DE" w:rsidRDefault="00B220DE" w:rsidP="006874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B220DE" w:rsidRPr="009128F4" w:rsidRDefault="00B220DE" w:rsidP="006874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68749A" w:rsidRPr="009128F4" w:rsidRDefault="00915DF5" w:rsidP="006874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9128F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МИЛЧО БАШЕВ</w:t>
      </w:r>
    </w:p>
    <w:p w:rsidR="00E005C5" w:rsidRPr="009128F4" w:rsidRDefault="00D03BD0" w:rsidP="006874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128F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br/>
        <w:t xml:space="preserve">КМЕТ НА ОБЩИНА </w:t>
      </w:r>
      <w:r w:rsidR="00915DF5" w:rsidRPr="009128F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ГРАМАДА</w:t>
      </w:r>
    </w:p>
    <w:sectPr w:rsidR="00E005C5" w:rsidRPr="009128F4" w:rsidSect="00E005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D4E68"/>
    <w:multiLevelType w:val="multilevel"/>
    <w:tmpl w:val="4C640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FF40BE"/>
    <w:multiLevelType w:val="multilevel"/>
    <w:tmpl w:val="E26E39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3251AD"/>
    <w:multiLevelType w:val="multilevel"/>
    <w:tmpl w:val="60621B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7F1B68"/>
    <w:multiLevelType w:val="multilevel"/>
    <w:tmpl w:val="423C6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7E59B8"/>
    <w:multiLevelType w:val="multilevel"/>
    <w:tmpl w:val="69A097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2E24A7"/>
    <w:multiLevelType w:val="hybridMultilevel"/>
    <w:tmpl w:val="6DD616FA"/>
    <w:lvl w:ilvl="0" w:tplc="F19216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9723FD"/>
    <w:multiLevelType w:val="hybridMultilevel"/>
    <w:tmpl w:val="97E21F7A"/>
    <w:lvl w:ilvl="0" w:tplc="09626EFE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4C0AB5"/>
    <w:multiLevelType w:val="multilevel"/>
    <w:tmpl w:val="FAAACF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0653692"/>
    <w:multiLevelType w:val="multilevel"/>
    <w:tmpl w:val="68061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D9429F"/>
    <w:multiLevelType w:val="singleLevel"/>
    <w:tmpl w:val="C80E74FE"/>
    <w:lvl w:ilvl="0">
      <w:numFmt w:val="bullet"/>
      <w:lvlText w:val="-"/>
      <w:lvlJc w:val="left"/>
      <w:pPr>
        <w:tabs>
          <w:tab w:val="num" w:pos="1635"/>
        </w:tabs>
        <w:ind w:left="1635" w:hanging="360"/>
      </w:pPr>
      <w:rPr>
        <w:rFonts w:ascii="Times New Roman" w:hAnsi="Times New Roman" w:cs="Times New Roman" w:hint="default"/>
      </w:rPr>
    </w:lvl>
  </w:abstractNum>
  <w:abstractNum w:abstractNumId="10">
    <w:nsid w:val="4C1C05E3"/>
    <w:multiLevelType w:val="multilevel"/>
    <w:tmpl w:val="F90E3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B952EDF"/>
    <w:multiLevelType w:val="multilevel"/>
    <w:tmpl w:val="D1B48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F3A72BB"/>
    <w:multiLevelType w:val="multilevel"/>
    <w:tmpl w:val="7C4603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9AA7B02"/>
    <w:multiLevelType w:val="hybridMultilevel"/>
    <w:tmpl w:val="C31A2F00"/>
    <w:lvl w:ilvl="0" w:tplc="3CD08242">
      <w:start w:val="1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4">
    <w:nsid w:val="6E226808"/>
    <w:multiLevelType w:val="hybridMultilevel"/>
    <w:tmpl w:val="5CB26ECC"/>
    <w:lvl w:ilvl="0" w:tplc="4C584B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3378A9"/>
    <w:multiLevelType w:val="multilevel"/>
    <w:tmpl w:val="56DE0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6E20395"/>
    <w:multiLevelType w:val="hybridMultilevel"/>
    <w:tmpl w:val="E33AC4EA"/>
    <w:lvl w:ilvl="0" w:tplc="8912F2E6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634CB5"/>
    <w:multiLevelType w:val="multilevel"/>
    <w:tmpl w:val="E56A9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991775C"/>
    <w:multiLevelType w:val="multilevel"/>
    <w:tmpl w:val="D024B1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CF9408B"/>
    <w:multiLevelType w:val="hybridMultilevel"/>
    <w:tmpl w:val="3984EC68"/>
    <w:lvl w:ilvl="0" w:tplc="2AA452C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1"/>
  </w:num>
  <w:num w:numId="5">
    <w:abstractNumId w:val="18"/>
  </w:num>
  <w:num w:numId="6">
    <w:abstractNumId w:val="3"/>
  </w:num>
  <w:num w:numId="7">
    <w:abstractNumId w:val="11"/>
  </w:num>
  <w:num w:numId="8">
    <w:abstractNumId w:val="12"/>
  </w:num>
  <w:num w:numId="9">
    <w:abstractNumId w:val="17"/>
  </w:num>
  <w:num w:numId="10">
    <w:abstractNumId w:val="0"/>
  </w:num>
  <w:num w:numId="11">
    <w:abstractNumId w:val="15"/>
  </w:num>
  <w:num w:numId="12">
    <w:abstractNumId w:val="8"/>
  </w:num>
  <w:num w:numId="13">
    <w:abstractNumId w:val="2"/>
  </w:num>
  <w:num w:numId="14">
    <w:abstractNumId w:val="14"/>
  </w:num>
  <w:num w:numId="15">
    <w:abstractNumId w:val="16"/>
  </w:num>
  <w:num w:numId="16">
    <w:abstractNumId w:val="19"/>
  </w:num>
  <w:num w:numId="17">
    <w:abstractNumId w:val="13"/>
  </w:num>
  <w:num w:numId="18">
    <w:abstractNumId w:val="6"/>
  </w:num>
  <w:num w:numId="19">
    <w:abstractNumId w:val="9"/>
  </w:num>
  <w:num w:numId="2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03BD0"/>
    <w:rsid w:val="000025DC"/>
    <w:rsid w:val="000569E2"/>
    <w:rsid w:val="00064ED9"/>
    <w:rsid w:val="000C48F5"/>
    <w:rsid w:val="00124E74"/>
    <w:rsid w:val="00126CA8"/>
    <w:rsid w:val="00161164"/>
    <w:rsid w:val="001616DC"/>
    <w:rsid w:val="00161D34"/>
    <w:rsid w:val="00170F13"/>
    <w:rsid w:val="001873D1"/>
    <w:rsid w:val="001A4382"/>
    <w:rsid w:val="001C1A84"/>
    <w:rsid w:val="001E79A6"/>
    <w:rsid w:val="00201467"/>
    <w:rsid w:val="00210442"/>
    <w:rsid w:val="00214519"/>
    <w:rsid w:val="002340F2"/>
    <w:rsid w:val="00235B68"/>
    <w:rsid w:val="00274F3A"/>
    <w:rsid w:val="0027576A"/>
    <w:rsid w:val="00291F54"/>
    <w:rsid w:val="002952D8"/>
    <w:rsid w:val="002A1704"/>
    <w:rsid w:val="002A7C9A"/>
    <w:rsid w:val="002D50B9"/>
    <w:rsid w:val="002F20F5"/>
    <w:rsid w:val="002F3B80"/>
    <w:rsid w:val="003038DC"/>
    <w:rsid w:val="003126B3"/>
    <w:rsid w:val="00316B1F"/>
    <w:rsid w:val="00343E4B"/>
    <w:rsid w:val="0035003F"/>
    <w:rsid w:val="00356936"/>
    <w:rsid w:val="003630D8"/>
    <w:rsid w:val="00363ADA"/>
    <w:rsid w:val="003B1215"/>
    <w:rsid w:val="003C7F76"/>
    <w:rsid w:val="003D406B"/>
    <w:rsid w:val="0041188B"/>
    <w:rsid w:val="00412215"/>
    <w:rsid w:val="00412640"/>
    <w:rsid w:val="00415470"/>
    <w:rsid w:val="00433CBD"/>
    <w:rsid w:val="004656F1"/>
    <w:rsid w:val="00471EF5"/>
    <w:rsid w:val="004A4249"/>
    <w:rsid w:val="004D0E77"/>
    <w:rsid w:val="004D4740"/>
    <w:rsid w:val="00500436"/>
    <w:rsid w:val="0051174A"/>
    <w:rsid w:val="00514CF8"/>
    <w:rsid w:val="0052578F"/>
    <w:rsid w:val="00541AE2"/>
    <w:rsid w:val="00562B79"/>
    <w:rsid w:val="005748D5"/>
    <w:rsid w:val="005774DC"/>
    <w:rsid w:val="005A1069"/>
    <w:rsid w:val="005B0CFB"/>
    <w:rsid w:val="005B4D15"/>
    <w:rsid w:val="005C0776"/>
    <w:rsid w:val="005D3E69"/>
    <w:rsid w:val="006015F6"/>
    <w:rsid w:val="00610D5F"/>
    <w:rsid w:val="00667D1E"/>
    <w:rsid w:val="00672E8C"/>
    <w:rsid w:val="00685A38"/>
    <w:rsid w:val="0068749A"/>
    <w:rsid w:val="00687DA2"/>
    <w:rsid w:val="0069677B"/>
    <w:rsid w:val="00726B50"/>
    <w:rsid w:val="00764989"/>
    <w:rsid w:val="0079047C"/>
    <w:rsid w:val="007C0C42"/>
    <w:rsid w:val="007C0DA4"/>
    <w:rsid w:val="007D2138"/>
    <w:rsid w:val="007E3912"/>
    <w:rsid w:val="00846EDE"/>
    <w:rsid w:val="008672DE"/>
    <w:rsid w:val="008738AF"/>
    <w:rsid w:val="008A0BA2"/>
    <w:rsid w:val="008F1697"/>
    <w:rsid w:val="009128F4"/>
    <w:rsid w:val="00915DF5"/>
    <w:rsid w:val="0092144E"/>
    <w:rsid w:val="00933B26"/>
    <w:rsid w:val="009460BC"/>
    <w:rsid w:val="00985B3A"/>
    <w:rsid w:val="0098668D"/>
    <w:rsid w:val="009C5C20"/>
    <w:rsid w:val="009D6DF6"/>
    <w:rsid w:val="009E5ED3"/>
    <w:rsid w:val="00A15DCD"/>
    <w:rsid w:val="00A162B2"/>
    <w:rsid w:val="00A540DF"/>
    <w:rsid w:val="00A751EF"/>
    <w:rsid w:val="00A90BA5"/>
    <w:rsid w:val="00AA3D34"/>
    <w:rsid w:val="00AA5EF6"/>
    <w:rsid w:val="00AC4988"/>
    <w:rsid w:val="00AD01FD"/>
    <w:rsid w:val="00AD11A3"/>
    <w:rsid w:val="00AD741A"/>
    <w:rsid w:val="00AE7BCD"/>
    <w:rsid w:val="00B120AE"/>
    <w:rsid w:val="00B220DE"/>
    <w:rsid w:val="00B33F22"/>
    <w:rsid w:val="00B4221D"/>
    <w:rsid w:val="00B5752D"/>
    <w:rsid w:val="00B652A7"/>
    <w:rsid w:val="00B734CA"/>
    <w:rsid w:val="00BA00EC"/>
    <w:rsid w:val="00BC7FA0"/>
    <w:rsid w:val="00C2093A"/>
    <w:rsid w:val="00C324AB"/>
    <w:rsid w:val="00C4739E"/>
    <w:rsid w:val="00CB4DBB"/>
    <w:rsid w:val="00CE7503"/>
    <w:rsid w:val="00D03684"/>
    <w:rsid w:val="00D03BD0"/>
    <w:rsid w:val="00D47A5A"/>
    <w:rsid w:val="00D775B8"/>
    <w:rsid w:val="00D9343C"/>
    <w:rsid w:val="00DA0FAE"/>
    <w:rsid w:val="00DC3D34"/>
    <w:rsid w:val="00DD5A02"/>
    <w:rsid w:val="00DF675B"/>
    <w:rsid w:val="00E005C5"/>
    <w:rsid w:val="00E21055"/>
    <w:rsid w:val="00E43D66"/>
    <w:rsid w:val="00E4493F"/>
    <w:rsid w:val="00E85627"/>
    <w:rsid w:val="00E941D7"/>
    <w:rsid w:val="00EC21F5"/>
    <w:rsid w:val="00EC3E4E"/>
    <w:rsid w:val="00EE4639"/>
    <w:rsid w:val="00F04F1F"/>
    <w:rsid w:val="00F2565E"/>
    <w:rsid w:val="00F30B61"/>
    <w:rsid w:val="00F43F5D"/>
    <w:rsid w:val="00F55C13"/>
    <w:rsid w:val="00F632C9"/>
    <w:rsid w:val="00F71C75"/>
    <w:rsid w:val="00FA4790"/>
    <w:rsid w:val="00FC7DE4"/>
    <w:rsid w:val="00FD5B54"/>
    <w:rsid w:val="00FD6463"/>
    <w:rsid w:val="00FE014A"/>
    <w:rsid w:val="00FE6700"/>
    <w:rsid w:val="00FE7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5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D03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D03BD0"/>
    <w:rPr>
      <w:b/>
      <w:bCs/>
    </w:rPr>
  </w:style>
  <w:style w:type="character" w:styleId="Emphasis">
    <w:name w:val="Emphasis"/>
    <w:basedOn w:val="DefaultParagraphFont"/>
    <w:uiPriority w:val="20"/>
    <w:qFormat/>
    <w:rsid w:val="00D03BD0"/>
    <w:rPr>
      <w:i/>
      <w:iCs/>
    </w:rPr>
  </w:style>
  <w:style w:type="paragraph" w:styleId="ListParagraph">
    <w:name w:val="List Paragraph"/>
    <w:basedOn w:val="Normal"/>
    <w:uiPriority w:val="34"/>
    <w:qFormat/>
    <w:rsid w:val="001A4382"/>
    <w:pPr>
      <w:ind w:left="720"/>
      <w:contextualSpacing/>
    </w:pPr>
  </w:style>
  <w:style w:type="paragraph" w:styleId="NoSpacing">
    <w:name w:val="No Spacing"/>
    <w:uiPriority w:val="1"/>
    <w:qFormat/>
    <w:rsid w:val="008672DE"/>
    <w:pPr>
      <w:spacing w:after="0" w:line="240" w:lineRule="auto"/>
    </w:pPr>
    <w:rPr>
      <w:rFonts w:eastAsiaTheme="minorEastAsia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0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84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1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87</cp:revision>
  <dcterms:created xsi:type="dcterms:W3CDTF">2017-04-11T08:49:00Z</dcterms:created>
  <dcterms:modified xsi:type="dcterms:W3CDTF">2018-06-22T06:47:00Z</dcterms:modified>
</cp:coreProperties>
</file>