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D6C" w:rsidRDefault="004B2D6C" w:rsidP="004B2D6C">
      <w:pPr>
        <w:pStyle w:val="Title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пл.”М.Нинов”№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14729A" w:rsidRPr="00C11D31" w:rsidRDefault="0014729A" w:rsidP="006D18B0">
      <w:pPr>
        <w:jc w:val="center"/>
        <w:rPr>
          <w:b w:val="0"/>
          <w:szCs w:val="28"/>
        </w:rPr>
      </w:pPr>
    </w:p>
    <w:p w:rsidR="006D18B0" w:rsidRPr="002B4E67" w:rsidRDefault="006D18B0" w:rsidP="00B04FC4">
      <w:pPr>
        <w:jc w:val="center"/>
        <w:rPr>
          <w:szCs w:val="28"/>
          <w:lang w:val="bg-BG"/>
        </w:rPr>
      </w:pPr>
      <w:r w:rsidRPr="002B4E67">
        <w:rPr>
          <w:szCs w:val="28"/>
          <w:lang w:val="bg-BG"/>
        </w:rPr>
        <w:t xml:space="preserve">С Ъ О Б Щ Е Н И Е </w:t>
      </w:r>
      <w:r w:rsidR="00AC5B6B" w:rsidRPr="002B4E67">
        <w:rPr>
          <w:sz w:val="24"/>
          <w:szCs w:val="24"/>
          <w:lang w:val="bg-BG"/>
        </w:rPr>
        <w:t xml:space="preserve"> </w:t>
      </w:r>
    </w:p>
    <w:p w:rsidR="003C01B8" w:rsidRDefault="006D18B0" w:rsidP="00D121A2">
      <w:pPr>
        <w:jc w:val="both"/>
        <w:rPr>
          <w:sz w:val="24"/>
          <w:szCs w:val="24"/>
          <w:lang w:val="bg-BG"/>
        </w:rPr>
      </w:pPr>
      <w:r w:rsidRPr="004245D8">
        <w:rPr>
          <w:sz w:val="24"/>
          <w:szCs w:val="24"/>
          <w:lang w:val="bg-BG"/>
        </w:rPr>
        <w:t xml:space="preserve"> </w:t>
      </w:r>
    </w:p>
    <w:p w:rsidR="002806A3" w:rsidRDefault="008943F7" w:rsidP="00CF6609">
      <w:pPr>
        <w:jc w:val="both"/>
        <w:rPr>
          <w:b w:val="0"/>
          <w:sz w:val="24"/>
          <w:szCs w:val="24"/>
          <w:lang w:val="bg-BG"/>
        </w:rPr>
      </w:pPr>
      <w:r w:rsidRPr="00B242CF">
        <w:rPr>
          <w:b w:val="0"/>
          <w:sz w:val="24"/>
          <w:szCs w:val="24"/>
          <w:lang w:val="bg-BG"/>
        </w:rPr>
        <w:t xml:space="preserve">   </w:t>
      </w:r>
      <w:r w:rsidR="002806A3" w:rsidRPr="00B242CF">
        <w:rPr>
          <w:b w:val="0"/>
          <w:sz w:val="24"/>
          <w:szCs w:val="24"/>
          <w:lang w:val="bg-BG"/>
        </w:rPr>
        <w:t>Председателя на ОбС-Грамада на основание чл.25т.1</w:t>
      </w:r>
      <w:r w:rsidR="00B04FC4" w:rsidRPr="00B242CF">
        <w:rPr>
          <w:b w:val="0"/>
          <w:sz w:val="24"/>
          <w:szCs w:val="24"/>
          <w:lang w:val="bg-BG"/>
        </w:rPr>
        <w:t xml:space="preserve"> </w:t>
      </w:r>
      <w:r w:rsidR="002806A3" w:rsidRPr="00B242CF">
        <w:rPr>
          <w:b w:val="0"/>
          <w:sz w:val="24"/>
          <w:szCs w:val="24"/>
          <w:lang w:val="bg-BG"/>
        </w:rPr>
        <w:t>от ЗМСМА</w:t>
      </w:r>
      <w:r w:rsidR="00B04FC4" w:rsidRPr="00B242CF">
        <w:rPr>
          <w:b w:val="0"/>
          <w:sz w:val="24"/>
          <w:szCs w:val="24"/>
          <w:lang w:val="bg-BG"/>
        </w:rPr>
        <w:t>,</w:t>
      </w:r>
      <w:r w:rsidR="002806A3" w:rsidRPr="00B242CF">
        <w:rPr>
          <w:b w:val="0"/>
          <w:sz w:val="24"/>
          <w:szCs w:val="24"/>
          <w:lang w:val="bg-BG"/>
        </w:rPr>
        <w:t xml:space="preserve"> чл.16,ал.1,т.1 от  Правилника за организацията и дейността на ОбС</w:t>
      </w:r>
      <w:r w:rsidR="00CF6609" w:rsidRPr="00B242CF">
        <w:rPr>
          <w:b w:val="0"/>
          <w:sz w:val="24"/>
          <w:szCs w:val="24"/>
          <w:lang w:val="bg-BG"/>
        </w:rPr>
        <w:t xml:space="preserve"> </w:t>
      </w:r>
      <w:r w:rsidR="002806A3" w:rsidRPr="00B242CF">
        <w:rPr>
          <w:b w:val="0"/>
          <w:sz w:val="24"/>
          <w:szCs w:val="24"/>
          <w:lang w:val="bg-BG"/>
        </w:rPr>
        <w:t>Грамада,</w:t>
      </w:r>
      <w:r w:rsidR="00CF6609" w:rsidRPr="00B242CF">
        <w:rPr>
          <w:b w:val="0"/>
          <w:sz w:val="24"/>
          <w:szCs w:val="24"/>
          <w:lang w:val="bg-BG"/>
        </w:rPr>
        <w:t xml:space="preserve"> </w:t>
      </w:r>
      <w:r w:rsidR="002806A3" w:rsidRPr="00B242CF">
        <w:rPr>
          <w:b w:val="0"/>
          <w:sz w:val="24"/>
          <w:szCs w:val="24"/>
          <w:lang w:val="bg-BG"/>
        </w:rPr>
        <w:t xml:space="preserve">неговите комисии и взаимодействието му с общинската администрация свиква редовно заседание на ОбС което ще се проведе на </w:t>
      </w:r>
      <w:r w:rsidR="001B5259">
        <w:rPr>
          <w:b w:val="0"/>
          <w:sz w:val="24"/>
          <w:szCs w:val="24"/>
        </w:rPr>
        <w:t>23</w:t>
      </w:r>
      <w:r w:rsidR="002806A3" w:rsidRPr="00B242CF">
        <w:rPr>
          <w:b w:val="0"/>
          <w:sz w:val="24"/>
          <w:szCs w:val="24"/>
          <w:lang w:val="bg-BG"/>
        </w:rPr>
        <w:t>.</w:t>
      </w:r>
      <w:r w:rsidR="008B339D" w:rsidRPr="00B242CF">
        <w:rPr>
          <w:b w:val="0"/>
          <w:sz w:val="24"/>
          <w:szCs w:val="24"/>
          <w:lang w:val="bg-BG"/>
        </w:rPr>
        <w:t>0</w:t>
      </w:r>
      <w:r w:rsidR="007E2836">
        <w:rPr>
          <w:b w:val="0"/>
          <w:sz w:val="24"/>
          <w:szCs w:val="24"/>
          <w:lang w:val="bg-BG"/>
        </w:rPr>
        <w:t>8</w:t>
      </w:r>
      <w:r w:rsidR="002806A3" w:rsidRPr="00B242CF">
        <w:rPr>
          <w:b w:val="0"/>
          <w:sz w:val="24"/>
          <w:szCs w:val="24"/>
          <w:lang w:val="bg-BG"/>
        </w:rPr>
        <w:t>.201</w:t>
      </w:r>
      <w:r w:rsidR="003958BD">
        <w:rPr>
          <w:b w:val="0"/>
          <w:sz w:val="24"/>
          <w:szCs w:val="24"/>
        </w:rPr>
        <w:t>8</w:t>
      </w:r>
      <w:r w:rsidR="002806A3" w:rsidRPr="00B242CF">
        <w:rPr>
          <w:b w:val="0"/>
          <w:sz w:val="24"/>
          <w:szCs w:val="24"/>
          <w:lang w:val="bg-BG"/>
        </w:rPr>
        <w:t>г. от  1</w:t>
      </w:r>
      <w:r w:rsidR="001B5259">
        <w:rPr>
          <w:b w:val="0"/>
          <w:sz w:val="24"/>
          <w:szCs w:val="24"/>
          <w:lang w:val="bg-BG"/>
        </w:rPr>
        <w:t>0</w:t>
      </w:r>
      <w:r w:rsidR="002806A3" w:rsidRPr="00B242CF">
        <w:rPr>
          <w:b w:val="0"/>
          <w:sz w:val="24"/>
          <w:szCs w:val="24"/>
          <w:lang w:val="bg-BG"/>
        </w:rPr>
        <w:t>.</w:t>
      </w:r>
      <w:r w:rsidR="001B5259">
        <w:rPr>
          <w:b w:val="0"/>
          <w:sz w:val="24"/>
          <w:szCs w:val="24"/>
          <w:lang w:val="bg-BG"/>
        </w:rPr>
        <w:t>3</w:t>
      </w:r>
      <w:r w:rsidR="002806A3" w:rsidRPr="00B242CF">
        <w:rPr>
          <w:b w:val="0"/>
          <w:sz w:val="24"/>
          <w:szCs w:val="24"/>
          <w:lang w:val="bg-BG"/>
        </w:rPr>
        <w:t>0 часа в залата на</w:t>
      </w:r>
      <w:r w:rsidR="00CF6609" w:rsidRPr="00B242CF">
        <w:rPr>
          <w:b w:val="0"/>
          <w:sz w:val="24"/>
          <w:szCs w:val="24"/>
          <w:lang w:val="bg-BG"/>
        </w:rPr>
        <w:t xml:space="preserve"> </w:t>
      </w:r>
      <w:r w:rsidR="002806A3" w:rsidRPr="00B242CF">
        <w:rPr>
          <w:b w:val="0"/>
          <w:sz w:val="24"/>
          <w:szCs w:val="24"/>
          <w:lang w:val="bg-BG"/>
        </w:rPr>
        <w:t xml:space="preserve"> НЧ” Пробуда -1908”  Грамада при дневен ред:  </w:t>
      </w:r>
    </w:p>
    <w:p w:rsidR="00B242CF" w:rsidRPr="00B242CF" w:rsidRDefault="00B242CF" w:rsidP="00CF6609">
      <w:pPr>
        <w:jc w:val="both"/>
        <w:rPr>
          <w:b w:val="0"/>
          <w:sz w:val="24"/>
          <w:szCs w:val="24"/>
          <w:lang w:val="bg-BG"/>
        </w:rPr>
      </w:pPr>
    </w:p>
    <w:p w:rsid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1.</w:t>
      </w:r>
      <w:r w:rsidRPr="001B525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Предложение от Милчо </w:t>
      </w:r>
      <w:proofErr w:type="gramStart"/>
      <w:r>
        <w:rPr>
          <w:b w:val="0"/>
          <w:sz w:val="24"/>
          <w:szCs w:val="24"/>
          <w:lang w:val="bg-BG"/>
        </w:rPr>
        <w:t>Петров  Башев</w:t>
      </w:r>
      <w:proofErr w:type="gramEnd"/>
      <w:r>
        <w:rPr>
          <w:b w:val="0"/>
          <w:sz w:val="24"/>
          <w:szCs w:val="24"/>
          <w:lang w:val="bg-BG"/>
        </w:rPr>
        <w:t xml:space="preserve"> – Кмет на Община Грамада относно: Приемане на отчета за касово изпълнение на бюджета; отчета на сметките за средства от европейския съюз и отчет за състояние на общинския дълг на община Грамада към 31.12.2017 г.</w:t>
      </w:r>
    </w:p>
    <w:p w:rsidR="00C11D31" w:rsidRPr="00C11D31" w:rsidRDefault="00C11D31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2.</w:t>
      </w:r>
      <w:r w:rsidRPr="001B525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>Предложение от Милчо Петров Башев – Кмет на Община Грамада относно: Приемане на отчета за касово изпълнение на бюджета и отчета за сметките за средства от европейския съюз на община Грамада към 30.06.2018 г.</w:t>
      </w:r>
    </w:p>
    <w:p w:rsidR="00C11D31" w:rsidRPr="00C11D31" w:rsidRDefault="00C11D31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3. </w:t>
      </w:r>
      <w:r>
        <w:rPr>
          <w:b w:val="0"/>
          <w:sz w:val="24"/>
          <w:szCs w:val="24"/>
          <w:lang w:val="bg-BG"/>
        </w:rPr>
        <w:t xml:space="preserve">Предложение от Милчо Петров Башев – Кмет на Община Грамада относно: Предложение за включване на Средно училище „Христо Ботев” гр.Грамада в актуализирания списък на защитените училища в Република </w:t>
      </w:r>
      <w:r w:rsidR="0050547B">
        <w:rPr>
          <w:b w:val="0"/>
          <w:sz w:val="24"/>
          <w:szCs w:val="24"/>
          <w:lang w:val="bg-BG"/>
        </w:rPr>
        <w:t>Б</w:t>
      </w:r>
      <w:r>
        <w:rPr>
          <w:b w:val="0"/>
          <w:sz w:val="24"/>
          <w:szCs w:val="24"/>
          <w:lang w:val="bg-BG"/>
        </w:rPr>
        <w:t>ългария за учебната 2018/2019г.</w:t>
      </w:r>
    </w:p>
    <w:p w:rsidR="00C11D31" w:rsidRPr="00C11D31" w:rsidRDefault="00C11D31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4. </w:t>
      </w:r>
      <w:r>
        <w:rPr>
          <w:b w:val="0"/>
          <w:sz w:val="24"/>
          <w:szCs w:val="24"/>
          <w:lang w:val="bg-BG"/>
        </w:rPr>
        <w:t>Предложение от Милчо Петров Башев – Кмет на Община Грамада относно: Предложение за включване на Средно училище „Христо Ботев” гр.Грамада в актуализирания списък на средищните училища в Република България за учебната 2018/2019 г.</w:t>
      </w:r>
    </w:p>
    <w:p w:rsidR="00C11D31" w:rsidRPr="00C11D31" w:rsidRDefault="00C11D31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5. </w:t>
      </w:r>
      <w:r>
        <w:rPr>
          <w:b w:val="0"/>
          <w:sz w:val="24"/>
          <w:szCs w:val="24"/>
          <w:lang w:val="bg-BG"/>
        </w:rPr>
        <w:t xml:space="preserve">Докладна от Цецка Борисова </w:t>
      </w:r>
      <w:r w:rsidRPr="00FC18D2">
        <w:rPr>
          <w:b w:val="0"/>
          <w:sz w:val="24"/>
          <w:szCs w:val="24"/>
          <w:lang w:val="bg-BG"/>
        </w:rPr>
        <w:t>М</w:t>
      </w:r>
      <w:r>
        <w:rPr>
          <w:b w:val="0"/>
          <w:sz w:val="24"/>
          <w:szCs w:val="24"/>
          <w:lang w:val="bg-BG"/>
        </w:rPr>
        <w:t>инчева – Директор на СУ”Христо Ботев” гр.Грамада, относно: Утвърждаване на поднормативни паралелки</w:t>
      </w:r>
    </w:p>
    <w:p w:rsidR="00C11D31" w:rsidRPr="00C11D31" w:rsidRDefault="00C11D31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Default="001B5259" w:rsidP="001B5259">
      <w:pPr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6. </w:t>
      </w:r>
      <w:r>
        <w:rPr>
          <w:b w:val="0"/>
          <w:sz w:val="24"/>
          <w:szCs w:val="24"/>
          <w:lang w:val="bg-BG"/>
        </w:rPr>
        <w:t xml:space="preserve">Доклад от Даниела Манчева Генова – </w:t>
      </w:r>
      <w:proofErr w:type="gramStart"/>
      <w:r>
        <w:rPr>
          <w:b w:val="0"/>
          <w:sz w:val="24"/>
          <w:szCs w:val="24"/>
          <w:lang w:val="bg-BG"/>
        </w:rPr>
        <w:t>Гергова  -</w:t>
      </w:r>
      <w:proofErr w:type="gramEnd"/>
      <w:r>
        <w:rPr>
          <w:b w:val="0"/>
          <w:sz w:val="24"/>
          <w:szCs w:val="24"/>
          <w:lang w:val="bg-BG"/>
        </w:rPr>
        <w:t xml:space="preserve"> Директор на ДГ „Тодор Титоренков”гр.Грамада за откриване на новата учебна 2018/2019 г.</w:t>
      </w:r>
    </w:p>
    <w:p w:rsidR="00C11D31" w:rsidRPr="00C11D31" w:rsidRDefault="00C11D31" w:rsidP="001B5259">
      <w:pPr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C11D31" w:rsidRPr="00C11D31" w:rsidRDefault="001B5259" w:rsidP="00C11D31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7.</w:t>
      </w:r>
      <w:r w:rsidRPr="001B525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  <w:lang w:val="bg-BG"/>
        </w:rPr>
        <w:t>Докладна записка от Милчо Петров Башев – Кмет на Община Грамада относно: Безвъзмездно прехвърляне на държавата на язовирната стена и съоръженията към нея – язовир „Соват/Рапивец” землище Тошевци общ.Грамада</w:t>
      </w:r>
    </w:p>
    <w:p w:rsidR="00C11D31" w:rsidRPr="00C11D31" w:rsidRDefault="001B5259" w:rsidP="00C11D31">
      <w:pPr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8.</w:t>
      </w:r>
      <w:r w:rsidRPr="001B525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Докладна записка </w:t>
      </w:r>
      <w:r w:rsidRPr="00B242CF">
        <w:rPr>
          <w:b w:val="0"/>
          <w:sz w:val="24"/>
          <w:szCs w:val="24"/>
          <w:lang w:val="bg-BG"/>
        </w:rPr>
        <w:t xml:space="preserve"> от Милчо </w:t>
      </w:r>
      <w:r>
        <w:rPr>
          <w:b w:val="0"/>
          <w:sz w:val="24"/>
          <w:szCs w:val="24"/>
          <w:lang w:val="bg-BG"/>
        </w:rPr>
        <w:t>Петров Башев – Кмет на Община грамада относно: Предложение за изменение и допълнение на Наредба № 1, приета с Решение № 19, взето с Протокол № 4 от 28.02.2008 г., изменена и допълнена с Решение № 344, взето с Протокол № 53 от 29.07.2015 г., Решение № 45, взето с Протокол № 7/05.04.2016г., Решение № 222, взето с Протокол № 25/16.11.2017 г.</w:t>
      </w:r>
    </w:p>
    <w:p w:rsid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9.</w:t>
      </w:r>
      <w:r w:rsidRPr="001B525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Предложение от Милчо Петров Башев – Кмет на Община Грамада относно: Кандидатстване на община Грамада с проект </w:t>
      </w:r>
      <w:r w:rsidRPr="007E7899">
        <w:rPr>
          <w:b w:val="0"/>
          <w:i/>
          <w:sz w:val="24"/>
          <w:szCs w:val="24"/>
          <w:lang w:val="bg-BG"/>
        </w:rPr>
        <w:t>„ Рехабилитация и доизграждане на водопроводната мрежа в гр.Грамада, общ.Грамада, обл.Видин”</w:t>
      </w:r>
      <w:r>
        <w:rPr>
          <w:b w:val="0"/>
          <w:i/>
          <w:sz w:val="24"/>
          <w:szCs w:val="24"/>
          <w:lang w:val="bg-BG"/>
        </w:rPr>
        <w:t>,</w:t>
      </w:r>
      <w:r>
        <w:rPr>
          <w:b w:val="0"/>
          <w:sz w:val="24"/>
          <w:szCs w:val="24"/>
          <w:lang w:val="bg-BG"/>
        </w:rPr>
        <w:t xml:space="preserve"> за предоставяне на финансова помощ от ПРЕДПРИЯТИЕТО ЗА УПРАВЛЕНИЕ НА ДЕЙНОСТИТЕ ПО ОПАЗВАНЕ НА ОКОЛНАТА СРЕДА, във връзка с приоритет Финансиране или съ- финансиране на обекти, изпълнявани със средства от Програма ИСПА, ФАР и др.или финансиране на обекти, съпътстващи обекти, финансирани със средства от Европейския съюз или други източници.</w:t>
      </w:r>
    </w:p>
    <w:p w:rsidR="00C11D31" w:rsidRPr="00C11D31" w:rsidRDefault="00C11D31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10.</w:t>
      </w:r>
      <w:r w:rsidRPr="001B525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>Докладна записка от Милчо Петров Башев – Кмет на Община Грамада относно: Приемане на План на Община Грамада за противодействие на тероризма.</w:t>
      </w:r>
    </w:p>
    <w:p w:rsidR="00C11D31" w:rsidRPr="00C11D31" w:rsidRDefault="00C11D31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val="bg-BG"/>
        </w:rPr>
        <w:t>11. Предложение от Милчо Петров Башев – кмет на Община Грамада, област Видин относно: Актуализация на капиталовите разходи на Община Грамада за 2018 г., във връзка с придобиване на активи и основен ремонт на дълготрайни материални активи</w:t>
      </w:r>
    </w:p>
    <w:p w:rsidR="00C11D31" w:rsidRPr="00C11D31" w:rsidRDefault="00C11D31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val="bg-BG"/>
        </w:rPr>
        <w:t>12.</w:t>
      </w:r>
      <w:r w:rsidRPr="001B525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>Предложение от Милчо Петров Башев – кмет на Община Грамада относно: Определяне на критерии за отпускане на стипендии на учениците от СУ „Христо Ботев” гр.Грамада</w:t>
      </w:r>
    </w:p>
    <w:p w:rsidR="00C11D31" w:rsidRPr="00C11D31" w:rsidRDefault="00C11D31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val="bg-BG"/>
        </w:rPr>
        <w:t>13.Докладна от Председателя на диабетично сдружение „Зов за помощ”</w:t>
      </w:r>
    </w:p>
    <w:p w:rsidR="00C11D31" w:rsidRPr="00C11D31" w:rsidRDefault="00C11D31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val="bg-BG"/>
        </w:rPr>
        <w:t>14.Разглеждане на молби за отпускане на еднократни помощи</w:t>
      </w:r>
    </w:p>
    <w:p w:rsidR="00C11D31" w:rsidRPr="00C11D31" w:rsidRDefault="00C11D31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P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>15.Питания към кмета на община Грамада.</w:t>
      </w:r>
    </w:p>
    <w:p w:rsidR="001B5259" w:rsidRPr="007E2836" w:rsidRDefault="001B5259" w:rsidP="001B5259">
      <w:pPr>
        <w:spacing w:line="276" w:lineRule="auto"/>
        <w:ind w:left="142" w:right="-142"/>
        <w:jc w:val="both"/>
        <w:rPr>
          <w:b w:val="0"/>
          <w:szCs w:val="28"/>
        </w:rPr>
      </w:pPr>
    </w:p>
    <w:p w:rsidR="001B5259" w:rsidRPr="001B5259" w:rsidRDefault="001B5259" w:rsidP="001B5259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B5259" w:rsidRPr="001B5259" w:rsidRDefault="001B5259" w:rsidP="001B5259">
      <w:pPr>
        <w:spacing w:line="276" w:lineRule="auto"/>
        <w:ind w:left="142" w:right="-142"/>
        <w:jc w:val="both"/>
        <w:rPr>
          <w:b w:val="0"/>
          <w:sz w:val="24"/>
          <w:szCs w:val="24"/>
        </w:rPr>
      </w:pPr>
    </w:p>
    <w:p w:rsidR="0014729A" w:rsidRPr="00C11D31" w:rsidRDefault="001B5259" w:rsidP="00C11D31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</w:t>
      </w:r>
    </w:p>
    <w:p w:rsidR="0014729A" w:rsidRDefault="0014729A" w:rsidP="0014729A">
      <w:pPr>
        <w:ind w:right="-567"/>
        <w:jc w:val="both"/>
        <w:rPr>
          <w:b w:val="0"/>
          <w:szCs w:val="28"/>
          <w:lang w:val="bg-BG"/>
        </w:rPr>
      </w:pPr>
    </w:p>
    <w:p w:rsidR="001C4621" w:rsidRDefault="001C4621" w:rsidP="005E66EC">
      <w:pPr>
        <w:tabs>
          <w:tab w:val="left" w:pos="142"/>
          <w:tab w:val="left" w:pos="426"/>
        </w:tabs>
        <w:ind w:left="217" w:right="-142" w:hanging="75"/>
        <w:jc w:val="both"/>
        <w:rPr>
          <w:b w:val="0"/>
          <w:szCs w:val="28"/>
        </w:rPr>
      </w:pPr>
    </w:p>
    <w:p w:rsidR="00C11D31" w:rsidRDefault="00C11D31" w:rsidP="005E66EC">
      <w:pPr>
        <w:tabs>
          <w:tab w:val="left" w:pos="142"/>
          <w:tab w:val="left" w:pos="426"/>
        </w:tabs>
        <w:ind w:left="217" w:right="-142" w:hanging="75"/>
        <w:jc w:val="both"/>
        <w:rPr>
          <w:b w:val="0"/>
          <w:szCs w:val="28"/>
        </w:rPr>
      </w:pPr>
    </w:p>
    <w:p w:rsidR="00C11D31" w:rsidRPr="00C11D31" w:rsidRDefault="00C11D31" w:rsidP="005E66EC">
      <w:pPr>
        <w:tabs>
          <w:tab w:val="left" w:pos="142"/>
          <w:tab w:val="left" w:pos="426"/>
        </w:tabs>
        <w:ind w:left="217" w:right="-142" w:hanging="75"/>
        <w:jc w:val="both"/>
        <w:rPr>
          <w:b w:val="0"/>
          <w:szCs w:val="28"/>
        </w:rPr>
      </w:pPr>
    </w:p>
    <w:p w:rsidR="001C4621" w:rsidRDefault="00183B08" w:rsidP="00B04FC4">
      <w:pPr>
        <w:ind w:right="-567"/>
        <w:jc w:val="both"/>
        <w:rPr>
          <w:szCs w:val="28"/>
          <w:lang w:val="bg-BG"/>
        </w:rPr>
      </w:pPr>
      <w:r w:rsidRPr="00377F57">
        <w:rPr>
          <w:b w:val="0"/>
          <w:szCs w:val="28"/>
          <w:lang w:val="bg-BG"/>
        </w:rPr>
        <w:t xml:space="preserve">  </w:t>
      </w:r>
      <w:r w:rsidR="006E2554" w:rsidRPr="00377F57">
        <w:rPr>
          <w:szCs w:val="28"/>
          <w:lang w:val="bg-BG"/>
        </w:rPr>
        <w:t xml:space="preserve">     </w:t>
      </w:r>
      <w:r w:rsidR="00E978E6" w:rsidRPr="00377F57">
        <w:rPr>
          <w:szCs w:val="28"/>
          <w:lang w:val="bg-BG"/>
        </w:rPr>
        <w:t>ОГНЯН ГЕОРГИЕВ</w:t>
      </w:r>
      <w:r w:rsidR="008943F7">
        <w:rPr>
          <w:szCs w:val="28"/>
          <w:lang w:val="bg-BG"/>
        </w:rPr>
        <w:t>:</w:t>
      </w:r>
    </w:p>
    <w:p w:rsidR="006C6109" w:rsidRDefault="006C6109" w:rsidP="00B04FC4">
      <w:pPr>
        <w:ind w:right="-567"/>
        <w:jc w:val="both"/>
        <w:rPr>
          <w:szCs w:val="28"/>
          <w:lang w:val="bg-BG"/>
        </w:rPr>
      </w:pPr>
    </w:p>
    <w:p w:rsidR="00E2053B" w:rsidRPr="00377F57" w:rsidRDefault="006E2554" w:rsidP="001C4621">
      <w:pPr>
        <w:ind w:right="-567"/>
        <w:jc w:val="both"/>
        <w:rPr>
          <w:b w:val="0"/>
          <w:szCs w:val="28"/>
          <w:lang w:val="bg-BG"/>
        </w:rPr>
      </w:pPr>
      <w:r w:rsidRPr="00377F57">
        <w:rPr>
          <w:b w:val="0"/>
          <w:i/>
          <w:szCs w:val="28"/>
          <w:lang w:val="bg-BG"/>
        </w:rPr>
        <w:t xml:space="preserve">     </w:t>
      </w:r>
      <w:r w:rsidR="00C11D31">
        <w:rPr>
          <w:b w:val="0"/>
          <w:i/>
          <w:szCs w:val="28"/>
        </w:rPr>
        <w:t xml:space="preserve">        </w:t>
      </w:r>
      <w:r w:rsidRPr="00377F57">
        <w:rPr>
          <w:b w:val="0"/>
          <w:i/>
          <w:szCs w:val="28"/>
          <w:lang w:val="bg-BG"/>
        </w:rPr>
        <w:t xml:space="preserve">  </w:t>
      </w:r>
      <w:r w:rsidR="00E978E6" w:rsidRPr="00377F57">
        <w:rPr>
          <w:b w:val="0"/>
          <w:i/>
          <w:szCs w:val="28"/>
          <w:lang w:val="bg-BG"/>
        </w:rPr>
        <w:t>Председател ОбС – Грамада</w:t>
      </w:r>
      <w:r w:rsidR="004D42E3" w:rsidRPr="00377F57">
        <w:rPr>
          <w:b w:val="0"/>
          <w:szCs w:val="28"/>
        </w:rPr>
        <w:t xml:space="preserve">            </w:t>
      </w:r>
      <w:r w:rsidR="004D42E3" w:rsidRPr="00377F57">
        <w:rPr>
          <w:b w:val="0"/>
          <w:szCs w:val="28"/>
          <w:lang w:val="bg-BG"/>
        </w:rPr>
        <w:t xml:space="preserve">     </w:t>
      </w:r>
      <w:r w:rsidR="004D42E3" w:rsidRPr="00377F57">
        <w:rPr>
          <w:b w:val="0"/>
          <w:szCs w:val="28"/>
        </w:rPr>
        <w:t xml:space="preserve">  </w:t>
      </w:r>
      <w:r w:rsidR="00E2053B" w:rsidRPr="00377F57">
        <w:rPr>
          <w:b w:val="0"/>
          <w:szCs w:val="28"/>
          <w:lang w:val="bg-BG"/>
        </w:rPr>
        <w:t xml:space="preserve">                                                                      </w:t>
      </w:r>
    </w:p>
    <w:p w:rsidR="00AB4942" w:rsidRPr="00AB4942" w:rsidRDefault="00AB4942" w:rsidP="00E2053B">
      <w:pPr>
        <w:jc w:val="both"/>
        <w:rPr>
          <w:b w:val="0"/>
          <w:sz w:val="24"/>
          <w:szCs w:val="24"/>
          <w:lang w:val="bg-BG"/>
        </w:rPr>
      </w:pPr>
    </w:p>
    <w:sectPr w:rsidR="00AB4942" w:rsidRPr="00AB4942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18B0"/>
    <w:rsid w:val="000876CA"/>
    <w:rsid w:val="000A3248"/>
    <w:rsid w:val="000C4D64"/>
    <w:rsid w:val="000D2B9B"/>
    <w:rsid w:val="000E22E2"/>
    <w:rsid w:val="000F4A97"/>
    <w:rsid w:val="00141A43"/>
    <w:rsid w:val="0014729A"/>
    <w:rsid w:val="00151D34"/>
    <w:rsid w:val="00157042"/>
    <w:rsid w:val="00171E4F"/>
    <w:rsid w:val="00183B08"/>
    <w:rsid w:val="00184FEC"/>
    <w:rsid w:val="001B0835"/>
    <w:rsid w:val="001B5259"/>
    <w:rsid w:val="001C403E"/>
    <w:rsid w:val="001C4621"/>
    <w:rsid w:val="00225ED4"/>
    <w:rsid w:val="002512BC"/>
    <w:rsid w:val="002806A3"/>
    <w:rsid w:val="002A278A"/>
    <w:rsid w:val="002B4E67"/>
    <w:rsid w:val="002D3A48"/>
    <w:rsid w:val="00300CA9"/>
    <w:rsid w:val="003132AC"/>
    <w:rsid w:val="00337F60"/>
    <w:rsid w:val="0036089F"/>
    <w:rsid w:val="00377F57"/>
    <w:rsid w:val="003829CF"/>
    <w:rsid w:val="003958BD"/>
    <w:rsid w:val="003C01B8"/>
    <w:rsid w:val="003C50DB"/>
    <w:rsid w:val="00412734"/>
    <w:rsid w:val="004245D8"/>
    <w:rsid w:val="004335B1"/>
    <w:rsid w:val="004673B3"/>
    <w:rsid w:val="004752C7"/>
    <w:rsid w:val="004B2D6C"/>
    <w:rsid w:val="004B6F5A"/>
    <w:rsid w:val="004D3A35"/>
    <w:rsid w:val="004D42E3"/>
    <w:rsid w:val="004D6E1B"/>
    <w:rsid w:val="004D75A5"/>
    <w:rsid w:val="0050526F"/>
    <w:rsid w:val="0050547B"/>
    <w:rsid w:val="00513F48"/>
    <w:rsid w:val="0051757B"/>
    <w:rsid w:val="00527545"/>
    <w:rsid w:val="005636D2"/>
    <w:rsid w:val="005743A8"/>
    <w:rsid w:val="005751E2"/>
    <w:rsid w:val="00575407"/>
    <w:rsid w:val="0058329C"/>
    <w:rsid w:val="005972BD"/>
    <w:rsid w:val="005C71E7"/>
    <w:rsid w:val="005D769F"/>
    <w:rsid w:val="005D7725"/>
    <w:rsid w:val="005E5217"/>
    <w:rsid w:val="005E66EC"/>
    <w:rsid w:val="005F0384"/>
    <w:rsid w:val="00605570"/>
    <w:rsid w:val="00607C7A"/>
    <w:rsid w:val="00622ED6"/>
    <w:rsid w:val="00665EDF"/>
    <w:rsid w:val="00674626"/>
    <w:rsid w:val="00680A4D"/>
    <w:rsid w:val="00692D2B"/>
    <w:rsid w:val="006969FE"/>
    <w:rsid w:val="006A4CE1"/>
    <w:rsid w:val="006B5DFA"/>
    <w:rsid w:val="006C6109"/>
    <w:rsid w:val="006D18B0"/>
    <w:rsid w:val="006D2911"/>
    <w:rsid w:val="006D752D"/>
    <w:rsid w:val="006E2554"/>
    <w:rsid w:val="006F30F8"/>
    <w:rsid w:val="0070482E"/>
    <w:rsid w:val="00716B6F"/>
    <w:rsid w:val="00723DEA"/>
    <w:rsid w:val="00773C9F"/>
    <w:rsid w:val="00792453"/>
    <w:rsid w:val="007D31CA"/>
    <w:rsid w:val="007E2836"/>
    <w:rsid w:val="007E7899"/>
    <w:rsid w:val="0080396C"/>
    <w:rsid w:val="00815272"/>
    <w:rsid w:val="0083568F"/>
    <w:rsid w:val="00841890"/>
    <w:rsid w:val="00893A89"/>
    <w:rsid w:val="008943F7"/>
    <w:rsid w:val="00897314"/>
    <w:rsid w:val="008B339D"/>
    <w:rsid w:val="008D7B28"/>
    <w:rsid w:val="008E1267"/>
    <w:rsid w:val="008F56B9"/>
    <w:rsid w:val="00947ABE"/>
    <w:rsid w:val="0097278A"/>
    <w:rsid w:val="009A0FEF"/>
    <w:rsid w:val="009A197A"/>
    <w:rsid w:val="009A2144"/>
    <w:rsid w:val="009A334C"/>
    <w:rsid w:val="009B6C06"/>
    <w:rsid w:val="009C5EFC"/>
    <w:rsid w:val="009D0262"/>
    <w:rsid w:val="00A124B2"/>
    <w:rsid w:val="00A31A32"/>
    <w:rsid w:val="00A56DF1"/>
    <w:rsid w:val="00A67D0E"/>
    <w:rsid w:val="00A72400"/>
    <w:rsid w:val="00AB4942"/>
    <w:rsid w:val="00AC5B6B"/>
    <w:rsid w:val="00AD6C9B"/>
    <w:rsid w:val="00B04FC4"/>
    <w:rsid w:val="00B2174E"/>
    <w:rsid w:val="00B242CF"/>
    <w:rsid w:val="00B4266C"/>
    <w:rsid w:val="00B45626"/>
    <w:rsid w:val="00B6615C"/>
    <w:rsid w:val="00B76C05"/>
    <w:rsid w:val="00BB3796"/>
    <w:rsid w:val="00BD396C"/>
    <w:rsid w:val="00BE7837"/>
    <w:rsid w:val="00BF63BF"/>
    <w:rsid w:val="00C11D31"/>
    <w:rsid w:val="00C35173"/>
    <w:rsid w:val="00C505BC"/>
    <w:rsid w:val="00CC0DFE"/>
    <w:rsid w:val="00CD033C"/>
    <w:rsid w:val="00CE70F7"/>
    <w:rsid w:val="00CF6609"/>
    <w:rsid w:val="00D121A2"/>
    <w:rsid w:val="00D20808"/>
    <w:rsid w:val="00D372FA"/>
    <w:rsid w:val="00D70D8F"/>
    <w:rsid w:val="00D96E46"/>
    <w:rsid w:val="00DA17ED"/>
    <w:rsid w:val="00DC689C"/>
    <w:rsid w:val="00DD0D70"/>
    <w:rsid w:val="00DE6B8C"/>
    <w:rsid w:val="00E125CE"/>
    <w:rsid w:val="00E2053B"/>
    <w:rsid w:val="00E31F09"/>
    <w:rsid w:val="00E37D08"/>
    <w:rsid w:val="00E545B2"/>
    <w:rsid w:val="00E721C3"/>
    <w:rsid w:val="00E734B2"/>
    <w:rsid w:val="00E800D8"/>
    <w:rsid w:val="00E978E6"/>
    <w:rsid w:val="00EB25F7"/>
    <w:rsid w:val="00EB6425"/>
    <w:rsid w:val="00EC79E8"/>
    <w:rsid w:val="00ED10D2"/>
    <w:rsid w:val="00ED2966"/>
    <w:rsid w:val="00EF0733"/>
    <w:rsid w:val="00F07B38"/>
    <w:rsid w:val="00F21078"/>
    <w:rsid w:val="00F247B7"/>
    <w:rsid w:val="00F479F2"/>
    <w:rsid w:val="00F52FB0"/>
    <w:rsid w:val="00F73293"/>
    <w:rsid w:val="00F735C3"/>
    <w:rsid w:val="00F759EA"/>
    <w:rsid w:val="00F95C31"/>
    <w:rsid w:val="00FC1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8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Title">
    <w:name w:val="Title"/>
    <w:basedOn w:val="Normal"/>
    <w:link w:val="TitleChar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TitleChar">
    <w:name w:val="Title Char"/>
    <w:basedOn w:val="DefaultParagraphFont"/>
    <w:link w:val="Title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8DFA9A-F5B5-4CB1-899F-FC5302298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Gramada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146</cp:revision>
  <cp:lastPrinted>2017-08-22T11:05:00Z</cp:lastPrinted>
  <dcterms:created xsi:type="dcterms:W3CDTF">2015-11-25T13:16:00Z</dcterms:created>
  <dcterms:modified xsi:type="dcterms:W3CDTF">2018-08-16T11:39:00Z</dcterms:modified>
</cp:coreProperties>
</file>