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239" w:rsidRDefault="00842239" w:rsidP="00333D35">
      <w:pPr>
        <w:pStyle w:val="BodyTextIndent"/>
        <w:pBdr>
          <w:bottom w:val="single" w:sz="4" w:space="1" w:color="auto"/>
        </w:pBdr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842239" w:rsidRDefault="00842239" w:rsidP="00333D35">
      <w:pPr>
        <w:pStyle w:val="BodyTextIndent"/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842239" w:rsidRDefault="00842239" w:rsidP="00333D35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</w:p>
    <w:p w:rsidR="00842239" w:rsidRPr="00500F58" w:rsidRDefault="00842239" w:rsidP="00333D35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4D4104">
        <w:rPr>
          <w:rFonts w:ascii="Times New Roman" w:hAnsi="Times New Roman"/>
          <w:sz w:val="28"/>
          <w:szCs w:val="28"/>
          <w:lang w:val="en-US"/>
        </w:rPr>
        <w:t>3</w:t>
      </w:r>
      <w:r w:rsidR="00500F58">
        <w:rPr>
          <w:rFonts w:ascii="Times New Roman" w:hAnsi="Times New Roman"/>
          <w:sz w:val="28"/>
          <w:szCs w:val="28"/>
        </w:rPr>
        <w:t>49</w:t>
      </w:r>
    </w:p>
    <w:p w:rsidR="00842239" w:rsidRDefault="00842239" w:rsidP="00333D35">
      <w:pPr>
        <w:pStyle w:val="BodyTextIndent"/>
        <w:tabs>
          <w:tab w:val="left" w:pos="2604"/>
        </w:tabs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950A35">
        <w:rPr>
          <w:rFonts w:ascii="Times New Roman" w:hAnsi="Times New Roman"/>
          <w:sz w:val="28"/>
          <w:szCs w:val="28"/>
        </w:rPr>
        <w:t>3</w:t>
      </w:r>
      <w:r w:rsidR="00500F5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/</w:t>
      </w:r>
      <w:r w:rsidR="00500F58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</w:t>
      </w:r>
      <w:r w:rsidR="00B14E67">
        <w:rPr>
          <w:rFonts w:ascii="Times New Roman" w:hAnsi="Times New Roman"/>
          <w:sz w:val="28"/>
          <w:szCs w:val="28"/>
          <w:lang w:val="en-US"/>
        </w:rPr>
        <w:t>0</w:t>
      </w:r>
      <w:r w:rsidR="00500F5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.201</w:t>
      </w:r>
      <w:r w:rsidR="00B14E67">
        <w:rPr>
          <w:rFonts w:ascii="Times New Roman" w:hAnsi="Times New Roman"/>
          <w:sz w:val="28"/>
          <w:szCs w:val="28"/>
          <w:lang w:val="en-US"/>
        </w:rPr>
        <w:t>9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842239" w:rsidRDefault="00842239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500F58" w:rsidRPr="00500F58" w:rsidRDefault="00842239" w:rsidP="00500F58">
      <w:pPr>
        <w:pStyle w:val="a0"/>
        <w:shd w:val="clear" w:color="auto" w:fill="auto"/>
        <w:spacing w:before="0" w:after="0" w:line="240" w:lineRule="auto"/>
        <w:ind w:right="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 w:rsidR="00500F58" w:rsidRPr="00500F58">
        <w:rPr>
          <w:sz w:val="28"/>
          <w:szCs w:val="28"/>
        </w:rPr>
        <w:t>Предложение № 276/ 05.02.2019 год.</w:t>
      </w:r>
      <w:r w:rsidR="00845DB9">
        <w:rPr>
          <w:sz w:val="28"/>
          <w:szCs w:val="28"/>
          <w:lang w:val="en-US"/>
        </w:rPr>
        <w:t xml:space="preserve"> </w:t>
      </w:r>
      <w:r w:rsidR="00845DB9">
        <w:rPr>
          <w:sz w:val="28"/>
          <w:szCs w:val="28"/>
        </w:rPr>
        <w:t xml:space="preserve">от </w:t>
      </w:r>
      <w:r w:rsidR="00500F58" w:rsidRPr="00500F58">
        <w:rPr>
          <w:sz w:val="28"/>
          <w:szCs w:val="28"/>
        </w:rPr>
        <w:t xml:space="preserve"> Зам. Кмет на Община Грамада, касаещо Решение за изразяване на предварително съгласие, по реда на чл. 25, ал. 5 от ЗСПЗЗ /Закон за собствеността и ползването на земеделски земи/, за промяна предназначението на общински имот, с начин на трайно ползване /НТП/ - пасища, мери, засегнат от Подробен устройствен план- Парцеларен план за обект: „Модернизация на път I-1(Е-79) „Видин - Ботевград", участък от  км 3+757 до км 61+750 (километраж по съществуващ път I-1)≡58+128.47(километраж по проект)“</w:t>
      </w:r>
    </w:p>
    <w:p w:rsidR="00E50E32" w:rsidRPr="00227FA3" w:rsidRDefault="00E50E32" w:rsidP="00500F58">
      <w:pPr>
        <w:ind w:right="-142"/>
        <w:jc w:val="both"/>
        <w:rPr>
          <w:b/>
          <w:bCs/>
          <w:sz w:val="28"/>
          <w:szCs w:val="28"/>
        </w:rPr>
      </w:pPr>
    </w:p>
    <w:p w:rsidR="00227FA3" w:rsidRDefault="00227FA3" w:rsidP="00333D35">
      <w:pPr>
        <w:tabs>
          <w:tab w:val="left" w:pos="2604"/>
        </w:tabs>
        <w:jc w:val="center"/>
        <w:rPr>
          <w:b/>
          <w:sz w:val="28"/>
          <w:szCs w:val="28"/>
        </w:rPr>
      </w:pPr>
    </w:p>
    <w:p w:rsidR="00E50E32" w:rsidRPr="00210C39" w:rsidRDefault="00E50E32" w:rsidP="00333D35">
      <w:pPr>
        <w:tabs>
          <w:tab w:val="left" w:pos="2604"/>
        </w:tabs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842239" w:rsidRDefault="00842239" w:rsidP="00333D35">
      <w:pPr>
        <w:tabs>
          <w:tab w:val="left" w:pos="2604"/>
        </w:tabs>
        <w:jc w:val="both"/>
        <w:rPr>
          <w:b/>
          <w:sz w:val="28"/>
          <w:szCs w:val="28"/>
        </w:rPr>
      </w:pPr>
    </w:p>
    <w:p w:rsidR="004D4104" w:rsidRDefault="004D4104" w:rsidP="004D4104"/>
    <w:p w:rsidR="004D4104" w:rsidRPr="00500F58" w:rsidRDefault="00500F58" w:rsidP="00500F58">
      <w:pPr>
        <w:jc w:val="center"/>
        <w:rPr>
          <w:b/>
          <w:sz w:val="28"/>
          <w:szCs w:val="28"/>
        </w:rPr>
      </w:pPr>
      <w:r w:rsidRPr="00500F58">
        <w:rPr>
          <w:sz w:val="28"/>
          <w:szCs w:val="28"/>
        </w:rPr>
        <w:t>На основание чл.21, ал.1, т.8 от ЗМСМА, във връзка с чл.25, ал.5 и чл.25, ал. 3, т.1 от ЗСПЗЗ</w:t>
      </w:r>
    </w:p>
    <w:p w:rsidR="00500F58" w:rsidRDefault="00500F58" w:rsidP="004D4104">
      <w:pPr>
        <w:jc w:val="center"/>
        <w:rPr>
          <w:b/>
        </w:rPr>
      </w:pPr>
    </w:p>
    <w:p w:rsidR="004D4104" w:rsidRPr="00F00A85" w:rsidRDefault="004D4104" w:rsidP="004D4104">
      <w:pPr>
        <w:jc w:val="center"/>
        <w:rPr>
          <w:b/>
        </w:rPr>
      </w:pPr>
      <w:r>
        <w:rPr>
          <w:b/>
        </w:rPr>
        <w:t>Р Е Ш И:</w:t>
      </w:r>
    </w:p>
    <w:p w:rsidR="00500F58" w:rsidRDefault="00500F58" w:rsidP="00500F58">
      <w:pPr>
        <w:pStyle w:val="a0"/>
        <w:shd w:val="clear" w:color="auto" w:fill="auto"/>
        <w:spacing w:before="0" w:after="0" w:line="240" w:lineRule="auto"/>
        <w:ind w:right="20"/>
        <w:jc w:val="both"/>
        <w:rPr>
          <w:rStyle w:val="12pt"/>
          <w:sz w:val="28"/>
          <w:szCs w:val="28"/>
        </w:rPr>
      </w:pPr>
    </w:p>
    <w:p w:rsidR="00500F58" w:rsidRPr="00500F58" w:rsidRDefault="00500F58" w:rsidP="00500F58">
      <w:pPr>
        <w:tabs>
          <w:tab w:val="left" w:pos="540"/>
          <w:tab w:val="left" w:pos="630"/>
          <w:tab w:val="left" w:pos="720"/>
        </w:tabs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</w:t>
      </w:r>
      <w:r w:rsidR="00227FA3">
        <w:rPr>
          <w:rFonts w:eastAsia="Times New Roman"/>
          <w:sz w:val="28"/>
          <w:szCs w:val="28"/>
        </w:rPr>
        <w:t xml:space="preserve">  </w:t>
      </w:r>
      <w:r w:rsidR="00F44E2B">
        <w:rPr>
          <w:rFonts w:eastAsia="Times New Roman"/>
          <w:sz w:val="28"/>
          <w:szCs w:val="28"/>
        </w:rPr>
        <w:t>Общински съвет – Грамада,</w:t>
      </w:r>
      <w:r w:rsidR="00227FA3">
        <w:rPr>
          <w:rFonts w:eastAsia="Times New Roman"/>
          <w:sz w:val="28"/>
          <w:szCs w:val="28"/>
        </w:rPr>
        <w:t xml:space="preserve"> </w:t>
      </w:r>
      <w:r w:rsidR="00F44E2B">
        <w:rPr>
          <w:rFonts w:eastAsia="Times New Roman"/>
          <w:sz w:val="28"/>
          <w:szCs w:val="28"/>
        </w:rPr>
        <w:t>д</w:t>
      </w:r>
      <w:r w:rsidRPr="00500F58">
        <w:rPr>
          <w:rFonts w:eastAsia="Times New Roman"/>
          <w:sz w:val="28"/>
          <w:szCs w:val="28"/>
        </w:rPr>
        <w:t xml:space="preserve">ава предварително съгласие за промяна предназначението на поземлен имот с идентификатор </w:t>
      </w:r>
      <w:r w:rsidRPr="00500F58">
        <w:rPr>
          <w:rFonts w:eastAsia="Times New Roman"/>
          <w:b/>
          <w:sz w:val="28"/>
          <w:szCs w:val="28"/>
        </w:rPr>
        <w:t>68268.413.110, /№</w:t>
      </w:r>
      <w:r>
        <w:rPr>
          <w:rFonts w:eastAsia="Times New Roman"/>
          <w:b/>
          <w:sz w:val="28"/>
          <w:szCs w:val="28"/>
        </w:rPr>
        <w:t xml:space="preserve"> </w:t>
      </w:r>
      <w:r w:rsidRPr="00500F58">
        <w:rPr>
          <w:rFonts w:eastAsia="Times New Roman"/>
          <w:b/>
          <w:sz w:val="28"/>
          <w:szCs w:val="28"/>
        </w:rPr>
        <w:t>000110 по КВС/</w:t>
      </w:r>
      <w:r w:rsidRPr="00500F58">
        <w:rPr>
          <w:rFonts w:eastAsia="Times New Roman"/>
          <w:sz w:val="28"/>
          <w:szCs w:val="28"/>
        </w:rPr>
        <w:t>, общинска собственост, с начин на трайно ползване - пасище, с площ 9331 кв.м., находящ се в землището на с. Срацимирово, общ. Грамада, област Видин, засегнат от ПУП-парцеларен план за обект: „Модернизация на път I-1 (E-79) „Видин - Ботевград“, участък от км 3+757 до км 61+750 (километраж по съществуващ път I-1)≡58+128.47 (километраж по проект</w:t>
      </w:r>
      <w:r w:rsidRPr="00500F58">
        <w:rPr>
          <w:sz w:val="28"/>
          <w:szCs w:val="28"/>
        </w:rPr>
        <w:t>).</w:t>
      </w:r>
    </w:p>
    <w:p w:rsidR="00500F58" w:rsidRPr="00500F58" w:rsidRDefault="00500F58" w:rsidP="00500F58">
      <w:pPr>
        <w:pStyle w:val="a0"/>
        <w:shd w:val="clear" w:color="auto" w:fill="auto"/>
        <w:spacing w:before="0" w:after="0" w:line="240" w:lineRule="auto"/>
        <w:ind w:right="20" w:firstLine="540"/>
        <w:jc w:val="both"/>
        <w:rPr>
          <w:sz w:val="28"/>
          <w:szCs w:val="28"/>
        </w:rPr>
      </w:pPr>
      <w:r w:rsidRPr="00500F58">
        <w:rPr>
          <w:sz w:val="28"/>
          <w:szCs w:val="28"/>
        </w:rPr>
        <w:t>На основание чл.25, ал.5</w:t>
      </w:r>
      <w:r w:rsidR="00B119E2" w:rsidRPr="00B119E2">
        <w:rPr>
          <w:sz w:val="28"/>
          <w:szCs w:val="28"/>
        </w:rPr>
        <w:t xml:space="preserve"> </w:t>
      </w:r>
      <w:r w:rsidR="00B119E2">
        <w:rPr>
          <w:sz w:val="28"/>
          <w:szCs w:val="28"/>
        </w:rPr>
        <w:t xml:space="preserve">от  </w:t>
      </w:r>
      <w:r w:rsidR="00B119E2" w:rsidRPr="00500F58">
        <w:rPr>
          <w:sz w:val="28"/>
          <w:szCs w:val="28"/>
        </w:rPr>
        <w:t>ЗСПЗЗ</w:t>
      </w:r>
      <w:r w:rsidR="00286494">
        <w:rPr>
          <w:sz w:val="28"/>
          <w:szCs w:val="28"/>
        </w:rPr>
        <w:t>,</w:t>
      </w:r>
      <w:r w:rsidR="00B119E2">
        <w:rPr>
          <w:sz w:val="28"/>
          <w:szCs w:val="28"/>
        </w:rPr>
        <w:t xml:space="preserve"> </w:t>
      </w:r>
      <w:r w:rsidRPr="00500F58">
        <w:rPr>
          <w:sz w:val="28"/>
          <w:szCs w:val="28"/>
        </w:rPr>
        <w:t xml:space="preserve"> изречение последно</w:t>
      </w:r>
      <w:r w:rsidR="00700B56">
        <w:rPr>
          <w:sz w:val="28"/>
          <w:szCs w:val="28"/>
          <w:lang w:val="en-US"/>
        </w:rPr>
        <w:t xml:space="preserve"> </w:t>
      </w:r>
      <w:r w:rsidRPr="00500F58">
        <w:rPr>
          <w:sz w:val="28"/>
          <w:szCs w:val="28"/>
        </w:rPr>
        <w:t>определя десет - годишен срок на валидност, на предварителното съгласие.</w:t>
      </w:r>
    </w:p>
    <w:p w:rsidR="00500F58" w:rsidRPr="00500F58" w:rsidRDefault="00500F58" w:rsidP="00EB562C">
      <w:pPr>
        <w:pStyle w:val="30"/>
        <w:shd w:val="clear" w:color="auto" w:fill="auto"/>
        <w:spacing w:after="0" w:line="240" w:lineRule="auto"/>
        <w:ind w:left="20" w:right="380"/>
        <w:rPr>
          <w:sz w:val="28"/>
          <w:szCs w:val="28"/>
        </w:rPr>
      </w:pPr>
      <w:bookmarkStart w:id="0" w:name="bookmark3"/>
      <w:r w:rsidRPr="00500F58">
        <w:rPr>
          <w:sz w:val="28"/>
          <w:szCs w:val="28"/>
        </w:rPr>
        <w:t>На основание чл.60 ал.1 от АПК се допуска предварително изпълнение на Решението.</w:t>
      </w:r>
      <w:bookmarkEnd w:id="0"/>
    </w:p>
    <w:p w:rsidR="00500F58" w:rsidRPr="00500F58" w:rsidRDefault="00500F58" w:rsidP="00500F58">
      <w:pPr>
        <w:pStyle w:val="2"/>
        <w:shd w:val="clear" w:color="auto" w:fill="auto"/>
        <w:spacing w:before="0" w:after="0" w:line="240" w:lineRule="auto"/>
        <w:ind w:left="20" w:firstLine="660"/>
        <w:jc w:val="both"/>
        <w:rPr>
          <w:sz w:val="28"/>
          <w:szCs w:val="28"/>
        </w:rPr>
      </w:pPr>
      <w:r w:rsidRPr="00500F58">
        <w:rPr>
          <w:rStyle w:val="a1"/>
          <w:sz w:val="28"/>
          <w:szCs w:val="28"/>
        </w:rPr>
        <w:t>МОТИВИ:</w:t>
      </w:r>
      <w:r w:rsidRPr="00500F58">
        <w:rPr>
          <w:sz w:val="28"/>
          <w:szCs w:val="28"/>
        </w:rPr>
        <w:t xml:space="preserve"> Общински съвет </w:t>
      </w:r>
      <w:r>
        <w:rPr>
          <w:sz w:val="28"/>
          <w:szCs w:val="28"/>
        </w:rPr>
        <w:t>–</w:t>
      </w:r>
      <w:r w:rsidRPr="00500F58">
        <w:rPr>
          <w:sz w:val="28"/>
          <w:szCs w:val="28"/>
        </w:rPr>
        <w:t xml:space="preserve"> Грамада</w:t>
      </w:r>
      <w:r>
        <w:rPr>
          <w:sz w:val="28"/>
          <w:szCs w:val="28"/>
        </w:rPr>
        <w:t xml:space="preserve"> </w:t>
      </w:r>
      <w:r w:rsidRPr="00500F58">
        <w:rPr>
          <w:bCs/>
          <w:sz w:val="28"/>
          <w:szCs w:val="28"/>
        </w:rPr>
        <w:t xml:space="preserve">счита, </w:t>
      </w:r>
      <w:r w:rsidRPr="00500F58">
        <w:rPr>
          <w:sz w:val="28"/>
          <w:szCs w:val="28"/>
        </w:rPr>
        <w:t xml:space="preserve">че са налице законови основания, визирани в Закона за собствеността и ползването на земеделските земи за промяна на предназначението на пасищата и мерите за изграждане на обекти на техническата инфраструктура. Приемането на </w:t>
      </w:r>
      <w:r w:rsidRPr="00500F58">
        <w:rPr>
          <w:sz w:val="28"/>
          <w:szCs w:val="28"/>
        </w:rPr>
        <w:lastRenderedPageBreak/>
        <w:t xml:space="preserve">решението е целесъобразно и законосъобразно с оглед осигуряване на по-добро и безопасно движение по първокласен път I-1 /Е79/, представляващ част от Европейски транспортен коридор № IV, с изграждането на националния обект: „Модернизация на път I-1 (E-79) „Видин - Ботевград“, участък от км 3+757 до км 61+750 (километраж по съществуващ път I-1)≡58+128.47(километраж по проект). </w:t>
      </w:r>
    </w:p>
    <w:p w:rsidR="00500F58" w:rsidRPr="00500F58" w:rsidRDefault="00500F58" w:rsidP="00500F58">
      <w:pPr>
        <w:ind w:left="20" w:firstLine="660"/>
        <w:jc w:val="both"/>
        <w:rPr>
          <w:rFonts w:eastAsia="Times New Roman"/>
          <w:sz w:val="28"/>
          <w:szCs w:val="28"/>
        </w:rPr>
      </w:pPr>
      <w:r w:rsidRPr="00500F58">
        <w:rPr>
          <w:rFonts w:eastAsia="Times New Roman"/>
          <w:sz w:val="28"/>
          <w:szCs w:val="28"/>
        </w:rPr>
        <w:t xml:space="preserve">Предварително изпълнение на решението следва да се допусне, защото към настоящия момент е налице усложнена пътна обстановка и множеството пътно-транспортни произшествия по съществуващото трасе на републикански път </w:t>
      </w:r>
      <w:r w:rsidRPr="00500F58">
        <w:rPr>
          <w:rFonts w:eastAsia="Times New Roman"/>
          <w:sz w:val="28"/>
          <w:szCs w:val="28"/>
          <w:lang w:val="en-US"/>
        </w:rPr>
        <w:t>I-1 (</w:t>
      </w:r>
      <w:r w:rsidRPr="00500F58">
        <w:rPr>
          <w:rFonts w:eastAsia="Times New Roman"/>
          <w:sz w:val="28"/>
          <w:szCs w:val="28"/>
        </w:rPr>
        <w:t>Е79</w:t>
      </w:r>
      <w:r w:rsidRPr="00500F58">
        <w:rPr>
          <w:rFonts w:eastAsia="Times New Roman"/>
          <w:sz w:val="28"/>
          <w:szCs w:val="28"/>
          <w:lang w:val="en-US"/>
        </w:rPr>
        <w:t>)</w:t>
      </w:r>
      <w:r w:rsidRPr="00500F58">
        <w:rPr>
          <w:rFonts w:eastAsia="Times New Roman"/>
          <w:sz w:val="28"/>
          <w:szCs w:val="28"/>
        </w:rPr>
        <w:t>. Това е следствие от невъзможността за поемане на транспортния трафик към „Дунав - мост II", поради което възниква необходимост от спешна реализация на обекта.</w:t>
      </w:r>
    </w:p>
    <w:p w:rsidR="00500F58" w:rsidRPr="00500F58" w:rsidRDefault="00500F58" w:rsidP="00500F58">
      <w:pPr>
        <w:ind w:left="20" w:firstLine="660"/>
        <w:jc w:val="both"/>
        <w:rPr>
          <w:rFonts w:eastAsia="Times New Roman"/>
          <w:sz w:val="28"/>
          <w:szCs w:val="28"/>
        </w:rPr>
      </w:pPr>
      <w:r w:rsidRPr="00500F58">
        <w:rPr>
          <w:rFonts w:eastAsia="Times New Roman"/>
          <w:sz w:val="28"/>
          <w:szCs w:val="28"/>
        </w:rPr>
        <w:t>Обектът е с висока обществена значимост за страната и региона, като изграждането му се извършва с цел, да се осигури животът и здравето на пътуващите граждани, което по съществото си представлява особено важен държавен и обществен интерес.</w:t>
      </w:r>
    </w:p>
    <w:p w:rsidR="00500F58" w:rsidRPr="00500F58" w:rsidRDefault="00500F58" w:rsidP="00500F58">
      <w:pPr>
        <w:ind w:left="20" w:firstLine="660"/>
        <w:jc w:val="both"/>
        <w:rPr>
          <w:rFonts w:eastAsia="Times New Roman"/>
          <w:sz w:val="28"/>
          <w:szCs w:val="28"/>
        </w:rPr>
      </w:pPr>
      <w:r w:rsidRPr="00500F58">
        <w:rPr>
          <w:rFonts w:eastAsia="Times New Roman"/>
          <w:sz w:val="28"/>
          <w:szCs w:val="28"/>
        </w:rPr>
        <w:t xml:space="preserve"> За предотвратяване на забавянето на неговото изграждане и за защита на гореописания интерес се налага да се допусне предварително изпълнение на решението.</w:t>
      </w:r>
    </w:p>
    <w:p w:rsidR="00500F58" w:rsidRPr="00500F58" w:rsidRDefault="00500F58" w:rsidP="00500F58">
      <w:pPr>
        <w:ind w:left="20" w:firstLine="660"/>
        <w:jc w:val="both"/>
        <w:rPr>
          <w:rFonts w:eastAsia="Times New Roman"/>
          <w:sz w:val="28"/>
          <w:szCs w:val="28"/>
        </w:rPr>
      </w:pPr>
      <w:r w:rsidRPr="00500F58">
        <w:rPr>
          <w:rFonts w:eastAsia="Times New Roman"/>
          <w:sz w:val="28"/>
          <w:szCs w:val="28"/>
        </w:rPr>
        <w:t xml:space="preserve"> Горното е основание за допускане на предварително изпълнение по чл.60 ал. 1 от АПК, съгласно, който се допуска предварителното изпълнение.</w:t>
      </w:r>
    </w:p>
    <w:p w:rsidR="00500F58" w:rsidRPr="00520B3C" w:rsidRDefault="00500F58" w:rsidP="00500F58">
      <w:pPr>
        <w:framePr w:wrap="notBeside" w:vAnchor="text" w:hAnchor="text" w:xAlign="center" w:y="1"/>
        <w:spacing w:line="360" w:lineRule="auto"/>
        <w:jc w:val="center"/>
        <w:rPr>
          <w:rFonts w:eastAsia="Times New Roman"/>
          <w:sz w:val="0"/>
          <w:szCs w:val="0"/>
        </w:rPr>
      </w:pPr>
    </w:p>
    <w:p w:rsidR="00733158" w:rsidRPr="00500F58" w:rsidRDefault="00733158" w:rsidP="00333D35">
      <w:pPr>
        <w:tabs>
          <w:tab w:val="left" w:pos="2604"/>
        </w:tabs>
        <w:jc w:val="both"/>
        <w:rPr>
          <w:b/>
          <w:sz w:val="28"/>
          <w:szCs w:val="28"/>
        </w:rPr>
      </w:pPr>
      <w:bookmarkStart w:id="1" w:name="_GoBack"/>
      <w:bookmarkEnd w:id="1"/>
    </w:p>
    <w:p w:rsidR="00500F58" w:rsidRPr="00500F58" w:rsidRDefault="00500F58" w:rsidP="00500F58">
      <w:pPr>
        <w:ind w:firstLine="708"/>
        <w:jc w:val="both"/>
        <w:rPr>
          <w:b/>
          <w:sz w:val="28"/>
          <w:szCs w:val="28"/>
        </w:rPr>
      </w:pPr>
      <w:r w:rsidRPr="00500F58">
        <w:rPr>
          <w:b/>
          <w:sz w:val="28"/>
          <w:szCs w:val="28"/>
        </w:rPr>
        <w:t>Поименно гласуване:</w:t>
      </w:r>
    </w:p>
    <w:p w:rsidR="00500F58" w:rsidRPr="00500F58" w:rsidRDefault="00500F58" w:rsidP="00500F58">
      <w:pPr>
        <w:ind w:firstLine="708"/>
        <w:jc w:val="both"/>
        <w:rPr>
          <w:sz w:val="28"/>
          <w:szCs w:val="28"/>
        </w:rPr>
      </w:pPr>
      <w:r w:rsidRPr="00500F58">
        <w:rPr>
          <w:sz w:val="28"/>
          <w:szCs w:val="28"/>
        </w:rPr>
        <w:t xml:space="preserve">Владимир Цеков – </w:t>
      </w:r>
      <w:r w:rsidR="00CE5454">
        <w:rPr>
          <w:sz w:val="28"/>
          <w:szCs w:val="28"/>
        </w:rPr>
        <w:t>за</w:t>
      </w:r>
    </w:p>
    <w:p w:rsidR="00500F58" w:rsidRPr="00500F58" w:rsidRDefault="00500F58" w:rsidP="00500F58">
      <w:pPr>
        <w:ind w:firstLine="708"/>
        <w:jc w:val="both"/>
        <w:rPr>
          <w:sz w:val="28"/>
          <w:szCs w:val="28"/>
        </w:rPr>
      </w:pPr>
      <w:r w:rsidRPr="00500F58">
        <w:rPr>
          <w:sz w:val="28"/>
          <w:szCs w:val="28"/>
        </w:rPr>
        <w:t xml:space="preserve">Владимир Вълчев – </w:t>
      </w:r>
      <w:r w:rsidR="00CE5454">
        <w:rPr>
          <w:sz w:val="28"/>
          <w:szCs w:val="28"/>
        </w:rPr>
        <w:t>за</w:t>
      </w:r>
    </w:p>
    <w:p w:rsidR="00500F58" w:rsidRPr="00500F58" w:rsidRDefault="00500F58" w:rsidP="00500F58">
      <w:pPr>
        <w:tabs>
          <w:tab w:val="left" w:pos="3300"/>
        </w:tabs>
        <w:ind w:firstLine="708"/>
        <w:jc w:val="both"/>
        <w:rPr>
          <w:sz w:val="28"/>
          <w:szCs w:val="28"/>
        </w:rPr>
      </w:pPr>
      <w:r w:rsidRPr="00500F58">
        <w:rPr>
          <w:sz w:val="28"/>
          <w:szCs w:val="28"/>
        </w:rPr>
        <w:t>Дилян Бъчварски –</w:t>
      </w:r>
      <w:r w:rsidR="0010058F">
        <w:rPr>
          <w:sz w:val="28"/>
          <w:szCs w:val="28"/>
        </w:rPr>
        <w:t xml:space="preserve"> за</w:t>
      </w:r>
      <w:r w:rsidRPr="00500F58">
        <w:rPr>
          <w:sz w:val="28"/>
          <w:szCs w:val="28"/>
        </w:rPr>
        <w:tab/>
      </w:r>
    </w:p>
    <w:p w:rsidR="00500F58" w:rsidRDefault="00500F58" w:rsidP="00500F58">
      <w:pPr>
        <w:ind w:firstLine="708"/>
        <w:jc w:val="both"/>
        <w:rPr>
          <w:sz w:val="28"/>
          <w:szCs w:val="28"/>
        </w:rPr>
      </w:pPr>
      <w:r w:rsidRPr="00500F58">
        <w:rPr>
          <w:sz w:val="28"/>
          <w:szCs w:val="28"/>
        </w:rPr>
        <w:t>Димитър Митов –</w:t>
      </w:r>
      <w:r w:rsidR="0010058F">
        <w:rPr>
          <w:sz w:val="28"/>
          <w:szCs w:val="28"/>
        </w:rPr>
        <w:t xml:space="preserve"> за</w:t>
      </w:r>
    </w:p>
    <w:p w:rsidR="00500F58" w:rsidRPr="00500F58" w:rsidRDefault="00500F58" w:rsidP="00500F58">
      <w:pPr>
        <w:ind w:firstLine="708"/>
        <w:jc w:val="both"/>
        <w:rPr>
          <w:sz w:val="28"/>
          <w:szCs w:val="28"/>
        </w:rPr>
      </w:pPr>
      <w:r w:rsidRPr="00500F58">
        <w:rPr>
          <w:sz w:val="28"/>
          <w:szCs w:val="28"/>
        </w:rPr>
        <w:t xml:space="preserve">Димитър Бъчварски – </w:t>
      </w:r>
      <w:r w:rsidR="0010058F">
        <w:rPr>
          <w:sz w:val="28"/>
          <w:szCs w:val="28"/>
        </w:rPr>
        <w:t>за</w:t>
      </w:r>
    </w:p>
    <w:p w:rsidR="00500F58" w:rsidRPr="00500F58" w:rsidRDefault="00500F58" w:rsidP="00500F58">
      <w:pPr>
        <w:tabs>
          <w:tab w:val="left" w:pos="3240"/>
        </w:tabs>
        <w:ind w:firstLine="708"/>
        <w:jc w:val="both"/>
        <w:rPr>
          <w:sz w:val="28"/>
          <w:szCs w:val="28"/>
        </w:rPr>
      </w:pPr>
      <w:r w:rsidRPr="00500F58">
        <w:rPr>
          <w:sz w:val="28"/>
          <w:szCs w:val="28"/>
        </w:rPr>
        <w:t xml:space="preserve">Михаил Конов – </w:t>
      </w:r>
      <w:r w:rsidR="0010058F">
        <w:rPr>
          <w:sz w:val="28"/>
          <w:szCs w:val="28"/>
        </w:rPr>
        <w:t>за</w:t>
      </w:r>
    </w:p>
    <w:p w:rsidR="00500F58" w:rsidRPr="00500F58" w:rsidRDefault="00500F58" w:rsidP="00500F58">
      <w:pPr>
        <w:ind w:firstLine="708"/>
        <w:jc w:val="both"/>
        <w:rPr>
          <w:sz w:val="28"/>
          <w:szCs w:val="28"/>
        </w:rPr>
      </w:pPr>
      <w:r w:rsidRPr="00500F58">
        <w:rPr>
          <w:sz w:val="28"/>
          <w:szCs w:val="28"/>
        </w:rPr>
        <w:t xml:space="preserve">Николай Ангелов – </w:t>
      </w:r>
      <w:r w:rsidR="0010058F">
        <w:rPr>
          <w:sz w:val="28"/>
          <w:szCs w:val="28"/>
        </w:rPr>
        <w:t>за</w:t>
      </w:r>
    </w:p>
    <w:p w:rsidR="00500F58" w:rsidRPr="00500F58" w:rsidRDefault="00500F58" w:rsidP="00500F58">
      <w:pPr>
        <w:ind w:firstLine="708"/>
        <w:jc w:val="both"/>
        <w:rPr>
          <w:sz w:val="28"/>
          <w:szCs w:val="28"/>
        </w:rPr>
      </w:pPr>
      <w:r w:rsidRPr="00500F58">
        <w:rPr>
          <w:sz w:val="28"/>
          <w:szCs w:val="28"/>
        </w:rPr>
        <w:t xml:space="preserve">Николай Гергов – </w:t>
      </w:r>
      <w:r w:rsidR="0010058F">
        <w:rPr>
          <w:sz w:val="28"/>
          <w:szCs w:val="28"/>
        </w:rPr>
        <w:t>за</w:t>
      </w:r>
    </w:p>
    <w:p w:rsidR="00500F58" w:rsidRPr="00500F58" w:rsidRDefault="00500F58" w:rsidP="00500F58">
      <w:pPr>
        <w:ind w:firstLine="708"/>
        <w:jc w:val="both"/>
        <w:rPr>
          <w:sz w:val="28"/>
          <w:szCs w:val="28"/>
        </w:rPr>
      </w:pPr>
      <w:r w:rsidRPr="00500F58">
        <w:rPr>
          <w:sz w:val="28"/>
          <w:szCs w:val="28"/>
        </w:rPr>
        <w:t xml:space="preserve">Николай Иванов – </w:t>
      </w:r>
      <w:r w:rsidR="0010058F">
        <w:rPr>
          <w:sz w:val="28"/>
          <w:szCs w:val="28"/>
        </w:rPr>
        <w:t xml:space="preserve"> за</w:t>
      </w:r>
    </w:p>
    <w:p w:rsidR="00500F58" w:rsidRPr="00500F58" w:rsidRDefault="00500F58" w:rsidP="00500F58">
      <w:pPr>
        <w:ind w:firstLine="708"/>
        <w:jc w:val="both"/>
        <w:rPr>
          <w:sz w:val="28"/>
          <w:szCs w:val="28"/>
        </w:rPr>
      </w:pPr>
      <w:r w:rsidRPr="00500F58">
        <w:rPr>
          <w:sz w:val="28"/>
          <w:szCs w:val="28"/>
        </w:rPr>
        <w:t xml:space="preserve">Огнян Георгиев – </w:t>
      </w:r>
      <w:r w:rsidR="0010058F">
        <w:rPr>
          <w:sz w:val="28"/>
          <w:szCs w:val="28"/>
        </w:rPr>
        <w:t>за</w:t>
      </w:r>
      <w:r w:rsidRPr="00500F58">
        <w:rPr>
          <w:sz w:val="28"/>
          <w:szCs w:val="28"/>
        </w:rPr>
        <w:t xml:space="preserve"> </w:t>
      </w:r>
    </w:p>
    <w:p w:rsidR="00500F58" w:rsidRPr="00500F58" w:rsidRDefault="00500F58" w:rsidP="00500F58">
      <w:pPr>
        <w:tabs>
          <w:tab w:val="left" w:pos="0"/>
        </w:tabs>
        <w:ind w:right="-142"/>
        <w:jc w:val="both"/>
        <w:rPr>
          <w:b/>
          <w:bCs/>
          <w:sz w:val="28"/>
          <w:szCs w:val="28"/>
        </w:rPr>
      </w:pPr>
      <w:r w:rsidRPr="00500F58">
        <w:rPr>
          <w:sz w:val="28"/>
          <w:szCs w:val="28"/>
        </w:rPr>
        <w:t xml:space="preserve">         Страхил Живков –</w:t>
      </w:r>
      <w:r w:rsidR="0010058F">
        <w:rPr>
          <w:b/>
          <w:bCs/>
          <w:sz w:val="28"/>
          <w:szCs w:val="28"/>
        </w:rPr>
        <w:t xml:space="preserve">  </w:t>
      </w:r>
      <w:r w:rsidR="0010058F" w:rsidRPr="0010058F">
        <w:rPr>
          <w:bCs/>
          <w:sz w:val="28"/>
          <w:szCs w:val="28"/>
        </w:rPr>
        <w:t>за</w:t>
      </w:r>
    </w:p>
    <w:p w:rsidR="008E23CD" w:rsidRDefault="008E23CD" w:rsidP="00333D35">
      <w:pPr>
        <w:tabs>
          <w:tab w:val="left" w:pos="2604"/>
        </w:tabs>
        <w:jc w:val="both"/>
        <w:rPr>
          <w:b/>
        </w:rPr>
      </w:pPr>
    </w:p>
    <w:p w:rsidR="008E23CD" w:rsidRDefault="008E23CD" w:rsidP="00333D35">
      <w:pPr>
        <w:tabs>
          <w:tab w:val="left" w:pos="2604"/>
        </w:tabs>
        <w:jc w:val="both"/>
        <w:rPr>
          <w:b/>
        </w:rPr>
      </w:pPr>
    </w:p>
    <w:p w:rsidR="008E23CD" w:rsidRDefault="008E23CD" w:rsidP="00333D35">
      <w:pPr>
        <w:tabs>
          <w:tab w:val="left" w:pos="2604"/>
        </w:tabs>
        <w:jc w:val="both"/>
        <w:rPr>
          <w:b/>
        </w:rPr>
      </w:pPr>
    </w:p>
    <w:p w:rsidR="008E23CD" w:rsidRDefault="008E23CD" w:rsidP="00333D35">
      <w:pPr>
        <w:tabs>
          <w:tab w:val="left" w:pos="2604"/>
        </w:tabs>
        <w:jc w:val="both"/>
        <w:rPr>
          <w:b/>
        </w:rPr>
      </w:pPr>
    </w:p>
    <w:p w:rsidR="008E23CD" w:rsidRDefault="008E23CD" w:rsidP="00333D35">
      <w:pPr>
        <w:tabs>
          <w:tab w:val="left" w:pos="2604"/>
        </w:tabs>
        <w:jc w:val="both"/>
        <w:rPr>
          <w:b/>
        </w:rPr>
      </w:pPr>
    </w:p>
    <w:p w:rsidR="00733158" w:rsidRDefault="00733158" w:rsidP="00333D35">
      <w:pPr>
        <w:tabs>
          <w:tab w:val="left" w:pos="2604"/>
        </w:tabs>
        <w:jc w:val="both"/>
        <w:rPr>
          <w:b/>
        </w:rPr>
      </w:pPr>
    </w:p>
    <w:p w:rsidR="00842239" w:rsidRPr="001814B3" w:rsidRDefault="00842239" w:rsidP="00333D35">
      <w:pPr>
        <w:tabs>
          <w:tab w:val="left" w:pos="2604"/>
        </w:tabs>
        <w:jc w:val="both"/>
        <w:rPr>
          <w:b/>
        </w:rPr>
      </w:pPr>
      <w:r w:rsidRPr="001814B3">
        <w:rPr>
          <w:b/>
        </w:rPr>
        <w:t xml:space="preserve"> Огнян Георгиев</w:t>
      </w:r>
    </w:p>
    <w:p w:rsidR="00842239" w:rsidRPr="001814B3" w:rsidRDefault="00842239" w:rsidP="00333D35">
      <w:pPr>
        <w:tabs>
          <w:tab w:val="left" w:pos="2604"/>
        </w:tabs>
        <w:jc w:val="both"/>
        <w:rPr>
          <w:b/>
        </w:rPr>
      </w:pPr>
    </w:p>
    <w:p w:rsidR="00966A24" w:rsidRPr="00D450B3" w:rsidRDefault="00842239" w:rsidP="00333D35">
      <w:pPr>
        <w:tabs>
          <w:tab w:val="left" w:pos="2604"/>
        </w:tabs>
        <w:jc w:val="both"/>
        <w:rPr>
          <w:b/>
          <w:i/>
        </w:rPr>
      </w:pPr>
      <w:r w:rsidRPr="001814B3">
        <w:rPr>
          <w:b/>
        </w:rPr>
        <w:t xml:space="preserve">    </w:t>
      </w:r>
      <w:r w:rsidRPr="001814B3">
        <w:rPr>
          <w:b/>
          <w:i/>
        </w:rPr>
        <w:t xml:space="preserve">Председател ОбС </w:t>
      </w:r>
      <w:r w:rsidR="00ED7585">
        <w:rPr>
          <w:b/>
          <w:i/>
        </w:rPr>
        <w:t>–</w:t>
      </w:r>
      <w:r w:rsidRPr="001814B3">
        <w:rPr>
          <w:b/>
          <w:i/>
        </w:rPr>
        <w:t xml:space="preserve"> Грамад</w:t>
      </w:r>
      <w:r w:rsidR="004D4104">
        <w:rPr>
          <w:b/>
          <w:i/>
        </w:rPr>
        <w:t>а</w:t>
      </w:r>
    </w:p>
    <w:p w:rsidR="00842239" w:rsidRPr="00C6419D" w:rsidRDefault="00842239" w:rsidP="00842239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842239" w:rsidRDefault="00842239" w:rsidP="00842239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842239" w:rsidRDefault="00842239" w:rsidP="00842239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842239" w:rsidRPr="00F44E2B" w:rsidRDefault="00842239" w:rsidP="00842239">
      <w:pPr>
        <w:pStyle w:val="BodyTextIndent"/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F44E2B">
        <w:rPr>
          <w:rFonts w:ascii="Times New Roman" w:hAnsi="Times New Roman"/>
          <w:sz w:val="28"/>
          <w:szCs w:val="28"/>
          <w:lang w:val="en-US"/>
        </w:rPr>
        <w:t>350</w:t>
      </w:r>
    </w:p>
    <w:p w:rsidR="00842239" w:rsidRDefault="00842239" w:rsidP="00842239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950A35">
        <w:rPr>
          <w:rFonts w:ascii="Times New Roman" w:hAnsi="Times New Roman"/>
          <w:sz w:val="28"/>
          <w:szCs w:val="28"/>
        </w:rPr>
        <w:t>3</w:t>
      </w:r>
      <w:r w:rsidR="00F44E2B">
        <w:rPr>
          <w:rFonts w:ascii="Times New Roman" w:hAnsi="Times New Roman"/>
          <w:sz w:val="28"/>
          <w:szCs w:val="28"/>
          <w:lang w:val="en-US"/>
        </w:rPr>
        <w:t>6</w:t>
      </w:r>
      <w:r>
        <w:rPr>
          <w:rFonts w:ascii="Times New Roman" w:hAnsi="Times New Roman"/>
          <w:sz w:val="28"/>
          <w:szCs w:val="28"/>
        </w:rPr>
        <w:t>/</w:t>
      </w:r>
      <w:r w:rsidR="00F44E2B">
        <w:rPr>
          <w:rFonts w:ascii="Times New Roman" w:hAnsi="Times New Roman"/>
          <w:sz w:val="28"/>
          <w:szCs w:val="28"/>
          <w:lang w:val="en-US"/>
        </w:rPr>
        <w:t>11</w:t>
      </w:r>
      <w:r w:rsidR="008B257C">
        <w:rPr>
          <w:rFonts w:ascii="Times New Roman" w:hAnsi="Times New Roman"/>
          <w:sz w:val="28"/>
          <w:szCs w:val="28"/>
          <w:lang w:val="en-US"/>
        </w:rPr>
        <w:t>.</w:t>
      </w:r>
      <w:r w:rsidR="00B14E67">
        <w:rPr>
          <w:rFonts w:ascii="Times New Roman" w:hAnsi="Times New Roman"/>
          <w:sz w:val="28"/>
          <w:szCs w:val="28"/>
        </w:rPr>
        <w:t>0</w:t>
      </w:r>
      <w:r w:rsidR="00F44E2B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.201</w:t>
      </w:r>
      <w:r w:rsidR="00B14E6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842239" w:rsidRDefault="00842239" w:rsidP="00842239">
      <w:pPr>
        <w:pStyle w:val="BodyTextInden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42239" w:rsidRDefault="00842239" w:rsidP="008422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0D356A" w:rsidRPr="00B119E2" w:rsidRDefault="000D356A" w:rsidP="000D356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 w:rsidR="00F44E2B">
        <w:rPr>
          <w:sz w:val="28"/>
          <w:szCs w:val="28"/>
        </w:rPr>
        <w:t xml:space="preserve">Приемане на Вътрешни правила за организацията и реда за проверка на декларации и за установяване на конфликт на интереси в общински </w:t>
      </w:r>
      <w:r w:rsidR="00B119E2">
        <w:rPr>
          <w:sz w:val="28"/>
          <w:szCs w:val="28"/>
        </w:rPr>
        <w:t>съвет - Грамада</w:t>
      </w:r>
    </w:p>
    <w:p w:rsidR="000D356A" w:rsidRPr="00E50E32" w:rsidRDefault="000D356A" w:rsidP="000D356A">
      <w:pPr>
        <w:tabs>
          <w:tab w:val="left" w:pos="2604"/>
        </w:tabs>
        <w:jc w:val="both"/>
        <w:rPr>
          <w:b/>
          <w:bCs/>
          <w:lang w:val="en-US"/>
        </w:rPr>
      </w:pPr>
    </w:p>
    <w:p w:rsidR="00842239" w:rsidRPr="00210C39" w:rsidRDefault="00842239" w:rsidP="00842239">
      <w:pPr>
        <w:jc w:val="both"/>
        <w:rPr>
          <w:b/>
          <w:sz w:val="28"/>
          <w:szCs w:val="28"/>
        </w:rPr>
      </w:pPr>
    </w:p>
    <w:p w:rsidR="00842239" w:rsidRPr="00210C39" w:rsidRDefault="00842239" w:rsidP="00536165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842239" w:rsidRPr="00210C39" w:rsidRDefault="00842239" w:rsidP="00842239">
      <w:pPr>
        <w:jc w:val="center"/>
        <w:rPr>
          <w:b/>
          <w:sz w:val="28"/>
          <w:szCs w:val="28"/>
        </w:rPr>
      </w:pPr>
    </w:p>
    <w:p w:rsidR="00B7449D" w:rsidRPr="00E50E32" w:rsidRDefault="00B7449D" w:rsidP="00B7449D">
      <w:pPr>
        <w:jc w:val="center"/>
        <w:rPr>
          <w:sz w:val="28"/>
          <w:szCs w:val="28"/>
          <w:lang w:val="en-US"/>
        </w:rPr>
      </w:pPr>
      <w:r w:rsidRPr="00E50E32">
        <w:rPr>
          <w:sz w:val="28"/>
          <w:szCs w:val="28"/>
        </w:rPr>
        <w:t xml:space="preserve">На основание </w:t>
      </w:r>
      <w:r w:rsidR="00B14E67">
        <w:rPr>
          <w:sz w:val="28"/>
          <w:szCs w:val="28"/>
        </w:rPr>
        <w:t xml:space="preserve"> чл.</w:t>
      </w:r>
      <w:r w:rsidR="00B57A55">
        <w:rPr>
          <w:sz w:val="28"/>
          <w:szCs w:val="28"/>
        </w:rPr>
        <w:t>21</w:t>
      </w:r>
      <w:r w:rsidR="00B14E67">
        <w:rPr>
          <w:sz w:val="28"/>
          <w:szCs w:val="28"/>
        </w:rPr>
        <w:t>, ал.</w:t>
      </w:r>
      <w:r w:rsidR="00B57A55">
        <w:rPr>
          <w:sz w:val="28"/>
          <w:szCs w:val="28"/>
        </w:rPr>
        <w:t xml:space="preserve">1, т.23 </w:t>
      </w:r>
      <w:r w:rsidR="00B14E67">
        <w:rPr>
          <w:sz w:val="28"/>
          <w:szCs w:val="28"/>
        </w:rPr>
        <w:t xml:space="preserve"> от </w:t>
      </w:r>
      <w:r w:rsidR="00B57A55">
        <w:rPr>
          <w:sz w:val="28"/>
          <w:szCs w:val="28"/>
        </w:rPr>
        <w:t xml:space="preserve">ЗМСМА и чл.10 </w:t>
      </w:r>
      <w:r w:rsidR="00B14E67">
        <w:rPr>
          <w:sz w:val="28"/>
          <w:szCs w:val="28"/>
        </w:rPr>
        <w:t xml:space="preserve"> във връзка с </w:t>
      </w:r>
      <w:r w:rsidR="00B57A55">
        <w:rPr>
          <w:sz w:val="28"/>
          <w:szCs w:val="28"/>
        </w:rPr>
        <w:t>§ 3 от Преходните и заключителни разпоредби на Наредбата за организацията и реда за извършване на проверка на декларации и за установяване на конфликт на интереси,</w:t>
      </w:r>
    </w:p>
    <w:p w:rsidR="00B7449D" w:rsidRPr="00D50118" w:rsidRDefault="00B7449D" w:rsidP="00B7449D">
      <w:pPr>
        <w:jc w:val="center"/>
        <w:rPr>
          <w:b/>
          <w:sz w:val="28"/>
          <w:szCs w:val="28"/>
        </w:rPr>
      </w:pPr>
    </w:p>
    <w:p w:rsidR="00B7449D" w:rsidRDefault="00B7449D" w:rsidP="00B7449D">
      <w:pPr>
        <w:jc w:val="center"/>
        <w:rPr>
          <w:b/>
        </w:rPr>
      </w:pPr>
      <w:r>
        <w:rPr>
          <w:b/>
        </w:rPr>
        <w:t>Р Е Ш И:</w:t>
      </w:r>
    </w:p>
    <w:p w:rsidR="00B7449D" w:rsidRDefault="00B7449D" w:rsidP="00B7449D">
      <w:pPr>
        <w:ind w:firstLine="708"/>
        <w:jc w:val="center"/>
        <w:rPr>
          <w:b/>
          <w:sz w:val="28"/>
          <w:szCs w:val="28"/>
        </w:rPr>
      </w:pPr>
    </w:p>
    <w:p w:rsidR="00B7449D" w:rsidRPr="000B635A" w:rsidRDefault="00B7449D" w:rsidP="000B635A">
      <w:pPr>
        <w:jc w:val="both"/>
        <w:rPr>
          <w:sz w:val="28"/>
          <w:szCs w:val="28"/>
        </w:rPr>
      </w:pPr>
      <w:r w:rsidRPr="00BB226C">
        <w:rPr>
          <w:sz w:val="28"/>
          <w:szCs w:val="28"/>
        </w:rPr>
        <w:t>1.</w:t>
      </w:r>
      <w:r w:rsidR="00D07C80">
        <w:rPr>
          <w:sz w:val="28"/>
          <w:szCs w:val="28"/>
        </w:rPr>
        <w:t xml:space="preserve">Приема </w:t>
      </w:r>
      <w:r w:rsidR="00373F2B">
        <w:rPr>
          <w:sz w:val="28"/>
          <w:szCs w:val="28"/>
        </w:rPr>
        <w:t xml:space="preserve"> </w:t>
      </w:r>
      <w:r w:rsidR="00B57A55">
        <w:rPr>
          <w:sz w:val="28"/>
          <w:szCs w:val="28"/>
        </w:rPr>
        <w:t>Вътрешни правила за организацията и реда за проверка на декларации и за установяване на конфликт на интереси в Общински съвет – Грамада, съгласно текста, приложен към настоящото решение и неразделна част от него.</w:t>
      </w:r>
    </w:p>
    <w:p w:rsidR="00B7449D" w:rsidRPr="00E50E32" w:rsidRDefault="00B7449D" w:rsidP="00B7449D">
      <w:pPr>
        <w:spacing w:before="240"/>
        <w:jc w:val="both"/>
        <w:rPr>
          <w:b/>
          <w:sz w:val="28"/>
          <w:szCs w:val="28"/>
          <w:lang w:val="en-US"/>
        </w:rPr>
      </w:pPr>
    </w:p>
    <w:p w:rsidR="00B7449D" w:rsidRDefault="00B7449D" w:rsidP="00B7449D">
      <w:pPr>
        <w:jc w:val="both"/>
        <w:rPr>
          <w:sz w:val="28"/>
          <w:szCs w:val="28"/>
        </w:rPr>
      </w:pPr>
      <w:r>
        <w:rPr>
          <w:sz w:val="28"/>
          <w:szCs w:val="28"/>
        </w:rPr>
        <w:t>Общ брой общински съветници: 11</w:t>
      </w:r>
    </w:p>
    <w:p w:rsidR="00B7449D" w:rsidRPr="0008466A" w:rsidRDefault="00B7449D" w:rsidP="00B7449D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Брой присъствали на гласуването:</w:t>
      </w:r>
      <w:r w:rsidR="00A466AA">
        <w:rPr>
          <w:sz w:val="28"/>
          <w:szCs w:val="28"/>
        </w:rPr>
        <w:t xml:space="preserve"> </w:t>
      </w:r>
      <w:r w:rsidR="00590866">
        <w:rPr>
          <w:sz w:val="28"/>
          <w:szCs w:val="28"/>
        </w:rPr>
        <w:t>11</w:t>
      </w:r>
    </w:p>
    <w:p w:rsidR="00B7449D" w:rsidRDefault="00B7449D" w:rsidP="00B744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Гласували:</w:t>
      </w:r>
      <w:r w:rsidR="00A466AA">
        <w:rPr>
          <w:sz w:val="28"/>
          <w:szCs w:val="28"/>
        </w:rPr>
        <w:t xml:space="preserve"> </w:t>
      </w:r>
      <w:r w:rsidR="00590866">
        <w:rPr>
          <w:sz w:val="28"/>
          <w:szCs w:val="28"/>
        </w:rPr>
        <w:t>11</w:t>
      </w:r>
    </w:p>
    <w:p w:rsidR="00836886" w:rsidRDefault="00B7449D" w:rsidP="00B744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„ЗА” –</w:t>
      </w:r>
      <w:r w:rsidR="00471BA4">
        <w:rPr>
          <w:sz w:val="28"/>
          <w:szCs w:val="28"/>
        </w:rPr>
        <w:t xml:space="preserve"> </w:t>
      </w:r>
      <w:r w:rsidR="00590866">
        <w:rPr>
          <w:sz w:val="28"/>
          <w:szCs w:val="28"/>
        </w:rPr>
        <w:t>11</w:t>
      </w:r>
    </w:p>
    <w:p w:rsidR="00B7449D" w:rsidRPr="002B1AB6" w:rsidRDefault="00B7449D" w:rsidP="00B7449D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„ПРОТИВ” – </w:t>
      </w:r>
      <w:r w:rsidR="00590866">
        <w:rPr>
          <w:sz w:val="28"/>
          <w:szCs w:val="28"/>
        </w:rPr>
        <w:t>0</w:t>
      </w:r>
    </w:p>
    <w:p w:rsidR="00B7449D" w:rsidRPr="002B1AB6" w:rsidRDefault="00B7449D" w:rsidP="00B7449D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„ВЪЗДЪРЖАЛИ СЕ” – </w:t>
      </w:r>
      <w:r w:rsidR="00590866">
        <w:rPr>
          <w:sz w:val="28"/>
          <w:szCs w:val="28"/>
        </w:rPr>
        <w:t>0</w:t>
      </w:r>
    </w:p>
    <w:p w:rsidR="00B7449D" w:rsidRDefault="00B7449D" w:rsidP="00B7449D">
      <w:pPr>
        <w:jc w:val="both"/>
        <w:rPr>
          <w:sz w:val="28"/>
          <w:szCs w:val="28"/>
        </w:rPr>
      </w:pPr>
    </w:p>
    <w:p w:rsidR="003D7C86" w:rsidRDefault="003D7C86" w:rsidP="00F536C8">
      <w:pPr>
        <w:jc w:val="both"/>
        <w:rPr>
          <w:sz w:val="28"/>
          <w:szCs w:val="28"/>
        </w:rPr>
      </w:pPr>
    </w:p>
    <w:p w:rsidR="00B14E67" w:rsidRDefault="00B14E67" w:rsidP="00F536C8">
      <w:pPr>
        <w:jc w:val="both"/>
        <w:rPr>
          <w:sz w:val="28"/>
          <w:szCs w:val="28"/>
        </w:rPr>
      </w:pPr>
    </w:p>
    <w:p w:rsidR="00B14E67" w:rsidRDefault="00B14E67" w:rsidP="00F536C8">
      <w:pPr>
        <w:jc w:val="both"/>
        <w:rPr>
          <w:sz w:val="28"/>
          <w:szCs w:val="28"/>
        </w:rPr>
      </w:pPr>
    </w:p>
    <w:p w:rsidR="00B14E67" w:rsidRPr="00B14E67" w:rsidRDefault="00B14E67" w:rsidP="00F536C8">
      <w:pPr>
        <w:jc w:val="both"/>
        <w:rPr>
          <w:sz w:val="28"/>
          <w:szCs w:val="28"/>
        </w:rPr>
      </w:pPr>
    </w:p>
    <w:p w:rsidR="00842239" w:rsidRDefault="00842239" w:rsidP="00842239">
      <w:pPr>
        <w:jc w:val="both"/>
        <w:rPr>
          <w:b/>
        </w:rPr>
      </w:pPr>
      <w:r>
        <w:rPr>
          <w:b/>
        </w:rPr>
        <w:t xml:space="preserve">    Огнян Георгиев</w:t>
      </w:r>
    </w:p>
    <w:p w:rsidR="00842239" w:rsidRDefault="00842239" w:rsidP="00842239">
      <w:pPr>
        <w:jc w:val="both"/>
        <w:rPr>
          <w:b/>
        </w:rPr>
      </w:pPr>
    </w:p>
    <w:p w:rsidR="000D356A" w:rsidRDefault="00842239" w:rsidP="009E780B">
      <w:pPr>
        <w:jc w:val="both"/>
        <w:rPr>
          <w:b/>
          <w:i/>
        </w:rPr>
      </w:pPr>
      <w:r>
        <w:rPr>
          <w:b/>
        </w:rPr>
        <w:t xml:space="preserve">    </w:t>
      </w:r>
      <w:r>
        <w:rPr>
          <w:b/>
          <w:i/>
        </w:rPr>
        <w:t xml:space="preserve">Председател ОбС </w:t>
      </w:r>
      <w:r w:rsidR="00F536C8">
        <w:rPr>
          <w:b/>
          <w:i/>
        </w:rPr>
        <w:t>–</w:t>
      </w:r>
      <w:r>
        <w:rPr>
          <w:b/>
          <w:i/>
        </w:rPr>
        <w:t xml:space="preserve"> Грамад</w:t>
      </w:r>
      <w:r w:rsidR="009E780B">
        <w:rPr>
          <w:b/>
          <w:i/>
        </w:rPr>
        <w:t>а</w:t>
      </w:r>
    </w:p>
    <w:p w:rsidR="00B14E67" w:rsidRDefault="00B14E67" w:rsidP="009E780B">
      <w:pPr>
        <w:jc w:val="both"/>
        <w:rPr>
          <w:b/>
          <w:i/>
        </w:rPr>
      </w:pPr>
    </w:p>
    <w:p w:rsidR="00B14E67" w:rsidRPr="00FF54A4" w:rsidRDefault="00B14E67" w:rsidP="009E780B">
      <w:pPr>
        <w:jc w:val="both"/>
        <w:rPr>
          <w:b/>
          <w:i/>
        </w:rPr>
      </w:pPr>
    </w:p>
    <w:p w:rsidR="00415DD7" w:rsidRPr="00C6419D" w:rsidRDefault="00415DD7" w:rsidP="00415DD7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-109220</wp:posOffset>
            </wp:positionH>
            <wp:positionV relativeFrom="paragraph">
              <wp:posOffset>-404495</wp:posOffset>
            </wp:positionV>
            <wp:extent cx="562610" cy="800100"/>
            <wp:effectExtent l="19050" t="0" r="8890" b="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415DD7" w:rsidRDefault="00415DD7" w:rsidP="00415DD7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415DD7" w:rsidRDefault="00415DD7" w:rsidP="00415DD7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415DD7" w:rsidRPr="00B14E67" w:rsidRDefault="00415DD7" w:rsidP="00415DD7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B7449D">
        <w:rPr>
          <w:rFonts w:ascii="Times New Roman" w:hAnsi="Times New Roman"/>
          <w:sz w:val="28"/>
          <w:szCs w:val="28"/>
        </w:rPr>
        <w:t>3</w:t>
      </w:r>
      <w:r w:rsidR="00F44E2B">
        <w:rPr>
          <w:rFonts w:ascii="Times New Roman" w:hAnsi="Times New Roman"/>
          <w:sz w:val="28"/>
          <w:szCs w:val="28"/>
        </w:rPr>
        <w:t>51</w:t>
      </w:r>
    </w:p>
    <w:p w:rsidR="006C709F" w:rsidRDefault="00415DD7" w:rsidP="006C709F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087437">
        <w:rPr>
          <w:rFonts w:ascii="Times New Roman" w:hAnsi="Times New Roman"/>
          <w:sz w:val="28"/>
          <w:szCs w:val="28"/>
          <w:lang w:val="en-US"/>
        </w:rPr>
        <w:t>3</w:t>
      </w:r>
      <w:r w:rsidR="00F44E2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/</w:t>
      </w:r>
      <w:r w:rsidR="00F44E2B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</w:t>
      </w:r>
      <w:r w:rsidR="00B14E67">
        <w:rPr>
          <w:rFonts w:ascii="Times New Roman" w:hAnsi="Times New Roman"/>
          <w:sz w:val="28"/>
          <w:szCs w:val="28"/>
        </w:rPr>
        <w:t>0</w:t>
      </w:r>
      <w:r w:rsidR="00F44E2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.201</w:t>
      </w:r>
      <w:r w:rsidR="00B14E6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415DD7" w:rsidRPr="0018637F" w:rsidRDefault="00415DD7" w:rsidP="006C709F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44E2B" w:rsidRPr="00D470B1" w:rsidRDefault="00415DD7" w:rsidP="00F44E2B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</w:t>
      </w:r>
      <w:r w:rsidRPr="00210C39">
        <w:rPr>
          <w:sz w:val="28"/>
          <w:szCs w:val="28"/>
        </w:rPr>
        <w:t>ОТНОСНО:</w:t>
      </w:r>
      <w:r w:rsidR="007B5962">
        <w:rPr>
          <w:sz w:val="28"/>
          <w:szCs w:val="28"/>
        </w:rPr>
        <w:t xml:space="preserve"> </w:t>
      </w:r>
      <w:r w:rsidR="00F44E2B" w:rsidRPr="00D470B1">
        <w:rPr>
          <w:sz w:val="28"/>
          <w:szCs w:val="28"/>
        </w:rPr>
        <w:t>Издаване на запис на заповед от община ГРАМАДА в полза на ДФ „Земеделие” – Разплащателна агенция, обезпечаваща финансиране на разходи за авансово плащане №</w:t>
      </w:r>
      <w:r w:rsidR="00B119E2">
        <w:rPr>
          <w:sz w:val="28"/>
          <w:szCs w:val="28"/>
        </w:rPr>
        <w:t xml:space="preserve"> </w:t>
      </w:r>
      <w:r w:rsidR="00F44E2B" w:rsidRPr="00D470B1">
        <w:rPr>
          <w:sz w:val="28"/>
          <w:szCs w:val="28"/>
        </w:rPr>
        <w:t xml:space="preserve">2 по договор № </w:t>
      </w:r>
      <w:r w:rsidR="00F44E2B" w:rsidRPr="00D470B1">
        <w:rPr>
          <w:color w:val="000000"/>
          <w:sz w:val="28"/>
          <w:szCs w:val="28"/>
        </w:rPr>
        <w:t>05/07/2/0/00383</w:t>
      </w:r>
      <w:r w:rsidR="00B119E2">
        <w:rPr>
          <w:color w:val="000000"/>
          <w:sz w:val="28"/>
          <w:szCs w:val="28"/>
        </w:rPr>
        <w:t xml:space="preserve"> </w:t>
      </w:r>
      <w:r w:rsidR="00F44E2B" w:rsidRPr="00D470B1">
        <w:rPr>
          <w:sz w:val="28"/>
          <w:szCs w:val="28"/>
        </w:rPr>
        <w:t>от 18.04.2018  г. за изпълнение на  проект „Рехабилитация на два обекта от общинска пътна инфраструктура на община Грамада, област Видин", съгласно Наредба №12 / 25.07.2016 за прилагане на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на ПРСР 2014-2020 г.</w:t>
      </w:r>
    </w:p>
    <w:p w:rsidR="000D356A" w:rsidRPr="00D470B1" w:rsidRDefault="000D356A" w:rsidP="000D356A">
      <w:pPr>
        <w:jc w:val="both"/>
        <w:rPr>
          <w:sz w:val="28"/>
          <w:szCs w:val="28"/>
        </w:rPr>
      </w:pPr>
    </w:p>
    <w:p w:rsidR="003A1566" w:rsidRPr="007A6F0F" w:rsidRDefault="003A1566" w:rsidP="000D356A">
      <w:pPr>
        <w:ind w:right="-142"/>
        <w:jc w:val="both"/>
        <w:rPr>
          <w:b/>
        </w:rPr>
      </w:pPr>
    </w:p>
    <w:p w:rsidR="00415DD7" w:rsidRPr="00210C39" w:rsidRDefault="00415DD7" w:rsidP="0018637F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415DD7" w:rsidRPr="00210C39" w:rsidRDefault="00415DD7" w:rsidP="00415DD7">
      <w:pPr>
        <w:jc w:val="center"/>
        <w:rPr>
          <w:b/>
          <w:sz w:val="28"/>
          <w:szCs w:val="28"/>
        </w:rPr>
      </w:pPr>
    </w:p>
    <w:p w:rsidR="00393E79" w:rsidRPr="00D470B1" w:rsidRDefault="00F44E2B" w:rsidP="00415DD7">
      <w:pPr>
        <w:ind w:firstLine="708"/>
        <w:jc w:val="both"/>
        <w:rPr>
          <w:b/>
          <w:sz w:val="28"/>
          <w:szCs w:val="28"/>
        </w:rPr>
      </w:pPr>
      <w:r w:rsidRPr="00D470B1">
        <w:rPr>
          <w:rFonts w:ascii="Times New Roman CYR" w:hAnsi="Times New Roman CYR"/>
          <w:sz w:val="28"/>
          <w:szCs w:val="28"/>
        </w:rPr>
        <w:t>На основание чл.21, ал.1, т. 10, т. 24</w:t>
      </w:r>
      <w:r w:rsidR="00B119E2">
        <w:rPr>
          <w:rFonts w:ascii="Times New Roman CYR" w:hAnsi="Times New Roman CYR"/>
          <w:sz w:val="28"/>
          <w:szCs w:val="28"/>
        </w:rPr>
        <w:t xml:space="preserve"> </w:t>
      </w:r>
      <w:r w:rsidRPr="00D470B1">
        <w:rPr>
          <w:rFonts w:ascii="Times New Roman CYR" w:hAnsi="Times New Roman CYR"/>
          <w:sz w:val="28"/>
          <w:szCs w:val="28"/>
        </w:rPr>
        <w:t xml:space="preserve"> и  чл. 27, ал. 4 и ал. 5 от ЗМСМА</w:t>
      </w:r>
      <w:r w:rsidRPr="00D470B1">
        <w:rPr>
          <w:rFonts w:ascii="Times New Roman CYR" w:hAnsi="Times New Roman CYR"/>
          <w:sz w:val="28"/>
          <w:szCs w:val="28"/>
          <w:lang w:val="en-US"/>
        </w:rPr>
        <w:t xml:space="preserve"> и </w:t>
      </w:r>
      <w:r w:rsidRPr="00D470B1">
        <w:rPr>
          <w:sz w:val="28"/>
          <w:szCs w:val="28"/>
        </w:rPr>
        <w:t>на основание договор за отпускане на финансова помощ №</w:t>
      </w:r>
      <w:r w:rsidRPr="00D470B1">
        <w:rPr>
          <w:color w:val="000000"/>
          <w:sz w:val="28"/>
          <w:szCs w:val="28"/>
        </w:rPr>
        <w:t xml:space="preserve">05/07/2/0/00383 </w:t>
      </w:r>
      <w:r w:rsidRPr="00D470B1">
        <w:rPr>
          <w:sz w:val="28"/>
          <w:szCs w:val="28"/>
        </w:rPr>
        <w:t>от 18.04.2018 г. подписан между Община Грамада и ДФ „Земеделие”поподмярка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– 2020 г.</w:t>
      </w:r>
      <w:r w:rsidRPr="00D470B1">
        <w:rPr>
          <w:sz w:val="28"/>
          <w:szCs w:val="28"/>
          <w:lang w:val="en-US"/>
        </w:rPr>
        <w:t>,</w:t>
      </w:r>
      <w:r w:rsidR="0055516A" w:rsidRPr="00D470B1">
        <w:rPr>
          <w:sz w:val="28"/>
          <w:szCs w:val="28"/>
        </w:rPr>
        <w:t>, Общински съвет – Грамада</w:t>
      </w:r>
    </w:p>
    <w:p w:rsidR="00415DD7" w:rsidRDefault="00415DD7" w:rsidP="00415DD7">
      <w:pPr>
        <w:ind w:firstLine="708"/>
        <w:jc w:val="both"/>
        <w:rPr>
          <w:sz w:val="28"/>
          <w:szCs w:val="28"/>
        </w:rPr>
      </w:pPr>
      <w:r w:rsidRPr="00210C39">
        <w:rPr>
          <w:sz w:val="28"/>
          <w:szCs w:val="28"/>
        </w:rPr>
        <w:tab/>
      </w:r>
    </w:p>
    <w:p w:rsidR="00415DD7" w:rsidRDefault="00415DD7" w:rsidP="006C709F">
      <w:pPr>
        <w:rPr>
          <w:b/>
          <w:sz w:val="28"/>
          <w:szCs w:val="28"/>
        </w:rPr>
      </w:pPr>
      <w:r w:rsidRPr="00210C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</w:t>
      </w:r>
      <w:r w:rsidRPr="00210C39">
        <w:rPr>
          <w:b/>
          <w:sz w:val="28"/>
          <w:szCs w:val="28"/>
        </w:rPr>
        <w:t>Р Е Ш И:</w:t>
      </w:r>
    </w:p>
    <w:p w:rsidR="006C709F" w:rsidRPr="009E780B" w:rsidRDefault="006C709F" w:rsidP="006C709F">
      <w:pPr>
        <w:rPr>
          <w:b/>
          <w:sz w:val="28"/>
          <w:szCs w:val="28"/>
        </w:rPr>
      </w:pPr>
    </w:p>
    <w:p w:rsidR="00F44E2B" w:rsidRPr="00AF444D" w:rsidRDefault="00F44E2B" w:rsidP="00F44E2B">
      <w:pPr>
        <w:jc w:val="both"/>
        <w:rPr>
          <w:sz w:val="28"/>
          <w:szCs w:val="28"/>
        </w:rPr>
      </w:pPr>
      <w:r w:rsidRPr="00D470B1">
        <w:rPr>
          <w:sz w:val="32"/>
          <w:szCs w:val="32"/>
        </w:rPr>
        <w:t xml:space="preserve">1. </w:t>
      </w:r>
      <w:r w:rsidRPr="00AF444D">
        <w:rPr>
          <w:sz w:val="28"/>
          <w:szCs w:val="28"/>
        </w:rPr>
        <w:t xml:space="preserve">Упълномощава  кмета  на  община  Грамада да  подпише  Запис  на заповед, без протест и без разноски, платима на предявяване в полза на ДФ „Земеделие –Разплащателна агенция”  в  размер  на </w:t>
      </w:r>
      <w:r w:rsidRPr="00AF444D">
        <w:rPr>
          <w:b/>
          <w:sz w:val="28"/>
          <w:szCs w:val="28"/>
        </w:rPr>
        <w:t>2 095 460.00 лв. (два милиона деветдесет и пет хиляди четиристотин и шестдесет лева</w:t>
      </w:r>
      <w:r w:rsidRPr="00AF444D">
        <w:rPr>
          <w:sz w:val="28"/>
          <w:szCs w:val="28"/>
        </w:rPr>
        <w:t>) за обезпечаване на 100 % от заявения размер на авансово плащане под №</w:t>
      </w:r>
      <w:r w:rsidR="00B119E2">
        <w:rPr>
          <w:sz w:val="28"/>
          <w:szCs w:val="28"/>
        </w:rPr>
        <w:t xml:space="preserve"> </w:t>
      </w:r>
      <w:r w:rsidRPr="00AF444D">
        <w:rPr>
          <w:sz w:val="28"/>
          <w:szCs w:val="28"/>
        </w:rPr>
        <w:t xml:space="preserve">2  по договор за предоставяне на безвъзмездна финансова помощ № </w:t>
      </w:r>
      <w:r w:rsidRPr="00AF444D">
        <w:rPr>
          <w:color w:val="000000"/>
          <w:sz w:val="28"/>
          <w:szCs w:val="28"/>
        </w:rPr>
        <w:t>05/07/2/0/00383</w:t>
      </w:r>
      <w:r w:rsidRPr="00AF444D">
        <w:rPr>
          <w:sz w:val="28"/>
          <w:szCs w:val="28"/>
        </w:rPr>
        <w:t xml:space="preserve">    от  18.04.2018 г.  по подмярка  7.2  на мярка 7 от ПРСР 2014-2020 за Проект „Рехабилитация на два обекта от</w:t>
      </w:r>
      <w:r w:rsidRPr="00D470B1">
        <w:rPr>
          <w:sz w:val="32"/>
          <w:szCs w:val="32"/>
        </w:rPr>
        <w:t xml:space="preserve"> </w:t>
      </w:r>
      <w:r w:rsidRPr="00AF444D">
        <w:rPr>
          <w:sz w:val="28"/>
          <w:szCs w:val="28"/>
        </w:rPr>
        <w:t>общинска пътна инфраструктура на община Грамада, област Видин сключен между Община Грамада  и ДФ „Земеделие”.</w:t>
      </w:r>
      <w:r w:rsidRPr="00AF444D">
        <w:rPr>
          <w:sz w:val="28"/>
          <w:szCs w:val="28"/>
        </w:rPr>
        <w:tab/>
      </w:r>
    </w:p>
    <w:p w:rsidR="00F44E2B" w:rsidRPr="00AF444D" w:rsidRDefault="00F44E2B" w:rsidP="00FF54A4">
      <w:pPr>
        <w:jc w:val="both"/>
        <w:rPr>
          <w:sz w:val="28"/>
          <w:szCs w:val="28"/>
        </w:rPr>
      </w:pPr>
      <w:r w:rsidRPr="00AF444D">
        <w:rPr>
          <w:sz w:val="28"/>
          <w:szCs w:val="28"/>
        </w:rPr>
        <w:lastRenderedPageBreak/>
        <w:t>2. Възлага на кмета на община Грамада  да подготви необходимите документи за получаване на авансово плащане №2 по договор №</w:t>
      </w:r>
      <w:r w:rsidRPr="00AF444D">
        <w:rPr>
          <w:color w:val="000000"/>
          <w:sz w:val="28"/>
          <w:szCs w:val="28"/>
        </w:rPr>
        <w:t>05/07/2/0/00383</w:t>
      </w:r>
      <w:r w:rsidRPr="00AF444D">
        <w:rPr>
          <w:sz w:val="28"/>
          <w:szCs w:val="28"/>
        </w:rPr>
        <w:t xml:space="preserve"> и да ги представи пред ДФ „Земеделие - РА”.</w:t>
      </w:r>
    </w:p>
    <w:p w:rsidR="00F44E2B" w:rsidRPr="00AF444D" w:rsidRDefault="00F44E2B" w:rsidP="00F44E2B">
      <w:pPr>
        <w:jc w:val="both"/>
        <w:rPr>
          <w:sz w:val="28"/>
          <w:szCs w:val="28"/>
        </w:rPr>
      </w:pPr>
    </w:p>
    <w:p w:rsidR="00F44E2B" w:rsidRPr="00AF444D" w:rsidRDefault="00F44E2B" w:rsidP="00F44E2B">
      <w:pPr>
        <w:ind w:firstLine="708"/>
        <w:jc w:val="both"/>
        <w:rPr>
          <w:sz w:val="28"/>
          <w:szCs w:val="28"/>
        </w:rPr>
      </w:pPr>
      <w:r w:rsidRPr="00AF444D">
        <w:rPr>
          <w:sz w:val="28"/>
          <w:szCs w:val="28"/>
        </w:rPr>
        <w:t xml:space="preserve">Настоящото </w:t>
      </w:r>
      <w:r w:rsidR="00B119E2">
        <w:rPr>
          <w:sz w:val="28"/>
          <w:szCs w:val="28"/>
        </w:rPr>
        <w:t>Р</w:t>
      </w:r>
      <w:r w:rsidRPr="00AF444D">
        <w:rPr>
          <w:sz w:val="28"/>
          <w:szCs w:val="28"/>
        </w:rPr>
        <w:t xml:space="preserve">ешение е прието на заседание на общински съвет </w:t>
      </w:r>
      <w:r w:rsidR="008721C2" w:rsidRPr="00AF444D">
        <w:rPr>
          <w:sz w:val="28"/>
          <w:szCs w:val="28"/>
        </w:rPr>
        <w:t>Грамада</w:t>
      </w:r>
      <w:r w:rsidRPr="00AF444D">
        <w:rPr>
          <w:sz w:val="28"/>
          <w:szCs w:val="28"/>
        </w:rPr>
        <w:t xml:space="preserve">, проведено на </w:t>
      </w:r>
      <w:r w:rsidR="008721C2" w:rsidRPr="00AF444D">
        <w:rPr>
          <w:sz w:val="28"/>
          <w:szCs w:val="28"/>
        </w:rPr>
        <w:t>11.02.2019 г.</w:t>
      </w:r>
      <w:r w:rsidRPr="00AF444D">
        <w:rPr>
          <w:sz w:val="28"/>
          <w:szCs w:val="28"/>
        </w:rPr>
        <w:t xml:space="preserve"> ,  Протокол № </w:t>
      </w:r>
      <w:r w:rsidR="008721C2" w:rsidRPr="00AF444D">
        <w:rPr>
          <w:sz w:val="28"/>
          <w:szCs w:val="28"/>
        </w:rPr>
        <w:t>36</w:t>
      </w:r>
      <w:r w:rsidRPr="00AF444D">
        <w:rPr>
          <w:sz w:val="28"/>
          <w:szCs w:val="28"/>
        </w:rPr>
        <w:t xml:space="preserve"> , т</w:t>
      </w:r>
      <w:r w:rsidR="008721C2" w:rsidRPr="00AF444D">
        <w:rPr>
          <w:sz w:val="28"/>
          <w:szCs w:val="28"/>
        </w:rPr>
        <w:t>.</w:t>
      </w:r>
      <w:r w:rsidRPr="00AF444D">
        <w:rPr>
          <w:sz w:val="28"/>
          <w:szCs w:val="28"/>
        </w:rPr>
        <w:t xml:space="preserve"> </w:t>
      </w:r>
      <w:r w:rsidR="008721C2" w:rsidRPr="00AF444D">
        <w:rPr>
          <w:sz w:val="28"/>
          <w:szCs w:val="28"/>
        </w:rPr>
        <w:t>3</w:t>
      </w:r>
      <w:r w:rsidRPr="00AF444D">
        <w:rPr>
          <w:sz w:val="28"/>
          <w:szCs w:val="28"/>
        </w:rPr>
        <w:t xml:space="preserve"> от дневния ред по доклад № </w:t>
      </w:r>
      <w:r w:rsidR="008721C2" w:rsidRPr="00AF444D">
        <w:rPr>
          <w:sz w:val="28"/>
          <w:szCs w:val="28"/>
        </w:rPr>
        <w:t>322</w:t>
      </w:r>
      <w:r w:rsidRPr="00AF444D">
        <w:rPr>
          <w:sz w:val="28"/>
          <w:szCs w:val="28"/>
        </w:rPr>
        <w:t xml:space="preserve"> / </w:t>
      </w:r>
      <w:r w:rsidR="008721C2" w:rsidRPr="00AF444D">
        <w:rPr>
          <w:sz w:val="28"/>
          <w:szCs w:val="28"/>
        </w:rPr>
        <w:t>08.02.2019 г.</w:t>
      </w:r>
      <w:r w:rsidRPr="00AF444D">
        <w:rPr>
          <w:sz w:val="28"/>
          <w:szCs w:val="28"/>
        </w:rPr>
        <w:t xml:space="preserve"> при кворум от </w:t>
      </w:r>
      <w:r w:rsidR="00D470B1" w:rsidRPr="00AF444D">
        <w:rPr>
          <w:sz w:val="28"/>
          <w:szCs w:val="28"/>
          <w:lang w:val="en-US"/>
        </w:rPr>
        <w:t>11</w:t>
      </w:r>
      <w:r w:rsidRPr="00AF444D">
        <w:rPr>
          <w:sz w:val="28"/>
          <w:szCs w:val="28"/>
        </w:rPr>
        <w:t xml:space="preserve"> общински съветника и след проведено съгласно </w:t>
      </w:r>
      <w:r w:rsidR="00D470B1" w:rsidRPr="00AF444D">
        <w:rPr>
          <w:sz w:val="28"/>
          <w:szCs w:val="28"/>
        </w:rPr>
        <w:t>чл.21, ал.1, т. 10, т. 24 и  чл. 27, ал. 4 и ал. 5</w:t>
      </w:r>
      <w:r w:rsidR="00D470B1" w:rsidRPr="00AF444D">
        <w:rPr>
          <w:rFonts w:ascii="Times New Roman CYR" w:hAnsi="Times New Roman CYR"/>
          <w:sz w:val="28"/>
          <w:szCs w:val="28"/>
        </w:rPr>
        <w:t xml:space="preserve"> </w:t>
      </w:r>
      <w:r w:rsidRPr="00AF444D">
        <w:rPr>
          <w:sz w:val="28"/>
          <w:szCs w:val="28"/>
        </w:rPr>
        <w:t xml:space="preserve">от Закона за местното самоуправление и местната администрация поименно гласуване - с </w:t>
      </w:r>
      <w:r w:rsidR="00D470B1" w:rsidRPr="00AF444D">
        <w:rPr>
          <w:sz w:val="28"/>
          <w:szCs w:val="28"/>
          <w:lang w:val="en-US"/>
        </w:rPr>
        <w:t>10</w:t>
      </w:r>
      <w:r w:rsidRPr="00AF444D">
        <w:rPr>
          <w:sz w:val="28"/>
          <w:szCs w:val="28"/>
        </w:rPr>
        <w:t xml:space="preserve"> гласа „за”, </w:t>
      </w:r>
      <w:r w:rsidR="00D470B1" w:rsidRPr="00AF444D">
        <w:rPr>
          <w:sz w:val="28"/>
          <w:szCs w:val="28"/>
          <w:lang w:val="en-US"/>
        </w:rPr>
        <w:t>0</w:t>
      </w:r>
      <w:r w:rsidRPr="00AF444D">
        <w:rPr>
          <w:sz w:val="28"/>
          <w:szCs w:val="28"/>
        </w:rPr>
        <w:t xml:space="preserve"> „против” и „въздържали се” </w:t>
      </w:r>
      <w:r w:rsidR="00D470B1" w:rsidRPr="00AF444D">
        <w:rPr>
          <w:sz w:val="28"/>
          <w:szCs w:val="28"/>
          <w:lang w:val="en-US"/>
        </w:rPr>
        <w:t>1</w:t>
      </w:r>
      <w:r w:rsidR="00B119E2">
        <w:rPr>
          <w:sz w:val="28"/>
          <w:szCs w:val="28"/>
        </w:rPr>
        <w:t xml:space="preserve"> </w:t>
      </w:r>
      <w:r w:rsidRPr="00AF444D">
        <w:rPr>
          <w:sz w:val="28"/>
          <w:szCs w:val="28"/>
        </w:rPr>
        <w:t xml:space="preserve"> и е подпечатано с официалния печат на общински съвет</w:t>
      </w:r>
      <w:r w:rsidR="008721C2" w:rsidRPr="00AF444D">
        <w:rPr>
          <w:sz w:val="28"/>
          <w:szCs w:val="28"/>
        </w:rPr>
        <w:t xml:space="preserve"> Грамада</w:t>
      </w:r>
    </w:p>
    <w:p w:rsidR="00F44E2B" w:rsidRPr="00AF444D" w:rsidRDefault="00F44E2B" w:rsidP="00F44E2B">
      <w:pPr>
        <w:pStyle w:val="Default"/>
        <w:jc w:val="both"/>
        <w:rPr>
          <w:b/>
          <w:sz w:val="28"/>
          <w:szCs w:val="28"/>
        </w:rPr>
      </w:pPr>
      <w:r w:rsidRPr="00AF444D">
        <w:rPr>
          <w:sz w:val="28"/>
          <w:szCs w:val="28"/>
        </w:rPr>
        <w:tab/>
      </w:r>
    </w:p>
    <w:p w:rsidR="00F44E2B" w:rsidRPr="00D470B1" w:rsidRDefault="00F44E2B" w:rsidP="00F44E2B">
      <w:pPr>
        <w:pStyle w:val="Default"/>
        <w:jc w:val="both"/>
        <w:rPr>
          <w:b/>
          <w:sz w:val="32"/>
          <w:szCs w:val="32"/>
        </w:rPr>
      </w:pPr>
    </w:p>
    <w:p w:rsidR="006C709F" w:rsidRPr="00D470B1" w:rsidRDefault="00415DD7" w:rsidP="00415DD7">
      <w:pPr>
        <w:jc w:val="both"/>
        <w:rPr>
          <w:b/>
          <w:sz w:val="32"/>
          <w:szCs w:val="32"/>
          <w:lang w:val="en-US"/>
        </w:rPr>
      </w:pPr>
      <w:r w:rsidRPr="00D470B1">
        <w:rPr>
          <w:b/>
          <w:sz w:val="32"/>
          <w:szCs w:val="32"/>
        </w:rPr>
        <w:t xml:space="preserve">   </w:t>
      </w:r>
    </w:p>
    <w:p w:rsidR="00D470B1" w:rsidRPr="00D470B1" w:rsidRDefault="00D470B1" w:rsidP="00415DD7">
      <w:pPr>
        <w:jc w:val="both"/>
        <w:rPr>
          <w:b/>
          <w:sz w:val="32"/>
          <w:szCs w:val="32"/>
          <w:lang w:val="en-US"/>
        </w:rPr>
      </w:pPr>
    </w:p>
    <w:p w:rsidR="00D470B1" w:rsidRPr="00D470B1" w:rsidRDefault="00D470B1" w:rsidP="00415DD7">
      <w:pPr>
        <w:jc w:val="both"/>
        <w:rPr>
          <w:b/>
          <w:sz w:val="32"/>
          <w:szCs w:val="32"/>
          <w:lang w:val="en-US"/>
        </w:rPr>
      </w:pPr>
    </w:p>
    <w:p w:rsidR="00D470B1" w:rsidRPr="00D470B1" w:rsidRDefault="00D470B1" w:rsidP="00415DD7">
      <w:pPr>
        <w:jc w:val="both"/>
        <w:rPr>
          <w:b/>
          <w:sz w:val="32"/>
          <w:szCs w:val="32"/>
          <w:lang w:val="en-US"/>
        </w:rPr>
      </w:pPr>
    </w:p>
    <w:p w:rsidR="00D470B1" w:rsidRDefault="00D470B1" w:rsidP="00415DD7">
      <w:pPr>
        <w:jc w:val="both"/>
        <w:rPr>
          <w:b/>
          <w:lang w:val="en-US"/>
        </w:rPr>
      </w:pPr>
    </w:p>
    <w:p w:rsidR="00D470B1" w:rsidRDefault="00D470B1" w:rsidP="00415DD7">
      <w:pPr>
        <w:jc w:val="both"/>
        <w:rPr>
          <w:b/>
          <w:lang w:val="en-US"/>
        </w:rPr>
      </w:pPr>
    </w:p>
    <w:p w:rsidR="00D470B1" w:rsidRDefault="00D470B1" w:rsidP="00415DD7">
      <w:pPr>
        <w:jc w:val="both"/>
        <w:rPr>
          <w:b/>
          <w:lang w:val="en-US"/>
        </w:rPr>
      </w:pPr>
    </w:p>
    <w:p w:rsidR="00D470B1" w:rsidRPr="00D470B1" w:rsidRDefault="00D470B1" w:rsidP="00415DD7">
      <w:pPr>
        <w:jc w:val="both"/>
        <w:rPr>
          <w:b/>
          <w:lang w:val="en-US"/>
        </w:rPr>
      </w:pPr>
    </w:p>
    <w:p w:rsidR="0018637F" w:rsidRPr="00AF444D" w:rsidRDefault="00415DD7" w:rsidP="00AF444D">
      <w:pPr>
        <w:spacing w:line="360" w:lineRule="auto"/>
        <w:jc w:val="both"/>
        <w:rPr>
          <w:b/>
          <w:sz w:val="28"/>
          <w:szCs w:val="28"/>
        </w:rPr>
      </w:pPr>
      <w:r>
        <w:rPr>
          <w:b/>
        </w:rPr>
        <w:t xml:space="preserve"> </w:t>
      </w:r>
      <w:r w:rsidRPr="00AF444D">
        <w:rPr>
          <w:b/>
          <w:sz w:val="28"/>
          <w:szCs w:val="28"/>
        </w:rPr>
        <w:t>Огнян Георгиев</w:t>
      </w:r>
    </w:p>
    <w:p w:rsidR="00E80E43" w:rsidRPr="00AF444D" w:rsidRDefault="00415DD7" w:rsidP="00AF444D">
      <w:pPr>
        <w:spacing w:line="360" w:lineRule="auto"/>
        <w:jc w:val="both"/>
        <w:rPr>
          <w:b/>
          <w:i/>
          <w:sz w:val="28"/>
          <w:szCs w:val="28"/>
        </w:rPr>
      </w:pPr>
      <w:r w:rsidRPr="00AF444D">
        <w:rPr>
          <w:b/>
          <w:sz w:val="28"/>
          <w:szCs w:val="28"/>
        </w:rPr>
        <w:t xml:space="preserve">    </w:t>
      </w:r>
      <w:r w:rsidRPr="00AF444D">
        <w:rPr>
          <w:b/>
          <w:i/>
          <w:sz w:val="28"/>
          <w:szCs w:val="28"/>
        </w:rPr>
        <w:t>Председател ОбС – Грамада</w:t>
      </w:r>
    </w:p>
    <w:p w:rsidR="00F44E2B" w:rsidRPr="00AF444D" w:rsidRDefault="00F44E2B" w:rsidP="00AF444D">
      <w:pPr>
        <w:spacing w:line="360" w:lineRule="auto"/>
        <w:jc w:val="both"/>
        <w:rPr>
          <w:b/>
          <w:i/>
          <w:sz w:val="28"/>
          <w:szCs w:val="28"/>
        </w:rPr>
      </w:pPr>
    </w:p>
    <w:p w:rsidR="00F44E2B" w:rsidRDefault="00F44E2B" w:rsidP="00415DD7">
      <w:pPr>
        <w:jc w:val="both"/>
        <w:rPr>
          <w:b/>
          <w:i/>
        </w:rPr>
      </w:pPr>
    </w:p>
    <w:p w:rsidR="00F44E2B" w:rsidRDefault="00F44E2B" w:rsidP="00415DD7">
      <w:pPr>
        <w:jc w:val="both"/>
        <w:rPr>
          <w:b/>
          <w:i/>
        </w:rPr>
      </w:pPr>
    </w:p>
    <w:p w:rsidR="00F44E2B" w:rsidRDefault="00F44E2B" w:rsidP="00415DD7">
      <w:pPr>
        <w:jc w:val="both"/>
        <w:rPr>
          <w:b/>
          <w:i/>
        </w:rPr>
      </w:pPr>
    </w:p>
    <w:p w:rsidR="00F44E2B" w:rsidRDefault="00F44E2B" w:rsidP="00415DD7">
      <w:pPr>
        <w:jc w:val="both"/>
        <w:rPr>
          <w:b/>
          <w:i/>
        </w:rPr>
      </w:pPr>
    </w:p>
    <w:p w:rsidR="00F44E2B" w:rsidRDefault="00F44E2B" w:rsidP="00415DD7">
      <w:pPr>
        <w:jc w:val="both"/>
        <w:rPr>
          <w:b/>
          <w:i/>
        </w:rPr>
      </w:pPr>
    </w:p>
    <w:p w:rsidR="00F44E2B" w:rsidRDefault="00F44E2B" w:rsidP="00415DD7">
      <w:pPr>
        <w:jc w:val="both"/>
        <w:rPr>
          <w:b/>
          <w:i/>
        </w:rPr>
      </w:pPr>
    </w:p>
    <w:p w:rsidR="00F44E2B" w:rsidRDefault="00F44E2B" w:rsidP="00415DD7">
      <w:pPr>
        <w:jc w:val="both"/>
        <w:rPr>
          <w:b/>
          <w:i/>
        </w:rPr>
      </w:pPr>
    </w:p>
    <w:p w:rsidR="00F44E2B" w:rsidRDefault="00F44E2B" w:rsidP="00415DD7">
      <w:pPr>
        <w:jc w:val="both"/>
        <w:rPr>
          <w:b/>
          <w:i/>
        </w:rPr>
      </w:pPr>
    </w:p>
    <w:p w:rsidR="00F44E2B" w:rsidRDefault="00F44E2B" w:rsidP="00415DD7">
      <w:pPr>
        <w:jc w:val="both"/>
        <w:rPr>
          <w:b/>
          <w:i/>
        </w:rPr>
      </w:pPr>
    </w:p>
    <w:p w:rsidR="00F44E2B" w:rsidRDefault="00F44E2B" w:rsidP="00415DD7">
      <w:pPr>
        <w:jc w:val="both"/>
        <w:rPr>
          <w:b/>
          <w:i/>
        </w:rPr>
      </w:pPr>
    </w:p>
    <w:p w:rsidR="00F44E2B" w:rsidRDefault="00F44E2B" w:rsidP="00415DD7">
      <w:pPr>
        <w:jc w:val="both"/>
        <w:rPr>
          <w:b/>
          <w:i/>
        </w:rPr>
      </w:pPr>
    </w:p>
    <w:p w:rsidR="00F44E2B" w:rsidRDefault="00F44E2B" w:rsidP="00415DD7">
      <w:pPr>
        <w:jc w:val="both"/>
        <w:rPr>
          <w:b/>
          <w:i/>
        </w:rPr>
      </w:pPr>
    </w:p>
    <w:p w:rsidR="00F44E2B" w:rsidRPr="00D470B1" w:rsidRDefault="00F44E2B" w:rsidP="00415DD7">
      <w:pPr>
        <w:jc w:val="both"/>
        <w:rPr>
          <w:b/>
          <w:i/>
          <w:lang w:val="en-US"/>
        </w:rPr>
      </w:pPr>
    </w:p>
    <w:p w:rsidR="00F44E2B" w:rsidRDefault="00F44E2B" w:rsidP="00415DD7">
      <w:pPr>
        <w:jc w:val="both"/>
        <w:rPr>
          <w:b/>
          <w:i/>
          <w:lang w:val="en-US"/>
        </w:rPr>
      </w:pPr>
    </w:p>
    <w:p w:rsidR="00AF444D" w:rsidRDefault="00AF444D" w:rsidP="00415DD7">
      <w:pPr>
        <w:jc w:val="both"/>
        <w:rPr>
          <w:b/>
          <w:i/>
          <w:lang w:val="en-US"/>
        </w:rPr>
      </w:pPr>
    </w:p>
    <w:p w:rsidR="00AF444D" w:rsidRDefault="00AF444D" w:rsidP="00415DD7">
      <w:pPr>
        <w:jc w:val="both"/>
        <w:rPr>
          <w:b/>
          <w:i/>
          <w:lang w:val="en-US"/>
        </w:rPr>
      </w:pPr>
    </w:p>
    <w:p w:rsidR="00AF444D" w:rsidRDefault="00AF444D" w:rsidP="00415DD7">
      <w:pPr>
        <w:jc w:val="both"/>
        <w:rPr>
          <w:b/>
          <w:i/>
          <w:lang w:val="en-US"/>
        </w:rPr>
      </w:pPr>
    </w:p>
    <w:p w:rsidR="00AF444D" w:rsidRDefault="00AF444D" w:rsidP="00415DD7">
      <w:pPr>
        <w:jc w:val="both"/>
        <w:rPr>
          <w:b/>
          <w:i/>
          <w:lang w:val="en-US"/>
        </w:rPr>
      </w:pPr>
    </w:p>
    <w:p w:rsidR="00AF444D" w:rsidRDefault="00AF444D" w:rsidP="00415DD7">
      <w:pPr>
        <w:jc w:val="both"/>
        <w:rPr>
          <w:b/>
          <w:i/>
          <w:lang w:val="en-US"/>
        </w:rPr>
      </w:pPr>
    </w:p>
    <w:p w:rsidR="00AF444D" w:rsidRPr="00D470B1" w:rsidRDefault="00AF444D" w:rsidP="00415DD7">
      <w:pPr>
        <w:jc w:val="both"/>
        <w:rPr>
          <w:b/>
          <w:i/>
          <w:lang w:val="en-US"/>
        </w:rPr>
      </w:pPr>
    </w:p>
    <w:p w:rsidR="00333D35" w:rsidRDefault="00333D35" w:rsidP="00333D35">
      <w:pPr>
        <w:pStyle w:val="BodyTextIndent"/>
        <w:pBdr>
          <w:bottom w:val="single" w:sz="4" w:space="1" w:color="auto"/>
        </w:pBdr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333D35" w:rsidRDefault="00333D35" w:rsidP="00333D35">
      <w:pPr>
        <w:pStyle w:val="BodyTextIndent"/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333D35" w:rsidRDefault="00333D35" w:rsidP="00333D35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</w:p>
    <w:p w:rsidR="00333D35" w:rsidRPr="00320B61" w:rsidRDefault="00333D35" w:rsidP="00333D35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320B61">
        <w:rPr>
          <w:rFonts w:ascii="Times New Roman" w:hAnsi="Times New Roman"/>
          <w:sz w:val="28"/>
          <w:szCs w:val="28"/>
        </w:rPr>
        <w:t>3</w:t>
      </w:r>
      <w:r w:rsidR="00FF54A4">
        <w:rPr>
          <w:rFonts w:ascii="Times New Roman" w:hAnsi="Times New Roman"/>
          <w:sz w:val="28"/>
          <w:szCs w:val="28"/>
        </w:rPr>
        <w:t>52</w:t>
      </w:r>
    </w:p>
    <w:p w:rsidR="00333D35" w:rsidRDefault="00333D35" w:rsidP="00333D35">
      <w:pPr>
        <w:pStyle w:val="BodyTextIndent"/>
        <w:tabs>
          <w:tab w:val="left" w:pos="2604"/>
        </w:tabs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3</w:t>
      </w:r>
      <w:r w:rsidR="00FF54A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/</w:t>
      </w:r>
      <w:r w:rsidR="00FF54A4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</w:t>
      </w:r>
      <w:r w:rsidR="00393E79">
        <w:rPr>
          <w:rFonts w:ascii="Times New Roman" w:hAnsi="Times New Roman"/>
          <w:sz w:val="28"/>
          <w:szCs w:val="28"/>
        </w:rPr>
        <w:t>0</w:t>
      </w:r>
      <w:r w:rsidR="00FF54A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.201</w:t>
      </w:r>
      <w:r w:rsidR="00393E79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333D35" w:rsidRDefault="00333D35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FF54A4" w:rsidRDefault="00333D35" w:rsidP="00FF54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 w:rsidR="00FF54A4" w:rsidRPr="00D470B1">
        <w:rPr>
          <w:sz w:val="28"/>
          <w:szCs w:val="28"/>
        </w:rPr>
        <w:t xml:space="preserve">Издаване на запис на заповед от община ГРАМАДА в полза на ДФ „Земеделие” – Разплащателна агенция, обезпечаваща финансиране на разходи за авансово плащане №2  и плащане на ДДС към авансово плащане по договор № </w:t>
      </w:r>
      <w:r w:rsidR="00FF54A4" w:rsidRPr="00D470B1">
        <w:rPr>
          <w:color w:val="000000"/>
          <w:sz w:val="28"/>
          <w:szCs w:val="28"/>
        </w:rPr>
        <w:t>05/07/2/0/00383</w:t>
      </w:r>
      <w:r w:rsidR="00FF54A4" w:rsidRPr="00D470B1">
        <w:rPr>
          <w:sz w:val="28"/>
          <w:szCs w:val="28"/>
        </w:rPr>
        <w:t>от 18.04.2018  г. за изпълнение на  проект „Рехабилитация на два обекта от общинска пътна инфраструктура на община Грамада, област Видин", съгласно Наредба №12 / 25.07.2016 за прилагане на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на ПРСР 2014-2020 г.</w:t>
      </w:r>
    </w:p>
    <w:p w:rsidR="00B119E2" w:rsidRPr="00D470B1" w:rsidRDefault="00B119E2" w:rsidP="00FF54A4">
      <w:pPr>
        <w:jc w:val="both"/>
        <w:rPr>
          <w:sz w:val="28"/>
          <w:szCs w:val="28"/>
          <w:lang w:val="en-US"/>
        </w:rPr>
      </w:pPr>
    </w:p>
    <w:p w:rsidR="00333D35" w:rsidRPr="00210C39" w:rsidRDefault="00333D35" w:rsidP="00FF54A4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333D35" w:rsidRDefault="00333D35" w:rsidP="00333D35">
      <w:pPr>
        <w:tabs>
          <w:tab w:val="left" w:pos="2604"/>
        </w:tabs>
        <w:jc w:val="both"/>
        <w:rPr>
          <w:b/>
          <w:sz w:val="28"/>
          <w:szCs w:val="28"/>
        </w:rPr>
      </w:pPr>
    </w:p>
    <w:p w:rsidR="00B119E2" w:rsidRDefault="00FF54A4" w:rsidP="00FF54A4">
      <w:pPr>
        <w:jc w:val="center"/>
        <w:rPr>
          <w:color w:val="000000"/>
          <w:sz w:val="28"/>
          <w:szCs w:val="28"/>
        </w:rPr>
      </w:pPr>
      <w:r w:rsidRPr="00D470B1">
        <w:rPr>
          <w:sz w:val="28"/>
          <w:szCs w:val="28"/>
        </w:rPr>
        <w:t>На основание чл.21, ал.1, т. 10, т. 24 и  чл. 27, ал. 4 и ал. 5 от ЗМСМА</w:t>
      </w:r>
      <w:r w:rsidRPr="00D470B1">
        <w:rPr>
          <w:sz w:val="28"/>
          <w:szCs w:val="28"/>
          <w:lang w:val="en-US"/>
        </w:rPr>
        <w:t xml:space="preserve"> и </w:t>
      </w:r>
      <w:r w:rsidRPr="00D470B1">
        <w:rPr>
          <w:sz w:val="28"/>
          <w:szCs w:val="28"/>
        </w:rPr>
        <w:t>на основание договор за отпускане на финансова помощ №</w:t>
      </w:r>
      <w:r w:rsidRPr="00D470B1">
        <w:rPr>
          <w:color w:val="000000"/>
          <w:sz w:val="28"/>
          <w:szCs w:val="28"/>
        </w:rPr>
        <w:t>05/07/2/0/00383</w:t>
      </w:r>
    </w:p>
    <w:p w:rsidR="00320B61" w:rsidRPr="00D470B1" w:rsidRDefault="00FF54A4" w:rsidP="00B119E2">
      <w:pPr>
        <w:jc w:val="center"/>
        <w:rPr>
          <w:sz w:val="28"/>
          <w:szCs w:val="28"/>
        </w:rPr>
      </w:pPr>
      <w:r w:rsidRPr="00D470B1">
        <w:rPr>
          <w:sz w:val="28"/>
          <w:szCs w:val="28"/>
        </w:rPr>
        <w:t>от 18.04.2018 г. подписан между Община Грамада и ДФ „Земеделие”</w:t>
      </w:r>
      <w:r w:rsidR="00B119E2">
        <w:rPr>
          <w:sz w:val="28"/>
          <w:szCs w:val="28"/>
        </w:rPr>
        <w:t xml:space="preserve"> </w:t>
      </w:r>
      <w:r w:rsidRPr="00D470B1">
        <w:rPr>
          <w:sz w:val="28"/>
          <w:szCs w:val="28"/>
        </w:rPr>
        <w:t>по</w:t>
      </w:r>
      <w:r w:rsidR="00B119E2">
        <w:rPr>
          <w:sz w:val="28"/>
          <w:szCs w:val="28"/>
        </w:rPr>
        <w:t xml:space="preserve"> </w:t>
      </w:r>
      <w:r w:rsidRPr="00D470B1">
        <w:rPr>
          <w:sz w:val="28"/>
          <w:szCs w:val="28"/>
        </w:rPr>
        <w:t>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– 2020 г.</w:t>
      </w:r>
      <w:r w:rsidRPr="00D470B1">
        <w:rPr>
          <w:sz w:val="28"/>
          <w:szCs w:val="28"/>
          <w:lang w:val="en-US"/>
        </w:rPr>
        <w:t>,</w:t>
      </w:r>
      <w:r w:rsidR="00E80E43" w:rsidRPr="00D470B1">
        <w:rPr>
          <w:sz w:val="28"/>
          <w:szCs w:val="28"/>
        </w:rPr>
        <w:t>,</w:t>
      </w:r>
      <w:r w:rsidR="00320B61" w:rsidRPr="00D470B1">
        <w:rPr>
          <w:sz w:val="28"/>
          <w:szCs w:val="28"/>
        </w:rPr>
        <w:t xml:space="preserve"> Общински съвет Грамада:</w:t>
      </w:r>
    </w:p>
    <w:p w:rsidR="00333D35" w:rsidRPr="00D470B1" w:rsidRDefault="00333D35" w:rsidP="00FF54A4">
      <w:pPr>
        <w:tabs>
          <w:tab w:val="left" w:pos="2604"/>
        </w:tabs>
        <w:jc w:val="center"/>
        <w:rPr>
          <w:sz w:val="28"/>
          <w:szCs w:val="28"/>
        </w:rPr>
      </w:pPr>
    </w:p>
    <w:p w:rsidR="00333D35" w:rsidRPr="00D50118" w:rsidRDefault="00333D35" w:rsidP="00333D35">
      <w:pPr>
        <w:tabs>
          <w:tab w:val="left" w:pos="2604"/>
        </w:tabs>
        <w:jc w:val="center"/>
        <w:rPr>
          <w:b/>
          <w:sz w:val="28"/>
          <w:szCs w:val="28"/>
        </w:rPr>
      </w:pPr>
    </w:p>
    <w:p w:rsidR="00333D35" w:rsidRDefault="00333D35" w:rsidP="00333D35">
      <w:pPr>
        <w:tabs>
          <w:tab w:val="left" w:pos="2604"/>
        </w:tabs>
        <w:jc w:val="center"/>
        <w:rPr>
          <w:b/>
        </w:rPr>
      </w:pPr>
      <w:r>
        <w:rPr>
          <w:b/>
        </w:rPr>
        <w:t>Р Е Ш И:</w:t>
      </w:r>
    </w:p>
    <w:p w:rsidR="00333D35" w:rsidRPr="00D470B1" w:rsidRDefault="00333D35" w:rsidP="00393E79">
      <w:pPr>
        <w:tabs>
          <w:tab w:val="left" w:pos="2604"/>
        </w:tabs>
        <w:rPr>
          <w:b/>
          <w:sz w:val="28"/>
          <w:szCs w:val="28"/>
        </w:rPr>
      </w:pPr>
    </w:p>
    <w:p w:rsidR="00FF54A4" w:rsidRPr="00D470B1" w:rsidRDefault="00320B61" w:rsidP="00FF54A4">
      <w:pPr>
        <w:ind w:firstLine="708"/>
        <w:jc w:val="both"/>
        <w:rPr>
          <w:b/>
          <w:iCs/>
          <w:sz w:val="28"/>
          <w:szCs w:val="28"/>
        </w:rPr>
      </w:pPr>
      <w:r w:rsidRPr="00D470B1">
        <w:rPr>
          <w:sz w:val="28"/>
          <w:szCs w:val="28"/>
        </w:rPr>
        <w:t>1.</w:t>
      </w:r>
      <w:r w:rsidR="00FF54A4" w:rsidRPr="00D470B1">
        <w:rPr>
          <w:b/>
          <w:sz w:val="28"/>
          <w:szCs w:val="28"/>
        </w:rPr>
        <w:t xml:space="preserve"> У</w:t>
      </w:r>
      <w:r w:rsidR="00FF54A4" w:rsidRPr="00D470B1">
        <w:rPr>
          <w:sz w:val="28"/>
          <w:szCs w:val="28"/>
        </w:rPr>
        <w:t>пълномощава  Милчо Петров Башев  - Кмет на Община Грамада да подпише запис на заповед, без протест и без разноски, платима на предявяване в полза на ДФ „Земеделие” – Разплащателна агенция в размер на</w:t>
      </w:r>
      <w:r w:rsidR="00675A13" w:rsidRPr="00D470B1">
        <w:rPr>
          <w:sz w:val="28"/>
          <w:szCs w:val="28"/>
        </w:rPr>
        <w:t xml:space="preserve"> </w:t>
      </w:r>
      <w:r w:rsidR="00FF54A4" w:rsidRPr="00D470B1">
        <w:rPr>
          <w:b/>
          <w:sz w:val="28"/>
          <w:szCs w:val="28"/>
        </w:rPr>
        <w:t xml:space="preserve">423 882.00 </w:t>
      </w:r>
      <w:r w:rsidR="00FF54A4" w:rsidRPr="00D470B1">
        <w:rPr>
          <w:b/>
          <w:color w:val="000000" w:themeColor="text1"/>
          <w:sz w:val="28"/>
          <w:szCs w:val="28"/>
        </w:rPr>
        <w:t>лв</w:t>
      </w:r>
      <w:r w:rsidR="00FF54A4" w:rsidRPr="00D470B1">
        <w:rPr>
          <w:b/>
          <w:sz w:val="28"/>
          <w:szCs w:val="28"/>
        </w:rPr>
        <w:t>.(четиристотин двадесет и три хиляди осемстотин осемдесет и два лв.)</w:t>
      </w:r>
      <w:r w:rsidR="00FF54A4" w:rsidRPr="00D470B1">
        <w:rPr>
          <w:sz w:val="28"/>
          <w:szCs w:val="28"/>
        </w:rPr>
        <w:t>, за обезпечение на  100 % от</w:t>
      </w:r>
      <w:r w:rsidR="007021BC">
        <w:rPr>
          <w:sz w:val="28"/>
          <w:szCs w:val="28"/>
          <w:lang w:val="en-US"/>
        </w:rPr>
        <w:t xml:space="preserve"> </w:t>
      </w:r>
      <w:r w:rsidR="00FF54A4" w:rsidRPr="00D470B1">
        <w:rPr>
          <w:sz w:val="28"/>
          <w:szCs w:val="28"/>
        </w:rPr>
        <w:t xml:space="preserve">стойността на заявения  ДДС върху авансово плащане № 1 и №2  по договор за отпускане на финансова помощ № </w:t>
      </w:r>
      <w:r w:rsidR="00FF54A4" w:rsidRPr="00D470B1">
        <w:rPr>
          <w:color w:val="000000"/>
          <w:sz w:val="28"/>
          <w:szCs w:val="28"/>
        </w:rPr>
        <w:t>05/07/2/0/00383</w:t>
      </w:r>
      <w:r w:rsidR="00FF54A4" w:rsidRPr="00D470B1">
        <w:rPr>
          <w:sz w:val="28"/>
          <w:szCs w:val="28"/>
        </w:rPr>
        <w:t xml:space="preserve">  от 18.04.2018  г. за проект „Рехабилитация на два обекта от общинска пътна инфраструктура на община Грамада, област Видин</w:t>
      </w:r>
      <w:r w:rsidR="00FF54A4" w:rsidRPr="00D470B1">
        <w:rPr>
          <w:iCs/>
          <w:sz w:val="28"/>
          <w:szCs w:val="28"/>
        </w:rPr>
        <w:t>”</w:t>
      </w:r>
      <w:r w:rsidR="00FF54A4" w:rsidRPr="00D470B1">
        <w:rPr>
          <w:sz w:val="28"/>
          <w:szCs w:val="28"/>
        </w:rPr>
        <w:t xml:space="preserve">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</w:t>
      </w:r>
      <w:r w:rsidR="00FF54A4" w:rsidRPr="00D470B1">
        <w:rPr>
          <w:sz w:val="28"/>
          <w:szCs w:val="28"/>
        </w:rPr>
        <w:lastRenderedPageBreak/>
        <w:t>селата в селските райони“ от Програмата за развитие на селските райони за периода 2014 – 2020 г.</w:t>
      </w:r>
      <w:r w:rsidR="00FF54A4" w:rsidRPr="00D470B1">
        <w:rPr>
          <w:sz w:val="28"/>
          <w:szCs w:val="28"/>
          <w:lang w:val="en-US"/>
        </w:rPr>
        <w:t>,</w:t>
      </w:r>
      <w:r w:rsidR="00FF54A4" w:rsidRPr="00D470B1">
        <w:rPr>
          <w:sz w:val="28"/>
          <w:szCs w:val="28"/>
        </w:rPr>
        <w:t xml:space="preserve"> съфинансирана  от Европейския земеделски фонд за развитие на селските райони (ЕЗФРСР).</w:t>
      </w:r>
    </w:p>
    <w:p w:rsidR="00FF54A4" w:rsidRPr="00D470B1" w:rsidRDefault="00FF54A4" w:rsidP="00FF54A4">
      <w:pPr>
        <w:ind w:firstLine="708"/>
        <w:jc w:val="both"/>
        <w:rPr>
          <w:b/>
          <w:iCs/>
          <w:sz w:val="28"/>
          <w:szCs w:val="28"/>
        </w:rPr>
      </w:pPr>
      <w:r w:rsidRPr="00D470B1">
        <w:rPr>
          <w:sz w:val="28"/>
          <w:szCs w:val="28"/>
        </w:rPr>
        <w:t xml:space="preserve">2.Възлага на кмета на Община Грамада  да подготви необходимите документи за получаване на ДДС върху авансовите  плащания  по договор № </w:t>
      </w:r>
      <w:r w:rsidRPr="00D470B1">
        <w:rPr>
          <w:color w:val="000000"/>
          <w:sz w:val="28"/>
          <w:szCs w:val="28"/>
        </w:rPr>
        <w:t>05/07/2/0/00383</w:t>
      </w:r>
      <w:r w:rsidRPr="00D470B1">
        <w:rPr>
          <w:sz w:val="28"/>
          <w:szCs w:val="28"/>
        </w:rPr>
        <w:t xml:space="preserve">  от 18.04.2018  и да ги представи пред ДФ „Земеделие”.</w:t>
      </w:r>
    </w:p>
    <w:p w:rsidR="00FF54A4" w:rsidRPr="00D470B1" w:rsidRDefault="00FF54A4" w:rsidP="00FF54A4">
      <w:pPr>
        <w:pStyle w:val="Default"/>
        <w:jc w:val="both"/>
        <w:rPr>
          <w:sz w:val="28"/>
          <w:szCs w:val="28"/>
          <w:lang w:val="en-US"/>
        </w:rPr>
      </w:pPr>
    </w:p>
    <w:p w:rsidR="00FF54A4" w:rsidRPr="00D470B1" w:rsidRDefault="00FF54A4" w:rsidP="00FF54A4">
      <w:pPr>
        <w:pStyle w:val="Default"/>
        <w:jc w:val="both"/>
        <w:rPr>
          <w:sz w:val="28"/>
          <w:szCs w:val="28"/>
        </w:rPr>
      </w:pPr>
      <w:r w:rsidRPr="00D470B1">
        <w:rPr>
          <w:sz w:val="28"/>
          <w:szCs w:val="28"/>
        </w:rPr>
        <w:t xml:space="preserve">Настоящото </w:t>
      </w:r>
      <w:r w:rsidR="00B119E2">
        <w:rPr>
          <w:sz w:val="28"/>
          <w:szCs w:val="28"/>
        </w:rPr>
        <w:t>Р</w:t>
      </w:r>
      <w:r w:rsidRPr="00D470B1">
        <w:rPr>
          <w:sz w:val="28"/>
          <w:szCs w:val="28"/>
        </w:rPr>
        <w:t xml:space="preserve">ешение е прието на заседание на общински съвет Грамада , проведено на 11.02.2019 г. ,  Протокол № 36 , т. 4 от дневния ред по доклад № 323 / 08.02.2019 г. при кворум от </w:t>
      </w:r>
      <w:r w:rsidR="00D470B1" w:rsidRPr="00D470B1">
        <w:rPr>
          <w:sz w:val="28"/>
          <w:szCs w:val="28"/>
          <w:lang w:val="en-US"/>
        </w:rPr>
        <w:t>11</w:t>
      </w:r>
      <w:r w:rsidRPr="00D470B1">
        <w:rPr>
          <w:sz w:val="28"/>
          <w:szCs w:val="28"/>
        </w:rPr>
        <w:t xml:space="preserve"> общински съветника и след проведено съгласно </w:t>
      </w:r>
      <w:r w:rsidR="00D470B1" w:rsidRPr="00D470B1">
        <w:rPr>
          <w:sz w:val="28"/>
          <w:szCs w:val="28"/>
        </w:rPr>
        <w:t>чл.21, ал.1, т. 10, т. 24 и  чл. 27, ал. 4 и ал. 5 от ЗМСМА</w:t>
      </w:r>
      <w:r w:rsidR="00D470B1" w:rsidRPr="00D470B1">
        <w:rPr>
          <w:sz w:val="28"/>
          <w:szCs w:val="28"/>
          <w:lang w:val="en-US"/>
        </w:rPr>
        <w:t xml:space="preserve"> </w:t>
      </w:r>
      <w:r w:rsidRPr="00D470B1">
        <w:rPr>
          <w:sz w:val="28"/>
          <w:szCs w:val="28"/>
        </w:rPr>
        <w:t xml:space="preserve">от Закона за местното самоуправление и местната администрация поименно гласуване - с </w:t>
      </w:r>
      <w:r w:rsidR="00D470B1" w:rsidRPr="00D470B1">
        <w:rPr>
          <w:sz w:val="28"/>
          <w:szCs w:val="28"/>
          <w:lang w:val="en-US"/>
        </w:rPr>
        <w:t xml:space="preserve">10 </w:t>
      </w:r>
      <w:r w:rsidRPr="00D470B1">
        <w:rPr>
          <w:sz w:val="28"/>
          <w:szCs w:val="28"/>
        </w:rPr>
        <w:t xml:space="preserve">гласа „за”, </w:t>
      </w:r>
      <w:r w:rsidR="00D470B1" w:rsidRPr="00D470B1">
        <w:rPr>
          <w:sz w:val="28"/>
          <w:szCs w:val="28"/>
          <w:lang w:val="en-US"/>
        </w:rPr>
        <w:t>0</w:t>
      </w:r>
      <w:r w:rsidRPr="00D470B1">
        <w:rPr>
          <w:sz w:val="28"/>
          <w:szCs w:val="28"/>
        </w:rPr>
        <w:t xml:space="preserve"> „против” и „въздържали се” </w:t>
      </w:r>
      <w:r w:rsidR="00D470B1" w:rsidRPr="00D470B1">
        <w:rPr>
          <w:sz w:val="28"/>
          <w:szCs w:val="28"/>
          <w:lang w:val="en-US"/>
        </w:rPr>
        <w:t>1</w:t>
      </w:r>
      <w:r w:rsidRPr="00D470B1">
        <w:rPr>
          <w:sz w:val="28"/>
          <w:szCs w:val="28"/>
        </w:rPr>
        <w:t>, и е подпечатано с официалния печат на общински съвет</w:t>
      </w:r>
      <w:r w:rsidR="008721C2" w:rsidRPr="00D470B1">
        <w:rPr>
          <w:sz w:val="28"/>
          <w:szCs w:val="28"/>
        </w:rPr>
        <w:t xml:space="preserve"> Грамада</w:t>
      </w:r>
    </w:p>
    <w:p w:rsidR="00FF54A4" w:rsidRDefault="00FF54A4" w:rsidP="00FF54A4">
      <w:pPr>
        <w:pStyle w:val="Default"/>
        <w:jc w:val="both"/>
        <w:rPr>
          <w:b/>
        </w:rPr>
      </w:pPr>
    </w:p>
    <w:p w:rsidR="00093C2D" w:rsidRDefault="00093C2D" w:rsidP="00FF54A4">
      <w:pPr>
        <w:jc w:val="both"/>
        <w:rPr>
          <w:b/>
        </w:rPr>
      </w:pPr>
    </w:p>
    <w:p w:rsidR="00093C2D" w:rsidRDefault="00093C2D" w:rsidP="00333D35">
      <w:pPr>
        <w:tabs>
          <w:tab w:val="left" w:pos="2604"/>
        </w:tabs>
        <w:jc w:val="both"/>
        <w:rPr>
          <w:b/>
          <w:lang w:val="en-US"/>
        </w:rPr>
      </w:pPr>
    </w:p>
    <w:p w:rsidR="00D470B1" w:rsidRDefault="00D470B1" w:rsidP="00333D35">
      <w:pPr>
        <w:tabs>
          <w:tab w:val="left" w:pos="2604"/>
        </w:tabs>
        <w:jc w:val="both"/>
        <w:rPr>
          <w:b/>
          <w:lang w:val="en-US"/>
        </w:rPr>
      </w:pPr>
    </w:p>
    <w:p w:rsidR="00D470B1" w:rsidRDefault="00D470B1" w:rsidP="00333D35">
      <w:pPr>
        <w:tabs>
          <w:tab w:val="left" w:pos="2604"/>
        </w:tabs>
        <w:jc w:val="both"/>
        <w:rPr>
          <w:b/>
          <w:lang w:val="en-US"/>
        </w:rPr>
      </w:pPr>
    </w:p>
    <w:p w:rsidR="00D470B1" w:rsidRDefault="00D470B1" w:rsidP="00333D35">
      <w:pPr>
        <w:tabs>
          <w:tab w:val="left" w:pos="2604"/>
        </w:tabs>
        <w:jc w:val="both"/>
        <w:rPr>
          <w:b/>
          <w:lang w:val="en-US"/>
        </w:rPr>
      </w:pPr>
    </w:p>
    <w:p w:rsidR="00D470B1" w:rsidRDefault="00D470B1" w:rsidP="00333D35">
      <w:pPr>
        <w:tabs>
          <w:tab w:val="left" w:pos="2604"/>
        </w:tabs>
        <w:jc w:val="both"/>
        <w:rPr>
          <w:b/>
          <w:lang w:val="en-US"/>
        </w:rPr>
      </w:pPr>
    </w:p>
    <w:p w:rsidR="00D470B1" w:rsidRDefault="00D470B1" w:rsidP="00333D35">
      <w:pPr>
        <w:tabs>
          <w:tab w:val="left" w:pos="2604"/>
        </w:tabs>
        <w:jc w:val="both"/>
        <w:rPr>
          <w:b/>
          <w:lang w:val="en-US"/>
        </w:rPr>
      </w:pPr>
    </w:p>
    <w:p w:rsidR="00D470B1" w:rsidRDefault="00D470B1" w:rsidP="00333D35">
      <w:pPr>
        <w:tabs>
          <w:tab w:val="left" w:pos="2604"/>
        </w:tabs>
        <w:jc w:val="both"/>
        <w:rPr>
          <w:b/>
          <w:lang w:val="en-US"/>
        </w:rPr>
      </w:pPr>
    </w:p>
    <w:p w:rsidR="00D470B1" w:rsidRPr="00D470B1" w:rsidRDefault="00D470B1" w:rsidP="00333D35">
      <w:pPr>
        <w:tabs>
          <w:tab w:val="left" w:pos="2604"/>
        </w:tabs>
        <w:jc w:val="both"/>
        <w:rPr>
          <w:b/>
          <w:lang w:val="en-US"/>
        </w:rPr>
      </w:pPr>
    </w:p>
    <w:p w:rsidR="00333D35" w:rsidRPr="00AF444D" w:rsidRDefault="00333D35" w:rsidP="00333D35">
      <w:pPr>
        <w:tabs>
          <w:tab w:val="left" w:pos="2604"/>
        </w:tabs>
        <w:jc w:val="both"/>
        <w:rPr>
          <w:b/>
          <w:sz w:val="28"/>
          <w:szCs w:val="28"/>
        </w:rPr>
      </w:pPr>
      <w:r w:rsidRPr="001814B3">
        <w:rPr>
          <w:b/>
        </w:rPr>
        <w:t xml:space="preserve"> </w:t>
      </w:r>
      <w:r w:rsidRPr="00AF444D">
        <w:rPr>
          <w:b/>
          <w:sz w:val="28"/>
          <w:szCs w:val="28"/>
        </w:rPr>
        <w:t>Огнян Георгиев</w:t>
      </w:r>
    </w:p>
    <w:p w:rsidR="00333D35" w:rsidRPr="00AF444D" w:rsidRDefault="00333D35" w:rsidP="00333D35">
      <w:pPr>
        <w:tabs>
          <w:tab w:val="left" w:pos="2604"/>
        </w:tabs>
        <w:jc w:val="both"/>
        <w:rPr>
          <w:b/>
          <w:sz w:val="28"/>
          <w:szCs w:val="28"/>
        </w:rPr>
      </w:pPr>
    </w:p>
    <w:p w:rsidR="00E80E43" w:rsidRPr="00AF444D" w:rsidRDefault="00333D35" w:rsidP="00B67281">
      <w:pPr>
        <w:tabs>
          <w:tab w:val="left" w:pos="2604"/>
        </w:tabs>
        <w:jc w:val="both"/>
        <w:rPr>
          <w:b/>
          <w:i/>
          <w:sz w:val="28"/>
          <w:szCs w:val="28"/>
        </w:rPr>
      </w:pPr>
      <w:r w:rsidRPr="00AF444D">
        <w:rPr>
          <w:b/>
          <w:sz w:val="28"/>
          <w:szCs w:val="28"/>
        </w:rPr>
        <w:t xml:space="preserve">    </w:t>
      </w:r>
      <w:r w:rsidRPr="00AF444D">
        <w:rPr>
          <w:b/>
          <w:i/>
          <w:sz w:val="28"/>
          <w:szCs w:val="28"/>
        </w:rPr>
        <w:t>Председател ОбС – Грамад</w:t>
      </w:r>
      <w:r w:rsidR="00B67281" w:rsidRPr="00AF444D">
        <w:rPr>
          <w:b/>
          <w:i/>
          <w:sz w:val="28"/>
          <w:szCs w:val="28"/>
        </w:rPr>
        <w:t>а</w:t>
      </w:r>
    </w:p>
    <w:p w:rsidR="00FF54A4" w:rsidRDefault="00FF54A4" w:rsidP="00B67281">
      <w:pPr>
        <w:tabs>
          <w:tab w:val="left" w:pos="2604"/>
        </w:tabs>
        <w:jc w:val="both"/>
        <w:rPr>
          <w:b/>
          <w:i/>
        </w:rPr>
      </w:pPr>
    </w:p>
    <w:p w:rsidR="00FF54A4" w:rsidRDefault="00FF54A4" w:rsidP="00B67281">
      <w:pPr>
        <w:tabs>
          <w:tab w:val="left" w:pos="2604"/>
        </w:tabs>
        <w:jc w:val="both"/>
        <w:rPr>
          <w:b/>
          <w:i/>
        </w:rPr>
      </w:pPr>
    </w:p>
    <w:p w:rsidR="00FF54A4" w:rsidRDefault="00FF54A4" w:rsidP="00B67281">
      <w:pPr>
        <w:tabs>
          <w:tab w:val="left" w:pos="2604"/>
        </w:tabs>
        <w:jc w:val="both"/>
        <w:rPr>
          <w:b/>
          <w:i/>
        </w:rPr>
      </w:pPr>
    </w:p>
    <w:p w:rsidR="00FF54A4" w:rsidRDefault="00FF54A4" w:rsidP="00B67281">
      <w:pPr>
        <w:tabs>
          <w:tab w:val="left" w:pos="2604"/>
        </w:tabs>
        <w:jc w:val="both"/>
        <w:rPr>
          <w:b/>
          <w:i/>
        </w:rPr>
      </w:pPr>
    </w:p>
    <w:p w:rsidR="00FF54A4" w:rsidRDefault="00FF54A4" w:rsidP="00B67281">
      <w:pPr>
        <w:tabs>
          <w:tab w:val="left" w:pos="2604"/>
        </w:tabs>
        <w:jc w:val="both"/>
        <w:rPr>
          <w:b/>
          <w:i/>
        </w:rPr>
      </w:pPr>
    </w:p>
    <w:p w:rsidR="00FF54A4" w:rsidRDefault="00FF54A4" w:rsidP="00B67281">
      <w:pPr>
        <w:tabs>
          <w:tab w:val="left" w:pos="2604"/>
        </w:tabs>
        <w:jc w:val="both"/>
        <w:rPr>
          <w:b/>
          <w:i/>
        </w:rPr>
      </w:pPr>
    </w:p>
    <w:p w:rsidR="00FF54A4" w:rsidRDefault="00FF54A4" w:rsidP="00B67281">
      <w:pPr>
        <w:tabs>
          <w:tab w:val="left" w:pos="2604"/>
        </w:tabs>
        <w:jc w:val="both"/>
        <w:rPr>
          <w:b/>
          <w:i/>
        </w:rPr>
      </w:pPr>
    </w:p>
    <w:p w:rsidR="00FF54A4" w:rsidRDefault="00FF54A4" w:rsidP="00B67281">
      <w:pPr>
        <w:tabs>
          <w:tab w:val="left" w:pos="2604"/>
        </w:tabs>
        <w:jc w:val="both"/>
        <w:rPr>
          <w:b/>
          <w:i/>
        </w:rPr>
      </w:pPr>
    </w:p>
    <w:p w:rsidR="00FF54A4" w:rsidRDefault="00FF54A4" w:rsidP="00B67281">
      <w:pPr>
        <w:tabs>
          <w:tab w:val="left" w:pos="2604"/>
        </w:tabs>
        <w:jc w:val="both"/>
        <w:rPr>
          <w:b/>
          <w:i/>
        </w:rPr>
      </w:pPr>
    </w:p>
    <w:p w:rsidR="00FF54A4" w:rsidRDefault="00FF54A4" w:rsidP="00B67281">
      <w:pPr>
        <w:tabs>
          <w:tab w:val="left" w:pos="2604"/>
        </w:tabs>
        <w:jc w:val="both"/>
        <w:rPr>
          <w:b/>
          <w:i/>
        </w:rPr>
      </w:pPr>
    </w:p>
    <w:p w:rsidR="00FF54A4" w:rsidRDefault="00FF54A4" w:rsidP="00B67281">
      <w:pPr>
        <w:tabs>
          <w:tab w:val="left" w:pos="2604"/>
        </w:tabs>
        <w:jc w:val="both"/>
        <w:rPr>
          <w:b/>
          <w:i/>
        </w:rPr>
      </w:pPr>
    </w:p>
    <w:p w:rsidR="00FF54A4" w:rsidRPr="00D470B1" w:rsidRDefault="00FF54A4" w:rsidP="00B67281">
      <w:pPr>
        <w:tabs>
          <w:tab w:val="left" w:pos="2604"/>
        </w:tabs>
        <w:jc w:val="both"/>
        <w:rPr>
          <w:b/>
          <w:i/>
          <w:lang w:val="en-US"/>
        </w:rPr>
      </w:pPr>
    </w:p>
    <w:p w:rsidR="00FF54A4" w:rsidRDefault="00FF54A4" w:rsidP="00B67281">
      <w:pPr>
        <w:tabs>
          <w:tab w:val="left" w:pos="2604"/>
        </w:tabs>
        <w:jc w:val="both"/>
        <w:rPr>
          <w:b/>
          <w:i/>
        </w:rPr>
      </w:pPr>
    </w:p>
    <w:p w:rsidR="00FF54A4" w:rsidRDefault="00FF54A4" w:rsidP="00B67281">
      <w:pPr>
        <w:tabs>
          <w:tab w:val="left" w:pos="2604"/>
        </w:tabs>
        <w:jc w:val="both"/>
        <w:rPr>
          <w:b/>
          <w:i/>
        </w:rPr>
      </w:pPr>
    </w:p>
    <w:p w:rsidR="00FF54A4" w:rsidRDefault="00FF54A4" w:rsidP="00B67281">
      <w:pPr>
        <w:tabs>
          <w:tab w:val="left" w:pos="2604"/>
        </w:tabs>
        <w:jc w:val="both"/>
        <w:rPr>
          <w:b/>
          <w:i/>
        </w:rPr>
      </w:pPr>
    </w:p>
    <w:p w:rsidR="00FF54A4" w:rsidRDefault="00FF54A4" w:rsidP="00B67281">
      <w:pPr>
        <w:tabs>
          <w:tab w:val="left" w:pos="2604"/>
        </w:tabs>
        <w:jc w:val="both"/>
        <w:rPr>
          <w:b/>
          <w:i/>
        </w:rPr>
      </w:pPr>
    </w:p>
    <w:p w:rsidR="00FF54A4" w:rsidRPr="00D470B1" w:rsidRDefault="00FF54A4" w:rsidP="00B67281">
      <w:pPr>
        <w:tabs>
          <w:tab w:val="left" w:pos="2604"/>
        </w:tabs>
        <w:jc w:val="both"/>
        <w:rPr>
          <w:b/>
          <w:i/>
          <w:lang w:val="en-US"/>
        </w:rPr>
      </w:pPr>
    </w:p>
    <w:p w:rsidR="00FF54A4" w:rsidRDefault="00FF54A4" w:rsidP="00B67281">
      <w:pPr>
        <w:tabs>
          <w:tab w:val="left" w:pos="2604"/>
        </w:tabs>
        <w:jc w:val="both"/>
        <w:rPr>
          <w:b/>
          <w:i/>
        </w:rPr>
      </w:pPr>
    </w:p>
    <w:p w:rsidR="00FF54A4" w:rsidRDefault="00FF54A4" w:rsidP="00B67281">
      <w:pPr>
        <w:tabs>
          <w:tab w:val="left" w:pos="2604"/>
        </w:tabs>
        <w:jc w:val="both"/>
        <w:rPr>
          <w:b/>
          <w:i/>
        </w:rPr>
      </w:pPr>
    </w:p>
    <w:p w:rsidR="00FF54A4" w:rsidRDefault="00FF54A4" w:rsidP="00B67281">
      <w:pPr>
        <w:tabs>
          <w:tab w:val="left" w:pos="2604"/>
        </w:tabs>
        <w:jc w:val="both"/>
        <w:rPr>
          <w:b/>
          <w:i/>
        </w:rPr>
      </w:pPr>
    </w:p>
    <w:p w:rsidR="00FF54A4" w:rsidRDefault="00FF54A4" w:rsidP="00B67281">
      <w:pPr>
        <w:tabs>
          <w:tab w:val="left" w:pos="2604"/>
        </w:tabs>
        <w:jc w:val="both"/>
        <w:rPr>
          <w:b/>
          <w:i/>
        </w:rPr>
      </w:pPr>
    </w:p>
    <w:p w:rsidR="008274CB" w:rsidRPr="00D470B1" w:rsidRDefault="008274CB" w:rsidP="00B9126A">
      <w:pPr>
        <w:jc w:val="both"/>
        <w:rPr>
          <w:b/>
          <w:sz w:val="28"/>
          <w:szCs w:val="28"/>
          <w:lang w:val="en-US"/>
        </w:rPr>
      </w:pPr>
    </w:p>
    <w:sectPr w:rsidR="008274CB" w:rsidRPr="00D470B1" w:rsidSect="00F571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0E81" w:rsidRDefault="007E0E81" w:rsidP="00E268FD">
      <w:r>
        <w:separator/>
      </w:r>
    </w:p>
  </w:endnote>
  <w:endnote w:type="continuationSeparator" w:id="1">
    <w:p w:rsidR="007E0E81" w:rsidRDefault="007E0E81" w:rsidP="00E268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0E81" w:rsidRDefault="007E0E81" w:rsidP="00E268FD">
      <w:r>
        <w:separator/>
      </w:r>
    </w:p>
  </w:footnote>
  <w:footnote w:type="continuationSeparator" w:id="1">
    <w:p w:rsidR="007E0E81" w:rsidRDefault="007E0E81" w:rsidP="00E268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D1B49"/>
    <w:multiLevelType w:val="hybridMultilevel"/>
    <w:tmpl w:val="EBBC3482"/>
    <w:lvl w:ilvl="0" w:tplc="B54CDD72">
      <w:start w:val="6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953D6"/>
    <w:multiLevelType w:val="hybridMultilevel"/>
    <w:tmpl w:val="04964B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421DE"/>
    <w:multiLevelType w:val="multilevel"/>
    <w:tmpl w:val="AB0C967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3">
    <w:nsid w:val="1BAA782B"/>
    <w:multiLevelType w:val="hybridMultilevel"/>
    <w:tmpl w:val="8B8E507C"/>
    <w:lvl w:ilvl="0" w:tplc="0BDC62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BE554E4"/>
    <w:multiLevelType w:val="hybridMultilevel"/>
    <w:tmpl w:val="13DE8492"/>
    <w:lvl w:ilvl="0" w:tplc="26561F3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032868"/>
    <w:multiLevelType w:val="hybridMultilevel"/>
    <w:tmpl w:val="9ECEE7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5C6064"/>
    <w:multiLevelType w:val="hybridMultilevel"/>
    <w:tmpl w:val="B296C1D2"/>
    <w:lvl w:ilvl="0" w:tplc="2C90FE16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AD6703"/>
    <w:multiLevelType w:val="hybridMultilevel"/>
    <w:tmpl w:val="B2BED792"/>
    <w:lvl w:ilvl="0" w:tplc="D60046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F419B4"/>
    <w:multiLevelType w:val="hybridMultilevel"/>
    <w:tmpl w:val="9DAC73CE"/>
    <w:lvl w:ilvl="0" w:tplc="BCF6B086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83D0532"/>
    <w:multiLevelType w:val="hybridMultilevel"/>
    <w:tmpl w:val="994C985E"/>
    <w:lvl w:ilvl="0" w:tplc="7D5A512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5160B0"/>
    <w:multiLevelType w:val="hybridMultilevel"/>
    <w:tmpl w:val="540E22D0"/>
    <w:lvl w:ilvl="0" w:tplc="AC60569E">
      <w:start w:val="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775451"/>
    <w:multiLevelType w:val="hybridMultilevel"/>
    <w:tmpl w:val="F07A3626"/>
    <w:lvl w:ilvl="0" w:tplc="C4765B40">
      <w:start w:val="3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1B624C"/>
    <w:multiLevelType w:val="hybridMultilevel"/>
    <w:tmpl w:val="4814933E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8F36DE"/>
    <w:multiLevelType w:val="hybridMultilevel"/>
    <w:tmpl w:val="47387F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833CE3"/>
    <w:multiLevelType w:val="hybridMultilevel"/>
    <w:tmpl w:val="D630AEDC"/>
    <w:lvl w:ilvl="0" w:tplc="F2984E72">
      <w:start w:val="7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4A248D"/>
    <w:multiLevelType w:val="hybridMultilevel"/>
    <w:tmpl w:val="63B2F9E6"/>
    <w:lvl w:ilvl="0" w:tplc="FBE6532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085181"/>
    <w:multiLevelType w:val="multilevel"/>
    <w:tmpl w:val="0E0AF8F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9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86" w:hanging="1800"/>
      </w:pPr>
      <w:rPr>
        <w:rFonts w:hint="default"/>
      </w:rPr>
    </w:lvl>
  </w:abstractNum>
  <w:abstractNum w:abstractNumId="17">
    <w:nsid w:val="7DB25F67"/>
    <w:multiLevelType w:val="hybridMultilevel"/>
    <w:tmpl w:val="564033AE"/>
    <w:lvl w:ilvl="0" w:tplc="040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17"/>
  </w:num>
  <w:num w:numId="2">
    <w:abstractNumId w:val="4"/>
  </w:num>
  <w:num w:numId="3">
    <w:abstractNumId w:val="7"/>
  </w:num>
  <w:num w:numId="4">
    <w:abstractNumId w:val="13"/>
  </w:num>
  <w:num w:numId="5">
    <w:abstractNumId w:val="5"/>
  </w:num>
  <w:num w:numId="6">
    <w:abstractNumId w:val="16"/>
  </w:num>
  <w:num w:numId="7">
    <w:abstractNumId w:val="3"/>
  </w:num>
  <w:num w:numId="8">
    <w:abstractNumId w:val="11"/>
  </w:num>
  <w:num w:numId="9">
    <w:abstractNumId w:val="15"/>
  </w:num>
  <w:num w:numId="10">
    <w:abstractNumId w:val="14"/>
  </w:num>
  <w:num w:numId="11">
    <w:abstractNumId w:val="9"/>
  </w:num>
  <w:num w:numId="12">
    <w:abstractNumId w:val="0"/>
  </w:num>
  <w:num w:numId="13">
    <w:abstractNumId w:val="10"/>
  </w:num>
  <w:num w:numId="14">
    <w:abstractNumId w:val="6"/>
  </w:num>
  <w:num w:numId="15">
    <w:abstractNumId w:val="1"/>
  </w:num>
  <w:num w:numId="16">
    <w:abstractNumId w:val="2"/>
  </w:num>
  <w:num w:numId="17">
    <w:abstractNumId w:val="12"/>
  </w:num>
  <w:num w:numId="18">
    <w:abstractNumId w:val="8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2239"/>
    <w:rsid w:val="00011F53"/>
    <w:rsid w:val="000134DD"/>
    <w:rsid w:val="00024053"/>
    <w:rsid w:val="00027015"/>
    <w:rsid w:val="00027160"/>
    <w:rsid w:val="00030847"/>
    <w:rsid w:val="00034E09"/>
    <w:rsid w:val="0003530D"/>
    <w:rsid w:val="00044B1A"/>
    <w:rsid w:val="00046972"/>
    <w:rsid w:val="000548FB"/>
    <w:rsid w:val="00055E9C"/>
    <w:rsid w:val="0005680E"/>
    <w:rsid w:val="00057EDC"/>
    <w:rsid w:val="00057EE3"/>
    <w:rsid w:val="000619B1"/>
    <w:rsid w:val="000633A8"/>
    <w:rsid w:val="00076882"/>
    <w:rsid w:val="000839C3"/>
    <w:rsid w:val="000859AA"/>
    <w:rsid w:val="00087437"/>
    <w:rsid w:val="000930A4"/>
    <w:rsid w:val="00093C2D"/>
    <w:rsid w:val="00095E75"/>
    <w:rsid w:val="000967E5"/>
    <w:rsid w:val="0009777D"/>
    <w:rsid w:val="000A4A62"/>
    <w:rsid w:val="000A5EEB"/>
    <w:rsid w:val="000A5F26"/>
    <w:rsid w:val="000A7BD7"/>
    <w:rsid w:val="000B159C"/>
    <w:rsid w:val="000B41A2"/>
    <w:rsid w:val="000B635A"/>
    <w:rsid w:val="000B6A8A"/>
    <w:rsid w:val="000D356A"/>
    <w:rsid w:val="000D7EBD"/>
    <w:rsid w:val="000F2B9C"/>
    <w:rsid w:val="000F2F3D"/>
    <w:rsid w:val="000F5C86"/>
    <w:rsid w:val="000F5D5B"/>
    <w:rsid w:val="000F7F65"/>
    <w:rsid w:val="0010058F"/>
    <w:rsid w:val="00100DFC"/>
    <w:rsid w:val="00102D70"/>
    <w:rsid w:val="00110369"/>
    <w:rsid w:val="00110440"/>
    <w:rsid w:val="001113BE"/>
    <w:rsid w:val="00122AC7"/>
    <w:rsid w:val="00124B5A"/>
    <w:rsid w:val="0012562B"/>
    <w:rsid w:val="00125A73"/>
    <w:rsid w:val="001272BD"/>
    <w:rsid w:val="00144F92"/>
    <w:rsid w:val="00150694"/>
    <w:rsid w:val="00151E7C"/>
    <w:rsid w:val="00157C15"/>
    <w:rsid w:val="0017632B"/>
    <w:rsid w:val="00176DC1"/>
    <w:rsid w:val="00180357"/>
    <w:rsid w:val="001805C7"/>
    <w:rsid w:val="0018637F"/>
    <w:rsid w:val="00186923"/>
    <w:rsid w:val="001920ED"/>
    <w:rsid w:val="001925C2"/>
    <w:rsid w:val="00193A15"/>
    <w:rsid w:val="00197538"/>
    <w:rsid w:val="001A3FDF"/>
    <w:rsid w:val="001A595C"/>
    <w:rsid w:val="001B2285"/>
    <w:rsid w:val="001B44A0"/>
    <w:rsid w:val="001C1B40"/>
    <w:rsid w:val="001D5D2C"/>
    <w:rsid w:val="001D63E7"/>
    <w:rsid w:val="001D659A"/>
    <w:rsid w:val="001E2830"/>
    <w:rsid w:val="001E5639"/>
    <w:rsid w:val="001F148C"/>
    <w:rsid w:val="001F526D"/>
    <w:rsid w:val="001F63B8"/>
    <w:rsid w:val="001F7DF6"/>
    <w:rsid w:val="002076AC"/>
    <w:rsid w:val="00207EB0"/>
    <w:rsid w:val="0021382D"/>
    <w:rsid w:val="00215490"/>
    <w:rsid w:val="00221FBE"/>
    <w:rsid w:val="002270FD"/>
    <w:rsid w:val="00227C21"/>
    <w:rsid w:val="00227FA3"/>
    <w:rsid w:val="00231EA2"/>
    <w:rsid w:val="002334BB"/>
    <w:rsid w:val="00233CC3"/>
    <w:rsid w:val="00237900"/>
    <w:rsid w:val="00237DF5"/>
    <w:rsid w:val="002435C2"/>
    <w:rsid w:val="00245D04"/>
    <w:rsid w:val="00264098"/>
    <w:rsid w:val="002652AB"/>
    <w:rsid w:val="00275448"/>
    <w:rsid w:val="00277305"/>
    <w:rsid w:val="00280B90"/>
    <w:rsid w:val="0028254B"/>
    <w:rsid w:val="002832E9"/>
    <w:rsid w:val="00283B7B"/>
    <w:rsid w:val="00286494"/>
    <w:rsid w:val="00286AF7"/>
    <w:rsid w:val="00287642"/>
    <w:rsid w:val="002913C1"/>
    <w:rsid w:val="00293014"/>
    <w:rsid w:val="002A0437"/>
    <w:rsid w:val="002A17D3"/>
    <w:rsid w:val="002B5795"/>
    <w:rsid w:val="002B5981"/>
    <w:rsid w:val="002B5C4D"/>
    <w:rsid w:val="002B5FD5"/>
    <w:rsid w:val="002C0A9D"/>
    <w:rsid w:val="002C13CC"/>
    <w:rsid w:val="002C14DF"/>
    <w:rsid w:val="002C2F29"/>
    <w:rsid w:val="002C33C4"/>
    <w:rsid w:val="002C4F14"/>
    <w:rsid w:val="002C7494"/>
    <w:rsid w:val="002D33C5"/>
    <w:rsid w:val="002E010A"/>
    <w:rsid w:val="002E34D5"/>
    <w:rsid w:val="002E4590"/>
    <w:rsid w:val="002E4FDC"/>
    <w:rsid w:val="002E579A"/>
    <w:rsid w:val="002E63F9"/>
    <w:rsid w:val="002E76CE"/>
    <w:rsid w:val="002F0B08"/>
    <w:rsid w:val="002F19FB"/>
    <w:rsid w:val="002F356B"/>
    <w:rsid w:val="002F3FFB"/>
    <w:rsid w:val="002F7661"/>
    <w:rsid w:val="003001FD"/>
    <w:rsid w:val="003035F2"/>
    <w:rsid w:val="00303E8D"/>
    <w:rsid w:val="003044CF"/>
    <w:rsid w:val="003109E6"/>
    <w:rsid w:val="00313501"/>
    <w:rsid w:val="00313A61"/>
    <w:rsid w:val="0031534A"/>
    <w:rsid w:val="00320B61"/>
    <w:rsid w:val="00321312"/>
    <w:rsid w:val="00321504"/>
    <w:rsid w:val="003224CE"/>
    <w:rsid w:val="00323684"/>
    <w:rsid w:val="0032424C"/>
    <w:rsid w:val="0032544F"/>
    <w:rsid w:val="00326D6A"/>
    <w:rsid w:val="00333D35"/>
    <w:rsid w:val="003372C1"/>
    <w:rsid w:val="00341DC8"/>
    <w:rsid w:val="0035037C"/>
    <w:rsid w:val="003509D0"/>
    <w:rsid w:val="00351126"/>
    <w:rsid w:val="00351C0D"/>
    <w:rsid w:val="00351F16"/>
    <w:rsid w:val="003525B4"/>
    <w:rsid w:val="00356540"/>
    <w:rsid w:val="0035758D"/>
    <w:rsid w:val="003619A4"/>
    <w:rsid w:val="0036213B"/>
    <w:rsid w:val="00364118"/>
    <w:rsid w:val="003652FD"/>
    <w:rsid w:val="00366B69"/>
    <w:rsid w:val="00366CFF"/>
    <w:rsid w:val="00373F2B"/>
    <w:rsid w:val="003801AA"/>
    <w:rsid w:val="00392471"/>
    <w:rsid w:val="00393E79"/>
    <w:rsid w:val="00394183"/>
    <w:rsid w:val="00396588"/>
    <w:rsid w:val="00396EBB"/>
    <w:rsid w:val="003975F3"/>
    <w:rsid w:val="003A1566"/>
    <w:rsid w:val="003A1AC6"/>
    <w:rsid w:val="003A60FE"/>
    <w:rsid w:val="003B3FE8"/>
    <w:rsid w:val="003B4BC2"/>
    <w:rsid w:val="003B4D7C"/>
    <w:rsid w:val="003B755F"/>
    <w:rsid w:val="003D0434"/>
    <w:rsid w:val="003D3BD4"/>
    <w:rsid w:val="003D4F00"/>
    <w:rsid w:val="003D7C86"/>
    <w:rsid w:val="003E28D0"/>
    <w:rsid w:val="003E2B2D"/>
    <w:rsid w:val="003E529E"/>
    <w:rsid w:val="003E60A3"/>
    <w:rsid w:val="003E6620"/>
    <w:rsid w:val="003F0FB7"/>
    <w:rsid w:val="003F2554"/>
    <w:rsid w:val="003F2F41"/>
    <w:rsid w:val="004049BC"/>
    <w:rsid w:val="00405A4D"/>
    <w:rsid w:val="00414984"/>
    <w:rsid w:val="00415DD7"/>
    <w:rsid w:val="00416CFF"/>
    <w:rsid w:val="00416F83"/>
    <w:rsid w:val="00420DEF"/>
    <w:rsid w:val="00421222"/>
    <w:rsid w:val="00422B30"/>
    <w:rsid w:val="00422EF9"/>
    <w:rsid w:val="0042629D"/>
    <w:rsid w:val="00430760"/>
    <w:rsid w:val="0043150E"/>
    <w:rsid w:val="0043349D"/>
    <w:rsid w:val="00435479"/>
    <w:rsid w:val="00435B41"/>
    <w:rsid w:val="004420DC"/>
    <w:rsid w:val="00444BF3"/>
    <w:rsid w:val="004507B6"/>
    <w:rsid w:val="004522D6"/>
    <w:rsid w:val="00454805"/>
    <w:rsid w:val="00461818"/>
    <w:rsid w:val="004619E9"/>
    <w:rsid w:val="00467E6C"/>
    <w:rsid w:val="00471BA4"/>
    <w:rsid w:val="004835DF"/>
    <w:rsid w:val="00485F69"/>
    <w:rsid w:val="0049151D"/>
    <w:rsid w:val="0049321C"/>
    <w:rsid w:val="00495FB5"/>
    <w:rsid w:val="004963C1"/>
    <w:rsid w:val="004B041F"/>
    <w:rsid w:val="004B3998"/>
    <w:rsid w:val="004B4779"/>
    <w:rsid w:val="004C3D93"/>
    <w:rsid w:val="004C4259"/>
    <w:rsid w:val="004C448C"/>
    <w:rsid w:val="004C6080"/>
    <w:rsid w:val="004C60BF"/>
    <w:rsid w:val="004C7F5C"/>
    <w:rsid w:val="004D05A5"/>
    <w:rsid w:val="004D1207"/>
    <w:rsid w:val="004D1C59"/>
    <w:rsid w:val="004D241E"/>
    <w:rsid w:val="004D4104"/>
    <w:rsid w:val="004D42C5"/>
    <w:rsid w:val="004D5840"/>
    <w:rsid w:val="004D69F1"/>
    <w:rsid w:val="004D7E81"/>
    <w:rsid w:val="004D7F75"/>
    <w:rsid w:val="004E244B"/>
    <w:rsid w:val="004E593C"/>
    <w:rsid w:val="004E70DF"/>
    <w:rsid w:val="004F5E14"/>
    <w:rsid w:val="00500F58"/>
    <w:rsid w:val="005024FC"/>
    <w:rsid w:val="00503524"/>
    <w:rsid w:val="00504872"/>
    <w:rsid w:val="005069C2"/>
    <w:rsid w:val="00512FA5"/>
    <w:rsid w:val="00520068"/>
    <w:rsid w:val="00522157"/>
    <w:rsid w:val="00522533"/>
    <w:rsid w:val="0053125E"/>
    <w:rsid w:val="005359B5"/>
    <w:rsid w:val="00536165"/>
    <w:rsid w:val="00536AD8"/>
    <w:rsid w:val="00537ACC"/>
    <w:rsid w:val="00545438"/>
    <w:rsid w:val="005454A9"/>
    <w:rsid w:val="00545DD5"/>
    <w:rsid w:val="00545FA9"/>
    <w:rsid w:val="0055516A"/>
    <w:rsid w:val="0056154B"/>
    <w:rsid w:val="00567E03"/>
    <w:rsid w:val="0057128E"/>
    <w:rsid w:val="005720D1"/>
    <w:rsid w:val="00574686"/>
    <w:rsid w:val="0058796A"/>
    <w:rsid w:val="005907C3"/>
    <w:rsid w:val="00590866"/>
    <w:rsid w:val="0059090F"/>
    <w:rsid w:val="00593BEC"/>
    <w:rsid w:val="00595A2D"/>
    <w:rsid w:val="00595FEC"/>
    <w:rsid w:val="005A0DC7"/>
    <w:rsid w:val="005A4472"/>
    <w:rsid w:val="005A5326"/>
    <w:rsid w:val="005A67D8"/>
    <w:rsid w:val="005B0174"/>
    <w:rsid w:val="005B6601"/>
    <w:rsid w:val="005B76F8"/>
    <w:rsid w:val="005C15FE"/>
    <w:rsid w:val="005C2027"/>
    <w:rsid w:val="005C2211"/>
    <w:rsid w:val="005D3D55"/>
    <w:rsid w:val="005D4CBB"/>
    <w:rsid w:val="005D4E81"/>
    <w:rsid w:val="005D7289"/>
    <w:rsid w:val="005E14C0"/>
    <w:rsid w:val="005E15BE"/>
    <w:rsid w:val="005E1FE4"/>
    <w:rsid w:val="005E4FBF"/>
    <w:rsid w:val="005E5569"/>
    <w:rsid w:val="005E5594"/>
    <w:rsid w:val="005E6D23"/>
    <w:rsid w:val="005F0B40"/>
    <w:rsid w:val="005F1798"/>
    <w:rsid w:val="005F302E"/>
    <w:rsid w:val="005F32A8"/>
    <w:rsid w:val="005F4753"/>
    <w:rsid w:val="005F6286"/>
    <w:rsid w:val="005F6F34"/>
    <w:rsid w:val="00600C4A"/>
    <w:rsid w:val="00602A97"/>
    <w:rsid w:val="00610F54"/>
    <w:rsid w:val="0061393B"/>
    <w:rsid w:val="00616F8C"/>
    <w:rsid w:val="00624859"/>
    <w:rsid w:val="00624D4B"/>
    <w:rsid w:val="006307D5"/>
    <w:rsid w:val="006318C6"/>
    <w:rsid w:val="00632B5D"/>
    <w:rsid w:val="00634F84"/>
    <w:rsid w:val="00640E3C"/>
    <w:rsid w:val="00643692"/>
    <w:rsid w:val="00645EAD"/>
    <w:rsid w:val="00646754"/>
    <w:rsid w:val="00647663"/>
    <w:rsid w:val="00650223"/>
    <w:rsid w:val="00653B8E"/>
    <w:rsid w:val="00656B1B"/>
    <w:rsid w:val="00663D4E"/>
    <w:rsid w:val="00675A13"/>
    <w:rsid w:val="00677C00"/>
    <w:rsid w:val="00684181"/>
    <w:rsid w:val="006858F3"/>
    <w:rsid w:val="00690A18"/>
    <w:rsid w:val="0069743F"/>
    <w:rsid w:val="006A53E5"/>
    <w:rsid w:val="006A635B"/>
    <w:rsid w:val="006A7C00"/>
    <w:rsid w:val="006B0286"/>
    <w:rsid w:val="006B2B00"/>
    <w:rsid w:val="006B43E2"/>
    <w:rsid w:val="006B54F3"/>
    <w:rsid w:val="006C0E6E"/>
    <w:rsid w:val="006C1601"/>
    <w:rsid w:val="006C334F"/>
    <w:rsid w:val="006C5545"/>
    <w:rsid w:val="006C709F"/>
    <w:rsid w:val="006C7AF7"/>
    <w:rsid w:val="006D06C9"/>
    <w:rsid w:val="006D54D3"/>
    <w:rsid w:val="006E355D"/>
    <w:rsid w:val="006F2496"/>
    <w:rsid w:val="006F2B55"/>
    <w:rsid w:val="006F3A1F"/>
    <w:rsid w:val="006F3D5F"/>
    <w:rsid w:val="00700B56"/>
    <w:rsid w:val="007021BC"/>
    <w:rsid w:val="00702891"/>
    <w:rsid w:val="00703EFA"/>
    <w:rsid w:val="007054D4"/>
    <w:rsid w:val="00710014"/>
    <w:rsid w:val="007242A5"/>
    <w:rsid w:val="007307A3"/>
    <w:rsid w:val="00733158"/>
    <w:rsid w:val="00733C20"/>
    <w:rsid w:val="00735C8F"/>
    <w:rsid w:val="007373A8"/>
    <w:rsid w:val="0074445B"/>
    <w:rsid w:val="00744ECC"/>
    <w:rsid w:val="00756192"/>
    <w:rsid w:val="007713BD"/>
    <w:rsid w:val="00772CE7"/>
    <w:rsid w:val="00781AB4"/>
    <w:rsid w:val="00782C1A"/>
    <w:rsid w:val="00784737"/>
    <w:rsid w:val="007869C8"/>
    <w:rsid w:val="00786F73"/>
    <w:rsid w:val="00790CE5"/>
    <w:rsid w:val="00794A42"/>
    <w:rsid w:val="007A4340"/>
    <w:rsid w:val="007A5669"/>
    <w:rsid w:val="007A6F0F"/>
    <w:rsid w:val="007A7C17"/>
    <w:rsid w:val="007B4DD9"/>
    <w:rsid w:val="007B5962"/>
    <w:rsid w:val="007C0C64"/>
    <w:rsid w:val="007C2419"/>
    <w:rsid w:val="007C324E"/>
    <w:rsid w:val="007D7922"/>
    <w:rsid w:val="007E05C0"/>
    <w:rsid w:val="007E0E81"/>
    <w:rsid w:val="007E2D86"/>
    <w:rsid w:val="007E37BA"/>
    <w:rsid w:val="007E40D7"/>
    <w:rsid w:val="007E602D"/>
    <w:rsid w:val="007F4FE2"/>
    <w:rsid w:val="007F6669"/>
    <w:rsid w:val="00800E3E"/>
    <w:rsid w:val="00801645"/>
    <w:rsid w:val="008038D5"/>
    <w:rsid w:val="008061A1"/>
    <w:rsid w:val="00807759"/>
    <w:rsid w:val="00810E26"/>
    <w:rsid w:val="00815F9E"/>
    <w:rsid w:val="0081676D"/>
    <w:rsid w:val="0082572D"/>
    <w:rsid w:val="00826210"/>
    <w:rsid w:val="008262C4"/>
    <w:rsid w:val="008274CB"/>
    <w:rsid w:val="008279A4"/>
    <w:rsid w:val="00831BAE"/>
    <w:rsid w:val="008358B7"/>
    <w:rsid w:val="00836886"/>
    <w:rsid w:val="008370EA"/>
    <w:rsid w:val="008374F0"/>
    <w:rsid w:val="00842239"/>
    <w:rsid w:val="008456EB"/>
    <w:rsid w:val="00845DB9"/>
    <w:rsid w:val="00846FF4"/>
    <w:rsid w:val="008473C1"/>
    <w:rsid w:val="0085008B"/>
    <w:rsid w:val="00850D43"/>
    <w:rsid w:val="008577DE"/>
    <w:rsid w:val="008634AD"/>
    <w:rsid w:val="008648BE"/>
    <w:rsid w:val="00865F51"/>
    <w:rsid w:val="00867840"/>
    <w:rsid w:val="008721C2"/>
    <w:rsid w:val="008809B0"/>
    <w:rsid w:val="00883C81"/>
    <w:rsid w:val="00891D04"/>
    <w:rsid w:val="00893F21"/>
    <w:rsid w:val="00897513"/>
    <w:rsid w:val="00897FB0"/>
    <w:rsid w:val="008A3588"/>
    <w:rsid w:val="008A6FAA"/>
    <w:rsid w:val="008B257C"/>
    <w:rsid w:val="008B3D69"/>
    <w:rsid w:val="008B6336"/>
    <w:rsid w:val="008B65FD"/>
    <w:rsid w:val="008B6F6B"/>
    <w:rsid w:val="008B7C98"/>
    <w:rsid w:val="008C2CE8"/>
    <w:rsid w:val="008C33CD"/>
    <w:rsid w:val="008C49FE"/>
    <w:rsid w:val="008D6D72"/>
    <w:rsid w:val="008E23CD"/>
    <w:rsid w:val="008E5170"/>
    <w:rsid w:val="008E57E9"/>
    <w:rsid w:val="008F2AC5"/>
    <w:rsid w:val="008F5159"/>
    <w:rsid w:val="008F6727"/>
    <w:rsid w:val="00903E2D"/>
    <w:rsid w:val="00904524"/>
    <w:rsid w:val="00911E41"/>
    <w:rsid w:val="00912590"/>
    <w:rsid w:val="0091278C"/>
    <w:rsid w:val="009133EA"/>
    <w:rsid w:val="00916D82"/>
    <w:rsid w:val="00917BAB"/>
    <w:rsid w:val="009201CC"/>
    <w:rsid w:val="00922DB4"/>
    <w:rsid w:val="0092465F"/>
    <w:rsid w:val="00927995"/>
    <w:rsid w:val="00930C4D"/>
    <w:rsid w:val="00934D1F"/>
    <w:rsid w:val="00935F90"/>
    <w:rsid w:val="00936DB0"/>
    <w:rsid w:val="00945659"/>
    <w:rsid w:val="00950A35"/>
    <w:rsid w:val="00952DF2"/>
    <w:rsid w:val="00953048"/>
    <w:rsid w:val="0095693A"/>
    <w:rsid w:val="009639D7"/>
    <w:rsid w:val="0096424D"/>
    <w:rsid w:val="00964334"/>
    <w:rsid w:val="00966A24"/>
    <w:rsid w:val="009673C8"/>
    <w:rsid w:val="00974F98"/>
    <w:rsid w:val="00977FAC"/>
    <w:rsid w:val="00986883"/>
    <w:rsid w:val="00987550"/>
    <w:rsid w:val="009956C4"/>
    <w:rsid w:val="00995B5C"/>
    <w:rsid w:val="009A06E0"/>
    <w:rsid w:val="009A3455"/>
    <w:rsid w:val="009A3CC5"/>
    <w:rsid w:val="009A438F"/>
    <w:rsid w:val="009A50AA"/>
    <w:rsid w:val="009B3AA9"/>
    <w:rsid w:val="009B70F2"/>
    <w:rsid w:val="009B7EEF"/>
    <w:rsid w:val="009C12DA"/>
    <w:rsid w:val="009C1426"/>
    <w:rsid w:val="009C5EAE"/>
    <w:rsid w:val="009C7F96"/>
    <w:rsid w:val="009D0A8A"/>
    <w:rsid w:val="009D454E"/>
    <w:rsid w:val="009D4C13"/>
    <w:rsid w:val="009E0A2A"/>
    <w:rsid w:val="009E20B6"/>
    <w:rsid w:val="009E5B91"/>
    <w:rsid w:val="009E780B"/>
    <w:rsid w:val="009F0C85"/>
    <w:rsid w:val="009F2936"/>
    <w:rsid w:val="009F5154"/>
    <w:rsid w:val="009F52E1"/>
    <w:rsid w:val="009F74F3"/>
    <w:rsid w:val="00A038AD"/>
    <w:rsid w:val="00A0467B"/>
    <w:rsid w:val="00A05756"/>
    <w:rsid w:val="00A078B9"/>
    <w:rsid w:val="00A138F1"/>
    <w:rsid w:val="00A1494F"/>
    <w:rsid w:val="00A15624"/>
    <w:rsid w:val="00A24A79"/>
    <w:rsid w:val="00A3140A"/>
    <w:rsid w:val="00A41933"/>
    <w:rsid w:val="00A41B34"/>
    <w:rsid w:val="00A427C0"/>
    <w:rsid w:val="00A43ED6"/>
    <w:rsid w:val="00A45FC6"/>
    <w:rsid w:val="00A466AA"/>
    <w:rsid w:val="00A502D9"/>
    <w:rsid w:val="00A55D17"/>
    <w:rsid w:val="00A55F5E"/>
    <w:rsid w:val="00A607AB"/>
    <w:rsid w:val="00A7315A"/>
    <w:rsid w:val="00A75EF2"/>
    <w:rsid w:val="00A8294F"/>
    <w:rsid w:val="00A85B94"/>
    <w:rsid w:val="00A92B3C"/>
    <w:rsid w:val="00AA0966"/>
    <w:rsid w:val="00AA3308"/>
    <w:rsid w:val="00AA5008"/>
    <w:rsid w:val="00AA75EC"/>
    <w:rsid w:val="00AA79A2"/>
    <w:rsid w:val="00AB18E1"/>
    <w:rsid w:val="00AB19F8"/>
    <w:rsid w:val="00AB270A"/>
    <w:rsid w:val="00AB2F67"/>
    <w:rsid w:val="00AB54FE"/>
    <w:rsid w:val="00AB5702"/>
    <w:rsid w:val="00AB571B"/>
    <w:rsid w:val="00AD5779"/>
    <w:rsid w:val="00AD6A17"/>
    <w:rsid w:val="00AD76DB"/>
    <w:rsid w:val="00AF0AC2"/>
    <w:rsid w:val="00AF159B"/>
    <w:rsid w:val="00AF444D"/>
    <w:rsid w:val="00AF507A"/>
    <w:rsid w:val="00AF6461"/>
    <w:rsid w:val="00B01396"/>
    <w:rsid w:val="00B119E2"/>
    <w:rsid w:val="00B1414E"/>
    <w:rsid w:val="00B14E67"/>
    <w:rsid w:val="00B15550"/>
    <w:rsid w:val="00B16910"/>
    <w:rsid w:val="00B20213"/>
    <w:rsid w:val="00B20D2E"/>
    <w:rsid w:val="00B21C6A"/>
    <w:rsid w:val="00B23ECE"/>
    <w:rsid w:val="00B24814"/>
    <w:rsid w:val="00B25E87"/>
    <w:rsid w:val="00B41991"/>
    <w:rsid w:val="00B419FC"/>
    <w:rsid w:val="00B42351"/>
    <w:rsid w:val="00B428C6"/>
    <w:rsid w:val="00B50C34"/>
    <w:rsid w:val="00B51CE5"/>
    <w:rsid w:val="00B54599"/>
    <w:rsid w:val="00B56FDC"/>
    <w:rsid w:val="00B57A55"/>
    <w:rsid w:val="00B60DCC"/>
    <w:rsid w:val="00B63D39"/>
    <w:rsid w:val="00B654D0"/>
    <w:rsid w:val="00B67281"/>
    <w:rsid w:val="00B7449D"/>
    <w:rsid w:val="00B75842"/>
    <w:rsid w:val="00B9012F"/>
    <w:rsid w:val="00B9126A"/>
    <w:rsid w:val="00B941E1"/>
    <w:rsid w:val="00B94BFC"/>
    <w:rsid w:val="00BA0354"/>
    <w:rsid w:val="00BA45D3"/>
    <w:rsid w:val="00BB05AB"/>
    <w:rsid w:val="00BB4591"/>
    <w:rsid w:val="00BB59E5"/>
    <w:rsid w:val="00BD6938"/>
    <w:rsid w:val="00BD7549"/>
    <w:rsid w:val="00BD7CC8"/>
    <w:rsid w:val="00BE620E"/>
    <w:rsid w:val="00BF0B4A"/>
    <w:rsid w:val="00BF26F7"/>
    <w:rsid w:val="00BF7F2E"/>
    <w:rsid w:val="00BF7F43"/>
    <w:rsid w:val="00C04917"/>
    <w:rsid w:val="00C05D78"/>
    <w:rsid w:val="00C167F9"/>
    <w:rsid w:val="00C22600"/>
    <w:rsid w:val="00C23653"/>
    <w:rsid w:val="00C35FBA"/>
    <w:rsid w:val="00C3601C"/>
    <w:rsid w:val="00C3663F"/>
    <w:rsid w:val="00C4138C"/>
    <w:rsid w:val="00C41B02"/>
    <w:rsid w:val="00C465AD"/>
    <w:rsid w:val="00C46E6D"/>
    <w:rsid w:val="00C47623"/>
    <w:rsid w:val="00C50959"/>
    <w:rsid w:val="00C50AA2"/>
    <w:rsid w:val="00C51C2E"/>
    <w:rsid w:val="00C6025E"/>
    <w:rsid w:val="00C610EE"/>
    <w:rsid w:val="00C61DD4"/>
    <w:rsid w:val="00C65C62"/>
    <w:rsid w:val="00C6644F"/>
    <w:rsid w:val="00C6713C"/>
    <w:rsid w:val="00C7188E"/>
    <w:rsid w:val="00C729AB"/>
    <w:rsid w:val="00C730C9"/>
    <w:rsid w:val="00C77032"/>
    <w:rsid w:val="00C81CE5"/>
    <w:rsid w:val="00C85EED"/>
    <w:rsid w:val="00C86F9A"/>
    <w:rsid w:val="00C8739E"/>
    <w:rsid w:val="00C91B07"/>
    <w:rsid w:val="00CA1883"/>
    <w:rsid w:val="00CA5370"/>
    <w:rsid w:val="00CA5D6A"/>
    <w:rsid w:val="00CB007B"/>
    <w:rsid w:val="00CB04AF"/>
    <w:rsid w:val="00CB158D"/>
    <w:rsid w:val="00CB205B"/>
    <w:rsid w:val="00CB33DB"/>
    <w:rsid w:val="00CB3F7F"/>
    <w:rsid w:val="00CB42F1"/>
    <w:rsid w:val="00CB4307"/>
    <w:rsid w:val="00CB552F"/>
    <w:rsid w:val="00CC15AF"/>
    <w:rsid w:val="00CD05C9"/>
    <w:rsid w:val="00CE0BBD"/>
    <w:rsid w:val="00CE11F4"/>
    <w:rsid w:val="00CE5454"/>
    <w:rsid w:val="00CE5A22"/>
    <w:rsid w:val="00CF2A94"/>
    <w:rsid w:val="00CF53D0"/>
    <w:rsid w:val="00D00C3C"/>
    <w:rsid w:val="00D0176A"/>
    <w:rsid w:val="00D01F23"/>
    <w:rsid w:val="00D05BB4"/>
    <w:rsid w:val="00D07C80"/>
    <w:rsid w:val="00D13958"/>
    <w:rsid w:val="00D13DFD"/>
    <w:rsid w:val="00D154F9"/>
    <w:rsid w:val="00D16118"/>
    <w:rsid w:val="00D16D1B"/>
    <w:rsid w:val="00D22F38"/>
    <w:rsid w:val="00D30838"/>
    <w:rsid w:val="00D43877"/>
    <w:rsid w:val="00D44C6A"/>
    <w:rsid w:val="00D44D65"/>
    <w:rsid w:val="00D450B3"/>
    <w:rsid w:val="00D470B1"/>
    <w:rsid w:val="00D473A7"/>
    <w:rsid w:val="00D47402"/>
    <w:rsid w:val="00D5155C"/>
    <w:rsid w:val="00D53381"/>
    <w:rsid w:val="00D72F7B"/>
    <w:rsid w:val="00D756D8"/>
    <w:rsid w:val="00D836B1"/>
    <w:rsid w:val="00D84FEE"/>
    <w:rsid w:val="00D85E67"/>
    <w:rsid w:val="00D86584"/>
    <w:rsid w:val="00D87416"/>
    <w:rsid w:val="00DA2372"/>
    <w:rsid w:val="00DA2971"/>
    <w:rsid w:val="00DA4CC9"/>
    <w:rsid w:val="00DA68B4"/>
    <w:rsid w:val="00DB2B8E"/>
    <w:rsid w:val="00DC3BF0"/>
    <w:rsid w:val="00DD3026"/>
    <w:rsid w:val="00DD6CD0"/>
    <w:rsid w:val="00DE0311"/>
    <w:rsid w:val="00DE23DD"/>
    <w:rsid w:val="00DE3733"/>
    <w:rsid w:val="00DE61E5"/>
    <w:rsid w:val="00DF2B6F"/>
    <w:rsid w:val="00DF7C9A"/>
    <w:rsid w:val="00E02984"/>
    <w:rsid w:val="00E2367F"/>
    <w:rsid w:val="00E268FD"/>
    <w:rsid w:val="00E30116"/>
    <w:rsid w:val="00E30D47"/>
    <w:rsid w:val="00E336AA"/>
    <w:rsid w:val="00E347BC"/>
    <w:rsid w:val="00E36E9E"/>
    <w:rsid w:val="00E42100"/>
    <w:rsid w:val="00E42C14"/>
    <w:rsid w:val="00E433AF"/>
    <w:rsid w:val="00E466F5"/>
    <w:rsid w:val="00E50E32"/>
    <w:rsid w:val="00E51921"/>
    <w:rsid w:val="00E54860"/>
    <w:rsid w:val="00E564FE"/>
    <w:rsid w:val="00E63A6D"/>
    <w:rsid w:val="00E65CA7"/>
    <w:rsid w:val="00E70C11"/>
    <w:rsid w:val="00E71A45"/>
    <w:rsid w:val="00E725A7"/>
    <w:rsid w:val="00E75364"/>
    <w:rsid w:val="00E75C30"/>
    <w:rsid w:val="00E75C48"/>
    <w:rsid w:val="00E76D22"/>
    <w:rsid w:val="00E80E43"/>
    <w:rsid w:val="00E83802"/>
    <w:rsid w:val="00E84B62"/>
    <w:rsid w:val="00E86745"/>
    <w:rsid w:val="00E86E84"/>
    <w:rsid w:val="00E9022E"/>
    <w:rsid w:val="00E92916"/>
    <w:rsid w:val="00E945C8"/>
    <w:rsid w:val="00E94E91"/>
    <w:rsid w:val="00E9533F"/>
    <w:rsid w:val="00EA1008"/>
    <w:rsid w:val="00EA219A"/>
    <w:rsid w:val="00EA67B9"/>
    <w:rsid w:val="00EA714A"/>
    <w:rsid w:val="00EB15CD"/>
    <w:rsid w:val="00EB1BCA"/>
    <w:rsid w:val="00EB562C"/>
    <w:rsid w:val="00EC4988"/>
    <w:rsid w:val="00EC4BD4"/>
    <w:rsid w:val="00ED1203"/>
    <w:rsid w:val="00ED25A4"/>
    <w:rsid w:val="00ED317C"/>
    <w:rsid w:val="00ED34D5"/>
    <w:rsid w:val="00ED5679"/>
    <w:rsid w:val="00ED5BBC"/>
    <w:rsid w:val="00ED7585"/>
    <w:rsid w:val="00EE23E4"/>
    <w:rsid w:val="00EE2A80"/>
    <w:rsid w:val="00EE2E92"/>
    <w:rsid w:val="00EE4DED"/>
    <w:rsid w:val="00EE50D3"/>
    <w:rsid w:val="00EE7DEE"/>
    <w:rsid w:val="00EF7B15"/>
    <w:rsid w:val="00F008C1"/>
    <w:rsid w:val="00F13366"/>
    <w:rsid w:val="00F140CF"/>
    <w:rsid w:val="00F15404"/>
    <w:rsid w:val="00F157C9"/>
    <w:rsid w:val="00F158A6"/>
    <w:rsid w:val="00F203E5"/>
    <w:rsid w:val="00F21EED"/>
    <w:rsid w:val="00F25C83"/>
    <w:rsid w:val="00F33E97"/>
    <w:rsid w:val="00F35EAE"/>
    <w:rsid w:val="00F41CC9"/>
    <w:rsid w:val="00F44E2B"/>
    <w:rsid w:val="00F45F82"/>
    <w:rsid w:val="00F473E9"/>
    <w:rsid w:val="00F47A35"/>
    <w:rsid w:val="00F52B7A"/>
    <w:rsid w:val="00F536C8"/>
    <w:rsid w:val="00F5713A"/>
    <w:rsid w:val="00F6107A"/>
    <w:rsid w:val="00F6180E"/>
    <w:rsid w:val="00F61A63"/>
    <w:rsid w:val="00F72F87"/>
    <w:rsid w:val="00F84BBE"/>
    <w:rsid w:val="00F8661C"/>
    <w:rsid w:val="00F87626"/>
    <w:rsid w:val="00F9067B"/>
    <w:rsid w:val="00F92ADA"/>
    <w:rsid w:val="00F92DD1"/>
    <w:rsid w:val="00FA6CB2"/>
    <w:rsid w:val="00FB0E69"/>
    <w:rsid w:val="00FB35A9"/>
    <w:rsid w:val="00FC208B"/>
    <w:rsid w:val="00FC230A"/>
    <w:rsid w:val="00FC2F05"/>
    <w:rsid w:val="00FC4A45"/>
    <w:rsid w:val="00FC5925"/>
    <w:rsid w:val="00FC67AF"/>
    <w:rsid w:val="00FD21E3"/>
    <w:rsid w:val="00FD4866"/>
    <w:rsid w:val="00FE0411"/>
    <w:rsid w:val="00FE5225"/>
    <w:rsid w:val="00FE7840"/>
    <w:rsid w:val="00FF27A6"/>
    <w:rsid w:val="00FF54A4"/>
    <w:rsid w:val="00FF7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23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F7C9A"/>
    <w:pPr>
      <w:keepNext/>
      <w:jc w:val="both"/>
      <w:outlineLvl w:val="0"/>
    </w:pPr>
    <w:rPr>
      <w:rFonts w:eastAsia="Times New Roman"/>
      <w:u w:val="single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F7C9A"/>
    <w:pPr>
      <w:keepNext/>
      <w:jc w:val="both"/>
      <w:outlineLvl w:val="1"/>
    </w:pPr>
    <w:rPr>
      <w:rFonts w:eastAsia="Times New Roman"/>
      <w:b/>
      <w:bCs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F7C9A"/>
    <w:pPr>
      <w:keepNext/>
      <w:outlineLvl w:val="2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1"/>
    <w:uiPriority w:val="99"/>
    <w:unhideWhenUsed/>
    <w:rsid w:val="00842239"/>
    <w:pPr>
      <w:ind w:firstLine="567"/>
      <w:jc w:val="center"/>
    </w:pPr>
    <w:rPr>
      <w:rFonts w:ascii="Calibri" w:hAnsi="Calibri"/>
      <w:b/>
      <w:sz w:val="4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42239"/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BodyTextIndentChar1">
    <w:name w:val="Body Text Indent Char1"/>
    <w:basedOn w:val="DefaultParagraphFont"/>
    <w:link w:val="BodyTextIndent"/>
    <w:uiPriority w:val="99"/>
    <w:locked/>
    <w:rsid w:val="00842239"/>
    <w:rPr>
      <w:rFonts w:ascii="Calibri" w:eastAsia="Calibri" w:hAnsi="Calibri" w:cs="Times New Roman"/>
      <w:b/>
      <w:sz w:val="40"/>
      <w:szCs w:val="20"/>
    </w:rPr>
  </w:style>
  <w:style w:type="paragraph" w:styleId="NormalWeb">
    <w:name w:val="Normal (Web)"/>
    <w:basedOn w:val="Normal"/>
    <w:rsid w:val="009F0C85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9F0C85"/>
    <w:rPr>
      <w:rFonts w:cs="Times New Roman"/>
      <w:b/>
      <w:bCs/>
    </w:rPr>
  </w:style>
  <w:style w:type="paragraph" w:customStyle="1" w:styleId="1">
    <w:name w:val="1"/>
    <w:basedOn w:val="Normal"/>
    <w:rsid w:val="009F0C85"/>
    <w:pPr>
      <w:tabs>
        <w:tab w:val="left" w:pos="709"/>
      </w:tabs>
    </w:pPr>
    <w:rPr>
      <w:rFonts w:ascii="Tahoma" w:eastAsia="Times New Roman" w:hAnsi="Tahoma"/>
      <w:lang w:val="pl-PL" w:eastAsia="pl-PL"/>
    </w:rPr>
  </w:style>
  <w:style w:type="paragraph" w:styleId="NoSpacing">
    <w:name w:val="No Spacing"/>
    <w:qFormat/>
    <w:rsid w:val="009F0C85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ewdocreference">
    <w:name w:val="newdocreference"/>
    <w:basedOn w:val="DefaultParagraphFont"/>
    <w:rsid w:val="009F0C85"/>
    <w:rPr>
      <w:rFonts w:cs="Times New Roman"/>
    </w:rPr>
  </w:style>
  <w:style w:type="character" w:customStyle="1" w:styleId="apple-converted-space">
    <w:name w:val="apple-converted-space"/>
    <w:basedOn w:val="DefaultParagraphFont"/>
    <w:rsid w:val="009F0C85"/>
  </w:style>
  <w:style w:type="paragraph" w:customStyle="1" w:styleId="111">
    <w:name w:val="111"/>
    <w:basedOn w:val="Normal"/>
    <w:link w:val="1110"/>
    <w:rsid w:val="00E75C48"/>
    <w:pPr>
      <w:shd w:val="clear" w:color="auto" w:fill="FFFFFF"/>
      <w:ind w:firstLine="720"/>
      <w:jc w:val="both"/>
    </w:pPr>
    <w:rPr>
      <w:rFonts w:eastAsia="Times New Roman"/>
      <w:color w:val="000000"/>
      <w:spacing w:val="-3"/>
      <w:szCs w:val="20"/>
    </w:rPr>
  </w:style>
  <w:style w:type="character" w:customStyle="1" w:styleId="1110">
    <w:name w:val="111 Знак"/>
    <w:link w:val="111"/>
    <w:rsid w:val="00E75C48"/>
    <w:rPr>
      <w:rFonts w:ascii="Times New Roman" w:eastAsia="Times New Roman" w:hAnsi="Times New Roman" w:cs="Times New Roman"/>
      <w:color w:val="000000"/>
      <w:spacing w:val="-3"/>
      <w:sz w:val="24"/>
      <w:szCs w:val="20"/>
      <w:shd w:val="clear" w:color="auto" w:fill="FFFFFF"/>
      <w:lang w:eastAsia="bg-BG"/>
    </w:rPr>
  </w:style>
  <w:style w:type="paragraph" w:styleId="ListParagraph">
    <w:name w:val="List Paragraph"/>
    <w:basedOn w:val="Normal"/>
    <w:uiPriority w:val="34"/>
    <w:qFormat/>
    <w:rsid w:val="00E75C4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9"/>
    <w:rsid w:val="00DF7C9A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DF7C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rsid w:val="00DF7C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DF7C9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7C9A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semiHidden/>
    <w:rsid w:val="00DF7C9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F7C9A"/>
    <w:rPr>
      <w:rFonts w:ascii="Times New Roman" w:eastAsia="Calibri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DF7C9A"/>
    <w:pPr>
      <w:spacing w:after="0" w:line="240" w:lineRule="auto"/>
    </w:pPr>
    <w:rPr>
      <w:rFonts w:ascii="Calibri" w:eastAsia="Calibri" w:hAnsi="Calibri" w:cs="Calibri"/>
      <w:sz w:val="20"/>
      <w:szCs w:val="20"/>
      <w:lang w:eastAsia="bg-BG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rsid w:val="00DF7C9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7C9A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9090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9090F"/>
    <w:rPr>
      <w:rFonts w:ascii="Times New Roman" w:eastAsia="Calibri" w:hAnsi="Times New Roman" w:cs="Times New Roman"/>
      <w:sz w:val="24"/>
      <w:szCs w:val="24"/>
      <w:lang w:eastAsia="bg-BG"/>
    </w:rPr>
  </w:style>
  <w:style w:type="paragraph" w:customStyle="1" w:styleId="CharCharCharChar">
    <w:name w:val="Char Char Знак Знак Char Char"/>
    <w:basedOn w:val="Normal"/>
    <w:rsid w:val="00277305"/>
    <w:pPr>
      <w:tabs>
        <w:tab w:val="left" w:pos="709"/>
      </w:tabs>
    </w:pPr>
    <w:rPr>
      <w:rFonts w:ascii="Tahoma" w:eastAsia="Times New Roman" w:hAnsi="Tahoma"/>
      <w:lang w:val="pl-PL" w:eastAsia="pl-PL"/>
    </w:rPr>
  </w:style>
  <w:style w:type="character" w:customStyle="1" w:styleId="a">
    <w:name w:val="Основен текст_"/>
    <w:basedOn w:val="DefaultParagraphFont"/>
    <w:link w:val="a0"/>
    <w:rsid w:val="00500F5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0">
    <w:name w:val="Основен текст"/>
    <w:basedOn w:val="Normal"/>
    <w:link w:val="a"/>
    <w:rsid w:val="00500F58"/>
    <w:pPr>
      <w:shd w:val="clear" w:color="auto" w:fill="FFFFFF"/>
      <w:spacing w:before="240" w:after="540" w:line="0" w:lineRule="atLeast"/>
    </w:pPr>
    <w:rPr>
      <w:rFonts w:eastAsia="Times New Roman"/>
      <w:sz w:val="26"/>
      <w:szCs w:val="26"/>
      <w:lang w:eastAsia="en-US"/>
    </w:rPr>
  </w:style>
  <w:style w:type="character" w:customStyle="1" w:styleId="12pt">
    <w:name w:val="Основен текст + 12 pt"/>
    <w:basedOn w:val="a"/>
    <w:rsid w:val="00500F58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">
    <w:name w:val="Основен текст (3)_"/>
    <w:basedOn w:val="DefaultParagraphFont"/>
    <w:link w:val="30"/>
    <w:rsid w:val="00500F5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1">
    <w:name w:val="Основен текст + Удебелен"/>
    <w:basedOn w:val="a"/>
    <w:rsid w:val="00500F58"/>
    <w:rPr>
      <w:b/>
      <w:bCs/>
      <w:i w:val="0"/>
      <w:iCs w:val="0"/>
      <w:smallCaps w:val="0"/>
      <w:strike w:val="0"/>
      <w:spacing w:val="0"/>
      <w:u w:val="single"/>
    </w:rPr>
  </w:style>
  <w:style w:type="paragraph" w:customStyle="1" w:styleId="30">
    <w:name w:val="Основен текст (3)"/>
    <w:basedOn w:val="Normal"/>
    <w:link w:val="3"/>
    <w:rsid w:val="00500F58"/>
    <w:pPr>
      <w:shd w:val="clear" w:color="auto" w:fill="FFFFFF"/>
      <w:spacing w:after="240" w:line="479" w:lineRule="exact"/>
      <w:ind w:firstLine="660"/>
      <w:jc w:val="both"/>
    </w:pPr>
    <w:rPr>
      <w:rFonts w:eastAsia="Times New Roman"/>
      <w:sz w:val="26"/>
      <w:szCs w:val="26"/>
      <w:lang w:eastAsia="en-US"/>
    </w:rPr>
  </w:style>
  <w:style w:type="paragraph" w:customStyle="1" w:styleId="2">
    <w:name w:val="Основен текст2"/>
    <w:basedOn w:val="Normal"/>
    <w:rsid w:val="00500F58"/>
    <w:pPr>
      <w:shd w:val="clear" w:color="auto" w:fill="FFFFFF"/>
      <w:spacing w:before="240" w:after="540" w:line="0" w:lineRule="atLeast"/>
    </w:pPr>
    <w:rPr>
      <w:rFonts w:eastAsia="Times New Roman"/>
      <w:sz w:val="26"/>
      <w:szCs w:val="26"/>
    </w:rPr>
  </w:style>
  <w:style w:type="paragraph" w:customStyle="1" w:styleId="Default">
    <w:name w:val="Default"/>
    <w:rsid w:val="00F44E2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0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AC422-A65F-47FF-BAA4-9F71BD7E1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4135</TotalTime>
  <Pages>8</Pages>
  <Words>1478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409</cp:revision>
  <cp:lastPrinted>2019-02-13T08:39:00Z</cp:lastPrinted>
  <dcterms:created xsi:type="dcterms:W3CDTF">2016-11-29T09:38:00Z</dcterms:created>
  <dcterms:modified xsi:type="dcterms:W3CDTF">2019-02-13T08:51:00Z</dcterms:modified>
</cp:coreProperties>
</file>