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6C" w:rsidRDefault="004B2D6C" w:rsidP="004B2D6C">
      <w:pPr>
        <w:pStyle w:val="Title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2806A3" w:rsidRDefault="002806A3" w:rsidP="006D18B0">
      <w:pPr>
        <w:jc w:val="center"/>
        <w:rPr>
          <w:b w:val="0"/>
          <w:szCs w:val="28"/>
          <w:lang w:val="bg-BG"/>
        </w:rPr>
      </w:pPr>
    </w:p>
    <w:p w:rsidR="0014729A" w:rsidRDefault="0014729A" w:rsidP="006D18B0">
      <w:pPr>
        <w:jc w:val="center"/>
        <w:rPr>
          <w:b w:val="0"/>
          <w:szCs w:val="28"/>
          <w:lang w:val="bg-BG"/>
        </w:rPr>
      </w:pPr>
    </w:p>
    <w:p w:rsidR="006D18B0" w:rsidRPr="002B4E67" w:rsidRDefault="006D18B0" w:rsidP="00B04FC4">
      <w:pPr>
        <w:jc w:val="center"/>
        <w:rPr>
          <w:szCs w:val="28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2806A3" w:rsidRPr="009C12FE" w:rsidRDefault="008943F7" w:rsidP="00CF6609">
      <w:pPr>
        <w:jc w:val="both"/>
        <w:rPr>
          <w:b w:val="0"/>
          <w:szCs w:val="28"/>
          <w:lang w:val="bg-BG"/>
        </w:rPr>
      </w:pPr>
      <w:r w:rsidRPr="009C12FE">
        <w:rPr>
          <w:b w:val="0"/>
          <w:szCs w:val="28"/>
          <w:lang w:val="bg-BG"/>
        </w:rPr>
        <w:t xml:space="preserve">   </w:t>
      </w:r>
      <w:r w:rsidR="002806A3" w:rsidRPr="009C12FE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9C12FE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>от ЗМСМА</w:t>
      </w:r>
      <w:r w:rsidR="00B04FC4" w:rsidRPr="009C12FE">
        <w:rPr>
          <w:b w:val="0"/>
          <w:szCs w:val="28"/>
          <w:lang w:val="bg-BG"/>
        </w:rPr>
        <w:t>,</w:t>
      </w:r>
      <w:r w:rsidR="002806A3" w:rsidRPr="009C12FE">
        <w:rPr>
          <w:b w:val="0"/>
          <w:szCs w:val="28"/>
          <w:lang w:val="bg-BG"/>
        </w:rPr>
        <w:t xml:space="preserve"> чл.16,ал.1,т.1 от  Правилника за организацията и дейността на ОбС</w:t>
      </w:r>
      <w:r w:rsidR="00CF6609" w:rsidRPr="009C12FE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Грамада,неговите комисии и взаимодействието му с общинската администрация свиква редовно заседание на ОбС което ще се проведе на </w:t>
      </w:r>
      <w:r w:rsidR="007E1D1B">
        <w:rPr>
          <w:b w:val="0"/>
          <w:szCs w:val="28"/>
          <w:lang w:val="bg-BG"/>
        </w:rPr>
        <w:t>20</w:t>
      </w:r>
      <w:r w:rsidR="002806A3" w:rsidRPr="009C12FE">
        <w:rPr>
          <w:b w:val="0"/>
          <w:szCs w:val="28"/>
          <w:lang w:val="bg-BG"/>
        </w:rPr>
        <w:t>.</w:t>
      </w:r>
      <w:r w:rsidR="007E1D1B">
        <w:rPr>
          <w:b w:val="0"/>
          <w:szCs w:val="28"/>
          <w:lang w:val="bg-BG"/>
        </w:rPr>
        <w:t>11</w:t>
      </w:r>
      <w:r w:rsidR="002806A3" w:rsidRPr="009C12FE">
        <w:rPr>
          <w:b w:val="0"/>
          <w:szCs w:val="28"/>
          <w:lang w:val="bg-BG"/>
        </w:rPr>
        <w:t>.201</w:t>
      </w:r>
      <w:r w:rsidR="007E1D1B">
        <w:rPr>
          <w:b w:val="0"/>
          <w:szCs w:val="28"/>
          <w:lang w:val="bg-BG"/>
        </w:rPr>
        <w:t>9</w:t>
      </w:r>
      <w:r w:rsidR="002806A3" w:rsidRPr="009C12FE">
        <w:rPr>
          <w:b w:val="0"/>
          <w:szCs w:val="28"/>
          <w:lang w:val="bg-BG"/>
        </w:rPr>
        <w:t xml:space="preserve">г. от </w:t>
      </w:r>
      <w:r w:rsidR="00891FF6">
        <w:rPr>
          <w:b w:val="0"/>
          <w:szCs w:val="28"/>
          <w:lang w:val="bg-BG"/>
        </w:rPr>
        <w:t>1</w:t>
      </w:r>
      <w:r w:rsidR="007E1D1B">
        <w:rPr>
          <w:b w:val="0"/>
          <w:szCs w:val="28"/>
          <w:lang w:val="bg-BG"/>
        </w:rPr>
        <w:t>3</w:t>
      </w:r>
      <w:r w:rsidR="002806A3" w:rsidRPr="009C12FE">
        <w:rPr>
          <w:b w:val="0"/>
          <w:szCs w:val="28"/>
          <w:lang w:val="bg-BG"/>
        </w:rPr>
        <w:t>.</w:t>
      </w:r>
      <w:r w:rsidR="007E1D1B">
        <w:rPr>
          <w:b w:val="0"/>
          <w:szCs w:val="28"/>
          <w:lang w:val="bg-BG"/>
        </w:rPr>
        <w:t>3</w:t>
      </w:r>
      <w:r w:rsidR="002806A3" w:rsidRPr="009C12FE">
        <w:rPr>
          <w:b w:val="0"/>
          <w:szCs w:val="28"/>
          <w:lang w:val="bg-BG"/>
        </w:rPr>
        <w:t>0 часа в залата на</w:t>
      </w:r>
      <w:r w:rsidR="00CF6609" w:rsidRPr="009C12FE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 </w:t>
      </w:r>
      <w:proofErr w:type="spellStart"/>
      <w:r w:rsidR="00891FF6">
        <w:rPr>
          <w:b w:val="0"/>
          <w:szCs w:val="28"/>
        </w:rPr>
        <w:t>Народно</w:t>
      </w:r>
      <w:proofErr w:type="spellEnd"/>
      <w:r w:rsidR="00891FF6">
        <w:rPr>
          <w:b w:val="0"/>
          <w:szCs w:val="28"/>
        </w:rPr>
        <w:t xml:space="preserve"> </w:t>
      </w:r>
      <w:r w:rsidR="00CC7036">
        <w:rPr>
          <w:b w:val="0"/>
          <w:szCs w:val="28"/>
          <w:lang w:val="bg-BG"/>
        </w:rPr>
        <w:t>Ч</w:t>
      </w:r>
      <w:proofErr w:type="spellStart"/>
      <w:r w:rsidR="00891FF6">
        <w:rPr>
          <w:b w:val="0"/>
          <w:szCs w:val="28"/>
        </w:rPr>
        <w:t>италище</w:t>
      </w:r>
      <w:proofErr w:type="spellEnd"/>
      <w:r w:rsidR="00891FF6">
        <w:rPr>
          <w:b w:val="0"/>
          <w:szCs w:val="28"/>
        </w:rPr>
        <w:t xml:space="preserve"> „</w:t>
      </w:r>
      <w:proofErr w:type="spellStart"/>
      <w:r w:rsidR="00891FF6">
        <w:rPr>
          <w:b w:val="0"/>
          <w:szCs w:val="28"/>
        </w:rPr>
        <w:t>Пробуда</w:t>
      </w:r>
      <w:proofErr w:type="spellEnd"/>
      <w:r w:rsidR="00891FF6">
        <w:rPr>
          <w:b w:val="0"/>
          <w:szCs w:val="28"/>
        </w:rPr>
        <w:t xml:space="preserve"> 1908”</w:t>
      </w:r>
      <w:r w:rsidR="00891FF6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Грамада при дневен ред:  </w:t>
      </w:r>
    </w:p>
    <w:p w:rsidR="00B242CF" w:rsidRPr="00B242CF" w:rsidRDefault="00B242CF" w:rsidP="00CF6609">
      <w:pPr>
        <w:jc w:val="both"/>
        <w:rPr>
          <w:b w:val="0"/>
          <w:sz w:val="24"/>
          <w:szCs w:val="24"/>
          <w:lang w:val="bg-BG"/>
        </w:rPr>
      </w:pPr>
    </w:p>
    <w:p w:rsidR="0014729A" w:rsidRDefault="0014729A" w:rsidP="002806A3">
      <w:pPr>
        <w:ind w:right="-284"/>
        <w:jc w:val="both"/>
        <w:rPr>
          <w:b w:val="0"/>
          <w:sz w:val="24"/>
          <w:szCs w:val="24"/>
          <w:lang w:val="bg-BG"/>
        </w:rPr>
      </w:pPr>
    </w:p>
    <w:p w:rsidR="000770AF" w:rsidRDefault="000770AF" w:rsidP="000770AF">
      <w:pPr>
        <w:ind w:left="426" w:right="-426" w:hanging="284"/>
        <w:rPr>
          <w:b w:val="0"/>
          <w:szCs w:val="28"/>
          <w:lang w:val="bg-BG"/>
        </w:rPr>
      </w:pPr>
      <w:r>
        <w:rPr>
          <w:szCs w:val="28"/>
          <w:lang w:val="bg-BG"/>
        </w:rPr>
        <w:t>1</w:t>
      </w:r>
      <w:r>
        <w:rPr>
          <w:b w:val="0"/>
          <w:szCs w:val="28"/>
          <w:lang w:val="bg-BG"/>
        </w:rPr>
        <w:t>.Предложение от Милчо Башев  – кмет на Община Грамада относно: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</w:rPr>
      </w:pPr>
      <w:r>
        <w:rPr>
          <w:b w:val="0"/>
          <w:szCs w:val="28"/>
          <w:lang w:val="bg-BG"/>
        </w:rPr>
        <w:t xml:space="preserve">Одобряване общата численост и структура на Общинската администрация в община Грамада. 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2</w:t>
      </w:r>
      <w:r>
        <w:rPr>
          <w:b w:val="0"/>
          <w:szCs w:val="28"/>
          <w:lang w:val="bg-BG"/>
        </w:rPr>
        <w:t>.Предложение от Огнян Георгиев – председател на ОбС Грамада относно: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Определяне състав на постоянните комисии към ОбС Грамада.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3.</w:t>
      </w:r>
      <w:r>
        <w:rPr>
          <w:b w:val="0"/>
          <w:szCs w:val="28"/>
          <w:lang w:val="bg-BG"/>
        </w:rPr>
        <w:t>Предложение от Огнян Георгиев – председател на ОбС Грамада относно: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Избор на зам.председатели на ОбС Грамада.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4</w:t>
      </w:r>
      <w:r>
        <w:rPr>
          <w:b w:val="0"/>
          <w:szCs w:val="28"/>
          <w:lang w:val="bg-BG"/>
        </w:rPr>
        <w:t>.Предложение от Огнян Георгиев – председател на ОбС Грамада относно: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Определяне представител на ОбС Грамада в общото събрание на НСОРБ.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5</w:t>
      </w:r>
      <w:r>
        <w:rPr>
          <w:b w:val="0"/>
          <w:szCs w:val="28"/>
          <w:lang w:val="bg-BG"/>
        </w:rPr>
        <w:t>.Предложение от Даниела Манчева Генова – Гергова  директор на ДГ”Тодор Титуренков” относно: Допълване списъка на пътуващите учители.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6</w:t>
      </w:r>
      <w:r>
        <w:rPr>
          <w:b w:val="0"/>
          <w:szCs w:val="28"/>
          <w:lang w:val="bg-BG"/>
        </w:rPr>
        <w:t>.Предложение от Антоанета Бижева–директор на СУ”Христо Ботев” Грамада относно: дофинансиране на СУ”Христо Ботев”..</w:t>
      </w:r>
    </w:p>
    <w:p w:rsidR="000770AF" w:rsidRDefault="000770AF" w:rsidP="000770AF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szCs w:val="28"/>
          <w:lang w:val="bg-BG"/>
        </w:rPr>
        <w:t>7</w:t>
      </w:r>
      <w:r>
        <w:rPr>
          <w:b w:val="0"/>
          <w:szCs w:val="28"/>
          <w:lang w:val="bg-BG"/>
        </w:rPr>
        <w:t>.Отчет за работата на ПИ и Мл.ПИ работещи към общината във връзка със стратегията на МВР „Полицията в близост до обществото” и състоянието на престъпността и охраната на обществения ред.</w:t>
      </w:r>
    </w:p>
    <w:p w:rsidR="000770AF" w:rsidRPr="00844248" w:rsidRDefault="000770AF" w:rsidP="000770AF">
      <w:pPr>
        <w:ind w:right="-284"/>
        <w:jc w:val="both"/>
        <w:rPr>
          <w:b w:val="0"/>
          <w:szCs w:val="28"/>
          <w:lang w:val="bg-BG"/>
        </w:rPr>
      </w:pPr>
      <w:r w:rsidRPr="00844248">
        <w:rPr>
          <w:b w:val="0"/>
          <w:szCs w:val="28"/>
          <w:lang w:val="bg-BG"/>
        </w:rPr>
        <w:t xml:space="preserve">                                                                                 </w:t>
      </w:r>
    </w:p>
    <w:p w:rsidR="00894A7B" w:rsidRPr="00B242CF" w:rsidRDefault="00894A7B" w:rsidP="002806A3">
      <w:pPr>
        <w:ind w:right="-284"/>
        <w:jc w:val="both"/>
        <w:rPr>
          <w:b w:val="0"/>
          <w:sz w:val="24"/>
          <w:szCs w:val="24"/>
          <w:lang w:val="bg-BG"/>
        </w:rPr>
      </w:pPr>
    </w:p>
    <w:p w:rsidR="00F85438" w:rsidRDefault="00F85438" w:rsidP="00894A7B">
      <w:pPr>
        <w:tabs>
          <w:tab w:val="left" w:pos="0"/>
          <w:tab w:val="left" w:pos="426"/>
        </w:tabs>
        <w:ind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</w:t>
      </w:r>
    </w:p>
    <w:p w:rsidR="00F85438" w:rsidRDefault="00F85438" w:rsidP="00F85438">
      <w:pPr>
        <w:pStyle w:val="ListParagraph"/>
        <w:ind w:left="142" w:right="-142"/>
        <w:jc w:val="both"/>
        <w:rPr>
          <w:b w:val="0"/>
          <w:szCs w:val="28"/>
          <w:lang w:val="bg-BG"/>
        </w:rPr>
      </w:pPr>
    </w:p>
    <w:p w:rsidR="0014729A" w:rsidRDefault="0014729A" w:rsidP="0014729A">
      <w:pPr>
        <w:ind w:right="-567"/>
        <w:jc w:val="both"/>
        <w:rPr>
          <w:b w:val="0"/>
          <w:szCs w:val="28"/>
          <w:lang w:val="bg-BG"/>
        </w:rPr>
      </w:pPr>
    </w:p>
    <w:p w:rsidR="001C4621" w:rsidRPr="00377F57" w:rsidRDefault="001C4621" w:rsidP="005E66EC">
      <w:pPr>
        <w:tabs>
          <w:tab w:val="left" w:pos="142"/>
          <w:tab w:val="left" w:pos="426"/>
        </w:tabs>
        <w:ind w:left="217" w:right="-142" w:hanging="75"/>
        <w:jc w:val="both"/>
        <w:rPr>
          <w:b w:val="0"/>
          <w:szCs w:val="28"/>
          <w:lang w:val="bg-BG"/>
        </w:rPr>
      </w:pPr>
    </w:p>
    <w:p w:rsidR="001C4621" w:rsidRDefault="00183B08" w:rsidP="00B04FC4">
      <w:pPr>
        <w:ind w:right="-567"/>
        <w:jc w:val="both"/>
        <w:rPr>
          <w:szCs w:val="28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   </w:t>
      </w:r>
      <w:r w:rsidR="00E978E6" w:rsidRPr="00377F57">
        <w:rPr>
          <w:szCs w:val="28"/>
          <w:lang w:val="bg-BG"/>
        </w:rPr>
        <w:t>ОГНЯН ГЕОРГИЕВ</w:t>
      </w:r>
      <w:r w:rsidR="008943F7">
        <w:rPr>
          <w:szCs w:val="28"/>
          <w:lang w:val="bg-BG"/>
        </w:rPr>
        <w:t>:</w:t>
      </w:r>
    </w:p>
    <w:p w:rsidR="006C6109" w:rsidRPr="00F85438" w:rsidRDefault="006C6109" w:rsidP="00B04FC4">
      <w:pPr>
        <w:ind w:right="-567"/>
        <w:jc w:val="both"/>
        <w:rPr>
          <w:szCs w:val="28"/>
          <w:lang w:val="bg-BG"/>
        </w:rPr>
      </w:pPr>
    </w:p>
    <w:p w:rsidR="00E2053B" w:rsidRPr="00F85438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F85438">
        <w:rPr>
          <w:b w:val="0"/>
          <w:szCs w:val="28"/>
          <w:lang w:val="bg-BG"/>
        </w:rPr>
        <w:t xml:space="preserve">       </w:t>
      </w:r>
      <w:r w:rsidR="00E978E6" w:rsidRPr="00F85438">
        <w:rPr>
          <w:b w:val="0"/>
          <w:szCs w:val="28"/>
          <w:lang w:val="bg-BG"/>
        </w:rPr>
        <w:t>Председател ОбС – Грамада</w:t>
      </w:r>
      <w:r w:rsidR="004D42E3" w:rsidRPr="00F85438">
        <w:rPr>
          <w:b w:val="0"/>
          <w:szCs w:val="28"/>
        </w:rPr>
        <w:t xml:space="preserve">            </w:t>
      </w:r>
      <w:r w:rsidR="004D42E3" w:rsidRPr="00F85438">
        <w:rPr>
          <w:b w:val="0"/>
          <w:szCs w:val="28"/>
          <w:lang w:val="bg-BG"/>
        </w:rPr>
        <w:t xml:space="preserve">     </w:t>
      </w:r>
      <w:r w:rsidR="004D42E3" w:rsidRPr="00F85438">
        <w:rPr>
          <w:b w:val="0"/>
          <w:szCs w:val="28"/>
        </w:rPr>
        <w:t xml:space="preserve">  </w:t>
      </w:r>
      <w:r w:rsidR="00E2053B" w:rsidRPr="00F85438">
        <w:rPr>
          <w:b w:val="0"/>
          <w:szCs w:val="28"/>
          <w:lang w:val="bg-BG"/>
        </w:rPr>
        <w:t xml:space="preserve">                                                                      </w:t>
      </w:r>
    </w:p>
    <w:p w:rsidR="00AB4942" w:rsidRPr="00AB4942" w:rsidRDefault="00AB4942" w:rsidP="00E2053B">
      <w:pPr>
        <w:jc w:val="both"/>
        <w:rPr>
          <w:b w:val="0"/>
          <w:sz w:val="24"/>
          <w:szCs w:val="24"/>
          <w:lang w:val="bg-BG"/>
        </w:rPr>
      </w:pPr>
    </w:p>
    <w:sectPr w:rsidR="00AB4942" w:rsidRPr="00AB4942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18B0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403E"/>
    <w:rsid w:val="001C4621"/>
    <w:rsid w:val="00225ED4"/>
    <w:rsid w:val="00243829"/>
    <w:rsid w:val="002512BC"/>
    <w:rsid w:val="002806A3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C01B8"/>
    <w:rsid w:val="003C50DB"/>
    <w:rsid w:val="003D6917"/>
    <w:rsid w:val="003F3053"/>
    <w:rsid w:val="00412734"/>
    <w:rsid w:val="004245D8"/>
    <w:rsid w:val="004335B1"/>
    <w:rsid w:val="004673B3"/>
    <w:rsid w:val="004752C7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4C1D"/>
    <w:rsid w:val="00527545"/>
    <w:rsid w:val="005636D2"/>
    <w:rsid w:val="005743A8"/>
    <w:rsid w:val="005751E2"/>
    <w:rsid w:val="00575407"/>
    <w:rsid w:val="0058329C"/>
    <w:rsid w:val="005972BD"/>
    <w:rsid w:val="005D7725"/>
    <w:rsid w:val="005E5217"/>
    <w:rsid w:val="005E66EC"/>
    <w:rsid w:val="005F0384"/>
    <w:rsid w:val="00605570"/>
    <w:rsid w:val="00607C7A"/>
    <w:rsid w:val="00665EDF"/>
    <w:rsid w:val="00674626"/>
    <w:rsid w:val="00680A4D"/>
    <w:rsid w:val="0068196E"/>
    <w:rsid w:val="0068315C"/>
    <w:rsid w:val="00692D2B"/>
    <w:rsid w:val="006969FE"/>
    <w:rsid w:val="006A4CE1"/>
    <w:rsid w:val="006B5DFA"/>
    <w:rsid w:val="006C6109"/>
    <w:rsid w:val="006D18B0"/>
    <w:rsid w:val="006D2911"/>
    <w:rsid w:val="006D752D"/>
    <w:rsid w:val="006E2554"/>
    <w:rsid w:val="006F30F8"/>
    <w:rsid w:val="0070482E"/>
    <w:rsid w:val="00716B6F"/>
    <w:rsid w:val="00723DEA"/>
    <w:rsid w:val="00732055"/>
    <w:rsid w:val="00792453"/>
    <w:rsid w:val="007D31CA"/>
    <w:rsid w:val="007E1D1B"/>
    <w:rsid w:val="0080396C"/>
    <w:rsid w:val="00815272"/>
    <w:rsid w:val="0083568F"/>
    <w:rsid w:val="00841890"/>
    <w:rsid w:val="00891FF6"/>
    <w:rsid w:val="00893A89"/>
    <w:rsid w:val="008943F7"/>
    <w:rsid w:val="00894A7B"/>
    <w:rsid w:val="00897314"/>
    <w:rsid w:val="008B339D"/>
    <w:rsid w:val="008D7B28"/>
    <w:rsid w:val="008E1267"/>
    <w:rsid w:val="0097278A"/>
    <w:rsid w:val="009A0FEF"/>
    <w:rsid w:val="009A197A"/>
    <w:rsid w:val="009A1C4A"/>
    <w:rsid w:val="009A1EBB"/>
    <w:rsid w:val="009A2144"/>
    <w:rsid w:val="009A334C"/>
    <w:rsid w:val="009B6C06"/>
    <w:rsid w:val="009C12FE"/>
    <w:rsid w:val="009D0262"/>
    <w:rsid w:val="00A124B2"/>
    <w:rsid w:val="00A31A32"/>
    <w:rsid w:val="00A56DF1"/>
    <w:rsid w:val="00A67D0E"/>
    <w:rsid w:val="00A72400"/>
    <w:rsid w:val="00AB4942"/>
    <w:rsid w:val="00AC5B6B"/>
    <w:rsid w:val="00AD6496"/>
    <w:rsid w:val="00AD6C9B"/>
    <w:rsid w:val="00B04FC4"/>
    <w:rsid w:val="00B152EA"/>
    <w:rsid w:val="00B2174E"/>
    <w:rsid w:val="00B242CF"/>
    <w:rsid w:val="00B4266C"/>
    <w:rsid w:val="00B45626"/>
    <w:rsid w:val="00B6615C"/>
    <w:rsid w:val="00B76C05"/>
    <w:rsid w:val="00BB3796"/>
    <w:rsid w:val="00BE7837"/>
    <w:rsid w:val="00BF63BF"/>
    <w:rsid w:val="00C35173"/>
    <w:rsid w:val="00C505BC"/>
    <w:rsid w:val="00CC0DFE"/>
    <w:rsid w:val="00CC7036"/>
    <w:rsid w:val="00CD033C"/>
    <w:rsid w:val="00CE70F7"/>
    <w:rsid w:val="00CF6609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6B8C"/>
    <w:rsid w:val="00E125CE"/>
    <w:rsid w:val="00E2053B"/>
    <w:rsid w:val="00E31F09"/>
    <w:rsid w:val="00E545B2"/>
    <w:rsid w:val="00E721C3"/>
    <w:rsid w:val="00E734B2"/>
    <w:rsid w:val="00E800D8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Title">
    <w:name w:val="Title"/>
    <w:basedOn w:val="Normal"/>
    <w:link w:val="TitleChar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TitleChar">
    <w:name w:val="Title Char"/>
    <w:basedOn w:val="DefaultParagraphFont"/>
    <w:link w:val="Title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EA139-4D07-49F2-8897-3B1FDCC8E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OBS</cp:lastModifiedBy>
  <cp:revision>158</cp:revision>
  <cp:lastPrinted>2018-05-30T08:11:00Z</cp:lastPrinted>
  <dcterms:created xsi:type="dcterms:W3CDTF">2015-11-25T13:16:00Z</dcterms:created>
  <dcterms:modified xsi:type="dcterms:W3CDTF">2019-11-15T09:43:00Z</dcterms:modified>
</cp:coreProperties>
</file>