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26" w:rsidRPr="00D36F7B" w:rsidRDefault="009A6834" w:rsidP="00683696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333333"/>
          <w:kern w:val="3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2219960</wp:posOffset>
            </wp:positionH>
            <wp:positionV relativeFrom="paragraph">
              <wp:posOffset>-180975</wp:posOffset>
            </wp:positionV>
            <wp:extent cx="1809750" cy="95059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5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-180975</wp:posOffset>
            </wp:positionV>
            <wp:extent cx="1836420" cy="974090"/>
            <wp:effectExtent l="0" t="0" r="0" b="0"/>
            <wp:wrapNone/>
            <wp:docPr id="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-228600</wp:posOffset>
            </wp:positionV>
            <wp:extent cx="1857375" cy="1066800"/>
            <wp:effectExtent l="19050" t="0" r="9525" b="0"/>
            <wp:wrapSquare wrapText="bothSides"/>
            <wp:docPr id="4" name="Картина 2" descr="ja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jaun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4426" w:rsidRPr="00D36F7B">
        <w:rPr>
          <w:rFonts w:ascii="Times New Roman" w:hAnsi="Times New Roman" w:cs="Times New Roman"/>
          <w:b/>
          <w:bCs/>
          <w:color w:val="333333"/>
          <w:kern w:val="36"/>
          <w:sz w:val="24"/>
          <w:szCs w:val="24"/>
        </w:rPr>
        <w:t xml:space="preserve"> </w:t>
      </w:r>
    </w:p>
    <w:p w:rsidR="00084426" w:rsidRDefault="00084426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</w:t>
      </w:r>
    </w:p>
    <w:p w:rsidR="00084426" w:rsidRDefault="00084426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4426" w:rsidRDefault="00084426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4426" w:rsidRDefault="00084426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84426" w:rsidRDefault="00084426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84426" w:rsidRPr="002E5C6E" w:rsidRDefault="00084426" w:rsidP="0068369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84426" w:rsidRPr="002E5C6E" w:rsidRDefault="00084426" w:rsidP="005311B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2E5C6E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2E5C6E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„Европейският земеделски фонд за развитие на селските райони: Европа инвестира в селските райони“</w:t>
      </w:r>
    </w:p>
    <w:p w:rsidR="00084426" w:rsidRDefault="00084426" w:rsidP="006836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084426" w:rsidRPr="00D46E32" w:rsidRDefault="00084426" w:rsidP="006836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084426" w:rsidRPr="00D46E32" w:rsidRDefault="00084426" w:rsidP="002E5C6E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D46E32">
        <w:rPr>
          <w:rFonts w:ascii="Times New Roman" w:hAnsi="Times New Roman" w:cs="Times New Roman"/>
          <w:sz w:val="24"/>
          <w:szCs w:val="24"/>
        </w:rPr>
        <w:t>18</w:t>
      </w:r>
      <w:r w:rsidR="0026626B">
        <w:rPr>
          <w:rFonts w:ascii="Times New Roman" w:hAnsi="Times New Roman" w:cs="Times New Roman"/>
          <w:sz w:val="24"/>
          <w:szCs w:val="24"/>
          <w:lang w:val="bg-BG"/>
        </w:rPr>
        <w:t>.04.2018 г.</w:t>
      </w:r>
      <w:r w:rsidR="00FB1B52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2662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B1B52">
        <w:rPr>
          <w:rFonts w:ascii="Times New Roman" w:hAnsi="Times New Roman" w:cs="Times New Roman"/>
          <w:sz w:val="24"/>
          <w:szCs w:val="24"/>
          <w:lang w:val="bg-BG"/>
        </w:rPr>
        <w:t xml:space="preserve">Милчо Петров Башев – Кмет на </w:t>
      </w:r>
      <w:r w:rsidR="0026626B">
        <w:rPr>
          <w:rFonts w:ascii="Times New Roman" w:hAnsi="Times New Roman" w:cs="Times New Roman"/>
          <w:sz w:val="24"/>
          <w:szCs w:val="24"/>
          <w:lang w:val="bg-BG"/>
        </w:rPr>
        <w:t xml:space="preserve">Община Грамада,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>подписа Договор с Държавен фон</w:t>
      </w:r>
      <w:r w:rsidR="0026626B">
        <w:rPr>
          <w:rFonts w:ascii="Times New Roman" w:hAnsi="Times New Roman" w:cs="Times New Roman"/>
          <w:sz w:val="24"/>
          <w:szCs w:val="24"/>
          <w:lang w:val="bg-BG"/>
        </w:rPr>
        <w:t xml:space="preserve">д „Земеделие“ №05/07/2/0/00383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за отпускане на </w:t>
      </w:r>
      <w:r w:rsidR="0026626B">
        <w:rPr>
          <w:rFonts w:ascii="Times New Roman" w:hAnsi="Times New Roman" w:cs="Times New Roman"/>
          <w:sz w:val="24"/>
          <w:szCs w:val="24"/>
          <w:lang w:val="bg-BG"/>
        </w:rPr>
        <w:t xml:space="preserve">безвъзмездна финансова помощ за изпълнение на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проект </w:t>
      </w:r>
      <w:r w:rsidRPr="00D46E32"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Рехабилитация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два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обекта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общинска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пътна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инфраструктура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община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Грамада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област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b/>
          <w:bCs/>
          <w:sz w:val="24"/>
          <w:szCs w:val="24"/>
        </w:rPr>
        <w:t>Видин</w:t>
      </w:r>
      <w:proofErr w:type="spellEnd"/>
      <w:r w:rsidRPr="00D46E32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D46E3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по </w:t>
      </w:r>
      <w:proofErr w:type="spellStart"/>
      <w:r w:rsidRPr="00D46E32">
        <w:rPr>
          <w:rFonts w:ascii="Times New Roman" w:hAnsi="Times New Roman" w:cs="Times New Roman"/>
          <w:sz w:val="24"/>
          <w:szCs w:val="24"/>
          <w:lang w:val="bg-BG"/>
        </w:rPr>
        <w:t>подмярка</w:t>
      </w:r>
      <w:proofErr w:type="spellEnd"/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7.2 „Инвестиции в създаването, подобряването или разширяването на всички видове малка по мащаб инфраструктура“ от мярка 7 „Основни услуги и обновяване на селата в селските райони“ от Програмата за развитие на селските райони 2014-2020 г.,</w:t>
      </w:r>
      <w:r w:rsidRPr="00D46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6E32">
        <w:rPr>
          <w:rFonts w:ascii="Times New Roman" w:hAnsi="Times New Roman" w:cs="Times New Roman"/>
          <w:sz w:val="24"/>
          <w:szCs w:val="24"/>
          <w:lang w:val="bg-BG"/>
        </w:rPr>
        <w:t>съфинансирана</w:t>
      </w:r>
      <w:proofErr w:type="spellEnd"/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от Европейския </w:t>
      </w:r>
      <w:proofErr w:type="spellStart"/>
      <w:r w:rsidRPr="00D46E32">
        <w:rPr>
          <w:rFonts w:ascii="Times New Roman" w:hAnsi="Times New Roman" w:cs="Times New Roman"/>
          <w:sz w:val="24"/>
          <w:szCs w:val="24"/>
          <w:lang w:val="bg-BG"/>
        </w:rPr>
        <w:t>замеделски</w:t>
      </w:r>
      <w:proofErr w:type="spellEnd"/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фонд за развитие на селските райони. </w:t>
      </w:r>
    </w:p>
    <w:p w:rsidR="00FB1B52" w:rsidRDefault="00FB1B52" w:rsidP="002E5C6E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84426" w:rsidRDefault="00084426" w:rsidP="002E5C6E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Стойността на първоначално одобрената финансова помощ по проекта е </w:t>
      </w:r>
      <w:r w:rsidRPr="00D46E32">
        <w:rPr>
          <w:rFonts w:ascii="Times New Roman" w:hAnsi="Times New Roman" w:cs="Times New Roman"/>
          <w:b/>
          <w:bCs/>
          <w:sz w:val="24"/>
          <w:szCs w:val="24"/>
          <w:lang w:val="bg-BG"/>
        </w:rPr>
        <w:t>4 304 217,21 лева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(четири милиона триста и четири хиляди двеста и седемнадесет лв. и двадесет и една ст.) без  включен ДДС.</w:t>
      </w:r>
    </w:p>
    <w:p w:rsidR="00084426" w:rsidRPr="00D46E32" w:rsidRDefault="00084426" w:rsidP="00683696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84426" w:rsidRPr="00FB1B52" w:rsidRDefault="00084426" w:rsidP="00683696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sz w:val="24"/>
          <w:szCs w:val="24"/>
          <w:lang w:val="bg-BG"/>
        </w:rPr>
        <w:t>Проектът включва</w:t>
      </w:r>
      <w:r w:rsidR="00FB1B52" w:rsidRPr="00FB1B5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следните дейности</w:t>
      </w:r>
      <w:r w:rsidRPr="00FB1B52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084426" w:rsidRDefault="00FB1B52" w:rsidP="00E203FD">
      <w:pPr>
        <w:shd w:val="clear" w:color="auto" w:fill="FFFFFF"/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Рехабилитация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път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VID2081 / III - 1412,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п.к.Кула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Раковица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/ -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Бранковци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0+000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426" w:rsidRPr="00461CB3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="00084426" w:rsidRPr="00461CB3">
        <w:rPr>
          <w:rFonts w:ascii="Times New Roman" w:hAnsi="Times New Roman" w:cs="Times New Roman"/>
          <w:sz w:val="24"/>
          <w:szCs w:val="24"/>
        </w:rPr>
        <w:t xml:space="preserve"> </w:t>
      </w:r>
      <w:r w:rsidR="00084426" w:rsidRPr="00461CB3">
        <w:rPr>
          <w:rFonts w:ascii="Times New Roman" w:hAnsi="Times New Roman" w:cs="Times New Roman"/>
          <w:sz w:val="24"/>
          <w:szCs w:val="24"/>
          <w:lang w:val="ru-RU"/>
        </w:rPr>
        <w:t>2+341</w:t>
      </w:r>
      <w:proofErr w:type="gramStart"/>
      <w:r w:rsidR="00084426" w:rsidRPr="00461CB3">
        <w:rPr>
          <w:rFonts w:ascii="Times New Roman" w:hAnsi="Times New Roman" w:cs="Times New Roman"/>
          <w:sz w:val="24"/>
          <w:szCs w:val="24"/>
          <w:lang w:val="ru-RU"/>
        </w:rPr>
        <w:t>,29</w:t>
      </w:r>
      <w:proofErr w:type="gramEnd"/>
    </w:p>
    <w:p w:rsidR="00084426" w:rsidRDefault="00084426" w:rsidP="00E203FD">
      <w:pPr>
        <w:shd w:val="clear" w:color="auto" w:fill="FFFFFF"/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2-</w:t>
      </w:r>
      <w:r w:rsidRPr="00E203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Рехабилитация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път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VID1080 / III - 141 /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Грамада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Тошевци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- СС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летище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Тошевци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0+000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CB3">
        <w:rPr>
          <w:rFonts w:ascii="Times New Roman" w:hAnsi="Times New Roman" w:cs="Times New Roman"/>
          <w:sz w:val="24"/>
          <w:szCs w:val="24"/>
        </w:rPr>
        <w:t>км</w:t>
      </w:r>
      <w:proofErr w:type="spellEnd"/>
      <w:r w:rsidRPr="00461CB3">
        <w:rPr>
          <w:rFonts w:ascii="Times New Roman" w:hAnsi="Times New Roman" w:cs="Times New Roman"/>
          <w:sz w:val="24"/>
          <w:szCs w:val="24"/>
        </w:rPr>
        <w:t xml:space="preserve"> </w:t>
      </w:r>
      <w:r w:rsidRPr="00461CB3">
        <w:rPr>
          <w:rFonts w:ascii="Times New Roman" w:hAnsi="Times New Roman" w:cs="Times New Roman"/>
          <w:sz w:val="24"/>
          <w:szCs w:val="24"/>
          <w:lang w:val="ru-RU"/>
        </w:rPr>
        <w:t>5+033.15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  </w:t>
      </w:r>
    </w:p>
    <w:p w:rsidR="00084426" w:rsidRDefault="00084426" w:rsidP="00683696">
      <w:pPr>
        <w:shd w:val="clear" w:color="auto" w:fill="FFFFFF"/>
        <w:spacing w:after="0" w:line="24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38EB" w:rsidRPr="00FB1B52" w:rsidRDefault="00084426" w:rsidP="006538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sz w:val="24"/>
          <w:szCs w:val="24"/>
          <w:lang w:val="bg-BG"/>
        </w:rPr>
        <w:t>Общата цел на проекта</w:t>
      </w:r>
      <w:r w:rsidR="006538EB" w:rsidRPr="00FB1B52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</w:p>
    <w:p w:rsidR="00084426" w:rsidRPr="00D46E32" w:rsidRDefault="006538EB" w:rsidP="006538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Осигуряване на </w:t>
      </w:r>
      <w:r w:rsidR="00084426"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подходяща инфраструктура, допринасяща за устойчивото развитие на община Грамада.</w:t>
      </w:r>
    </w:p>
    <w:p w:rsidR="00084426" w:rsidRPr="00FB1B52" w:rsidRDefault="00084426" w:rsidP="006538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sz w:val="24"/>
          <w:szCs w:val="24"/>
          <w:lang w:val="bg-BG"/>
        </w:rPr>
        <w:t>Специфичн</w:t>
      </w:r>
      <w:r w:rsidR="006538EB" w:rsidRPr="00FB1B52">
        <w:rPr>
          <w:rFonts w:ascii="Times New Roman" w:hAnsi="Times New Roman" w:cs="Times New Roman"/>
          <w:b/>
          <w:sz w:val="24"/>
          <w:szCs w:val="24"/>
          <w:lang w:val="bg-BG"/>
        </w:rPr>
        <w:t>а цел</w:t>
      </w:r>
      <w:r w:rsidRPr="00FB1B52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084426" w:rsidRDefault="00084426" w:rsidP="006538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Подобряване на достъпа до </w:t>
      </w:r>
      <w:r>
        <w:rPr>
          <w:rFonts w:ascii="Times New Roman" w:hAnsi="Times New Roman" w:cs="Times New Roman"/>
          <w:sz w:val="24"/>
          <w:szCs w:val="24"/>
          <w:lang w:val="bg-BG"/>
        </w:rPr>
        <w:t>населените места</w:t>
      </w:r>
      <w:r w:rsidRPr="00D46E32">
        <w:rPr>
          <w:rFonts w:ascii="Times New Roman" w:hAnsi="Times New Roman" w:cs="Times New Roman"/>
          <w:sz w:val="24"/>
          <w:szCs w:val="24"/>
          <w:lang w:val="bg-BG"/>
        </w:rPr>
        <w:t xml:space="preserve"> чрез извършване на строителни и ремонтни дейности </w:t>
      </w:r>
      <w:r w:rsidR="006538EB">
        <w:rPr>
          <w:rFonts w:ascii="Times New Roman" w:hAnsi="Times New Roman" w:cs="Times New Roman"/>
          <w:sz w:val="24"/>
          <w:szCs w:val="24"/>
          <w:lang w:val="bg-BG"/>
        </w:rPr>
        <w:t>на два пътя от общинската пътна мрежа на Община Грамада, чрез</w:t>
      </w:r>
      <w:r w:rsidR="006538EB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:rsidR="006538EB" w:rsidRDefault="006538EB" w:rsidP="006538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FB1B52" w:rsidRPr="00FB1B52" w:rsidRDefault="006538EB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Очаквани резултати:</w:t>
      </w:r>
    </w:p>
    <w:p w:rsidR="00FB1B52" w:rsidRPr="00FB1B52" w:rsidRDefault="00FB1B52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В</w:t>
      </w:r>
      <w:r w:rsidRPr="00066476">
        <w:rPr>
          <w:rFonts w:ascii="Times New Roman" w:hAnsi="Times New Roman" w:cs="Times New Roman"/>
          <w:color w:val="000000"/>
          <w:sz w:val="24"/>
          <w:szCs w:val="24"/>
          <w:lang w:val="bg-BG"/>
        </w:rPr>
        <w:t>ъзстановяване и подобряване на транспортно – експлоатационните  качества, възстановяване (изграждане) на банкети и отводнител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ни съоръжения </w:t>
      </w:r>
      <w:r w:rsidRPr="00066476">
        <w:rPr>
          <w:rFonts w:ascii="Times New Roman" w:hAnsi="Times New Roman" w:cs="Times New Roman"/>
          <w:color w:val="000000"/>
          <w:sz w:val="24"/>
          <w:szCs w:val="24"/>
          <w:lang w:val="bg-BG"/>
        </w:rPr>
        <w:t>и удължаване експлоат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ационния живот на 7374 м. общинска пътна мрежа.</w:t>
      </w:r>
    </w:p>
    <w:p w:rsidR="00FB1B52" w:rsidRDefault="00FB1B52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84426" w:rsidRPr="00FB1B52" w:rsidRDefault="00FB1B52" w:rsidP="00FB1B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FB1B52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Срок за изпълнение на проекта  - </w:t>
      </w:r>
      <w:r w:rsidR="00084426" w:rsidRPr="00FB1B52">
        <w:rPr>
          <w:rFonts w:ascii="Times New Roman" w:hAnsi="Times New Roman" w:cs="Times New Roman"/>
          <w:b/>
          <w:sz w:val="24"/>
          <w:szCs w:val="24"/>
          <w:lang w:val="bg-BG"/>
        </w:rPr>
        <w:t>36 месеца.</w:t>
      </w:r>
    </w:p>
    <w:sectPr w:rsidR="00084426" w:rsidRPr="00FB1B52" w:rsidSect="002E5CD5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3878"/>
    <w:multiLevelType w:val="multilevel"/>
    <w:tmpl w:val="10BAF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23984"/>
    <w:multiLevelType w:val="hybridMultilevel"/>
    <w:tmpl w:val="8CA4E7B4"/>
    <w:lvl w:ilvl="0" w:tplc="E40C430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1076C7B"/>
    <w:multiLevelType w:val="hybridMultilevel"/>
    <w:tmpl w:val="1B502BF8"/>
    <w:lvl w:ilvl="0" w:tplc="9C54E634">
      <w:start w:val="1"/>
      <w:numFmt w:val="decimal"/>
      <w:lvlText w:val="%1-"/>
      <w:lvlJc w:val="left"/>
      <w:pPr>
        <w:tabs>
          <w:tab w:val="num" w:pos="1542"/>
        </w:tabs>
        <w:ind w:left="1542" w:hanging="912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">
    <w:nsid w:val="2E150A04"/>
    <w:multiLevelType w:val="hybridMultilevel"/>
    <w:tmpl w:val="CBC873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F530964"/>
    <w:multiLevelType w:val="multilevel"/>
    <w:tmpl w:val="DBBE9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/>
  <w:rsids>
    <w:rsidRoot w:val="00816204"/>
    <w:rsid w:val="00006CC1"/>
    <w:rsid w:val="00043434"/>
    <w:rsid w:val="00047CBB"/>
    <w:rsid w:val="00066476"/>
    <w:rsid w:val="000752AF"/>
    <w:rsid w:val="00084426"/>
    <w:rsid w:val="00092F44"/>
    <w:rsid w:val="000A5D6C"/>
    <w:rsid w:val="000D4359"/>
    <w:rsid w:val="00151C6F"/>
    <w:rsid w:val="00181730"/>
    <w:rsid w:val="001844A4"/>
    <w:rsid w:val="001C0883"/>
    <w:rsid w:val="001F6000"/>
    <w:rsid w:val="0026626B"/>
    <w:rsid w:val="00296135"/>
    <w:rsid w:val="002A5FBA"/>
    <w:rsid w:val="002B1B9A"/>
    <w:rsid w:val="002B29D9"/>
    <w:rsid w:val="002E07ED"/>
    <w:rsid w:val="002E5C6E"/>
    <w:rsid w:val="002E5CD5"/>
    <w:rsid w:val="00305DB0"/>
    <w:rsid w:val="00326AD8"/>
    <w:rsid w:val="00345095"/>
    <w:rsid w:val="003533A5"/>
    <w:rsid w:val="003703CE"/>
    <w:rsid w:val="003906A8"/>
    <w:rsid w:val="003F2824"/>
    <w:rsid w:val="004102D0"/>
    <w:rsid w:val="00434E28"/>
    <w:rsid w:val="00461CB3"/>
    <w:rsid w:val="00486A67"/>
    <w:rsid w:val="00494AF6"/>
    <w:rsid w:val="004A3FF1"/>
    <w:rsid w:val="004D55F4"/>
    <w:rsid w:val="004E3326"/>
    <w:rsid w:val="005311B6"/>
    <w:rsid w:val="00553836"/>
    <w:rsid w:val="005E511D"/>
    <w:rsid w:val="005E6C5C"/>
    <w:rsid w:val="00635CFF"/>
    <w:rsid w:val="006538EB"/>
    <w:rsid w:val="00683696"/>
    <w:rsid w:val="006A0909"/>
    <w:rsid w:val="006A777B"/>
    <w:rsid w:val="006B351D"/>
    <w:rsid w:val="006E5607"/>
    <w:rsid w:val="00710B12"/>
    <w:rsid w:val="0074309B"/>
    <w:rsid w:val="00744F13"/>
    <w:rsid w:val="00747DAF"/>
    <w:rsid w:val="00773978"/>
    <w:rsid w:val="00796951"/>
    <w:rsid w:val="007A1305"/>
    <w:rsid w:val="007D7161"/>
    <w:rsid w:val="007E6AD8"/>
    <w:rsid w:val="00816204"/>
    <w:rsid w:val="00883701"/>
    <w:rsid w:val="00891F45"/>
    <w:rsid w:val="00897484"/>
    <w:rsid w:val="008E375E"/>
    <w:rsid w:val="008E7AD2"/>
    <w:rsid w:val="0094747D"/>
    <w:rsid w:val="009A6834"/>
    <w:rsid w:val="009B2F95"/>
    <w:rsid w:val="009E33C2"/>
    <w:rsid w:val="00A04977"/>
    <w:rsid w:val="00A05EEF"/>
    <w:rsid w:val="00A1218F"/>
    <w:rsid w:val="00AB1860"/>
    <w:rsid w:val="00B40C52"/>
    <w:rsid w:val="00BC3046"/>
    <w:rsid w:val="00BC44A1"/>
    <w:rsid w:val="00BD556A"/>
    <w:rsid w:val="00BD6ABB"/>
    <w:rsid w:val="00C06C67"/>
    <w:rsid w:val="00CA1244"/>
    <w:rsid w:val="00D36F7B"/>
    <w:rsid w:val="00D46E32"/>
    <w:rsid w:val="00D60EA8"/>
    <w:rsid w:val="00D619CC"/>
    <w:rsid w:val="00D812EA"/>
    <w:rsid w:val="00DB55FD"/>
    <w:rsid w:val="00E203FD"/>
    <w:rsid w:val="00E309C9"/>
    <w:rsid w:val="00E840D9"/>
    <w:rsid w:val="00E95E4E"/>
    <w:rsid w:val="00F03AC9"/>
    <w:rsid w:val="00FA516B"/>
    <w:rsid w:val="00FB1B52"/>
    <w:rsid w:val="00FB5241"/>
    <w:rsid w:val="00FC4739"/>
    <w:rsid w:val="00FC4CAB"/>
    <w:rsid w:val="00FD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CD5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(17) EPR Header"/>
    <w:basedOn w:val="Normal"/>
    <w:link w:val="HeaderChar"/>
    <w:uiPriority w:val="99"/>
    <w:rsid w:val="003F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(17) EPR Header Char"/>
    <w:basedOn w:val="DefaultParagraphFont"/>
    <w:link w:val="Header"/>
    <w:uiPriority w:val="99"/>
    <w:locked/>
    <w:rsid w:val="003F2824"/>
  </w:style>
  <w:style w:type="paragraph" w:styleId="BalloonText">
    <w:name w:val="Balloon Text"/>
    <w:basedOn w:val="Normal"/>
    <w:link w:val="BalloonTextChar"/>
    <w:uiPriority w:val="99"/>
    <w:semiHidden/>
    <w:rsid w:val="00D3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6F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53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1305">
          <w:marLeft w:val="0"/>
          <w:marRight w:val="0"/>
          <w:marTop w:val="2"/>
          <w:marBottom w:val="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1301">
              <w:marLeft w:val="0"/>
              <w:marRight w:val="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3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MDAAR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Rositsa Dimitrova</dc:creator>
  <cp:lastModifiedBy>NB1</cp:lastModifiedBy>
  <cp:revision>2</cp:revision>
  <cp:lastPrinted>2018-04-20T13:43:00Z</cp:lastPrinted>
  <dcterms:created xsi:type="dcterms:W3CDTF">2018-04-23T07:30:00Z</dcterms:created>
  <dcterms:modified xsi:type="dcterms:W3CDTF">2018-04-23T07:30:00Z</dcterms:modified>
</cp:coreProperties>
</file>