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D1E" w:rsidRDefault="00B71346" w:rsidP="00E923D1">
      <w:pPr>
        <w:tabs>
          <w:tab w:val="left" w:pos="345"/>
          <w:tab w:val="center" w:pos="4536"/>
        </w:tabs>
        <w:spacing w:after="0"/>
        <w:outlineLvl w:val="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-261620</wp:posOffset>
            </wp:positionV>
            <wp:extent cx="809625" cy="1162050"/>
            <wp:effectExtent l="19050" t="0" r="9525" b="0"/>
            <wp:wrapNone/>
            <wp:docPr id="2" name="Picture 5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6D1E">
        <w:rPr>
          <w:rFonts w:ascii="Arial" w:hAnsi="Arial" w:cs="Arial"/>
          <w:b/>
          <w:bCs/>
          <w:sz w:val="28"/>
          <w:szCs w:val="28"/>
        </w:rPr>
        <w:t xml:space="preserve">                ОБЩИНА   ГРАМАДА       ОБЛАСТ  ВИДИН</w:t>
      </w:r>
    </w:p>
    <w:p w:rsidR="00196D1E" w:rsidRDefault="00196D1E" w:rsidP="00E923D1">
      <w:pPr>
        <w:spacing w:after="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__________________________________________________________________________</w:t>
      </w:r>
    </w:p>
    <w:p w:rsidR="00196D1E" w:rsidRDefault="00196D1E" w:rsidP="00E923D1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sym w:font="Wingdings" w:char="F02A"/>
      </w:r>
      <w:r>
        <w:rPr>
          <w:rFonts w:ascii="Arial" w:hAnsi="Arial" w:cs="Arial"/>
          <w:b/>
          <w:bCs/>
        </w:rPr>
        <w:t xml:space="preserve"> 3830 гр.Грамада пл."М.Нинов"  № 1 </w:t>
      </w:r>
      <w:r>
        <w:rPr>
          <w:rFonts w:ascii="Arial" w:hAnsi="Arial" w:cs="Arial"/>
          <w:b/>
          <w:bCs/>
        </w:rPr>
        <w:sym w:font="Wingdings" w:char="F028"/>
      </w:r>
      <w:r>
        <w:rPr>
          <w:rFonts w:ascii="Arial" w:hAnsi="Arial" w:cs="Arial"/>
          <w:b/>
          <w:bCs/>
        </w:rPr>
        <w:t xml:space="preserve"> / 09337/  22-58</w:t>
      </w:r>
    </w:p>
    <w:p w:rsidR="00196D1E" w:rsidRPr="006851B2" w:rsidRDefault="00196D1E" w:rsidP="00E923D1">
      <w:pPr>
        <w:spacing w:after="0"/>
        <w:jc w:val="center"/>
        <w:rPr>
          <w:b/>
          <w:bCs/>
          <w:lang w:val="fr-FR"/>
        </w:rPr>
      </w:pPr>
      <w:r>
        <w:rPr>
          <w:rFonts w:ascii="Arial" w:hAnsi="Arial" w:cs="Arial"/>
          <w:b/>
          <w:bCs/>
        </w:rPr>
        <w:t>факс / 09337 /  22-31</w:t>
      </w:r>
      <w:r w:rsidRPr="006851B2">
        <w:rPr>
          <w:rFonts w:ascii="Arial" w:hAnsi="Arial" w:cs="Arial"/>
          <w:b/>
          <w:bCs/>
          <w:lang w:val="fr-FR"/>
        </w:rPr>
        <w:t xml:space="preserve"> e-mail: obstina_gramada@abv.bg</w:t>
      </w:r>
    </w:p>
    <w:p w:rsidR="00196D1E" w:rsidRDefault="00196D1E" w:rsidP="00E923D1">
      <w:pPr>
        <w:rPr>
          <w:sz w:val="28"/>
          <w:szCs w:val="28"/>
          <w:lang w:val="en-US"/>
        </w:rPr>
      </w:pPr>
    </w:p>
    <w:p w:rsidR="00196D1E" w:rsidRDefault="00196D1E">
      <w:pPr>
        <w:rPr>
          <w:lang w:val="en-US"/>
        </w:rPr>
      </w:pPr>
    </w:p>
    <w:p w:rsidR="00196D1E" w:rsidRDefault="00196D1E">
      <w:pPr>
        <w:rPr>
          <w:rFonts w:ascii="Times New Roman" w:hAnsi="Times New Roman" w:cs="Times New Roman"/>
          <w:sz w:val="24"/>
          <w:szCs w:val="24"/>
        </w:rPr>
      </w:pPr>
    </w:p>
    <w:p w:rsidR="00196D1E" w:rsidRPr="00A40495" w:rsidRDefault="00A40495">
      <w:pPr>
        <w:rPr>
          <w:rFonts w:ascii="Times New Roman" w:hAnsi="Times New Roman" w:cs="Times New Roman"/>
          <w:b/>
          <w:sz w:val="24"/>
          <w:szCs w:val="24"/>
        </w:rPr>
      </w:pPr>
      <w:r w:rsidRPr="00A40495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196D1E" w:rsidRPr="003703AF" w:rsidRDefault="00196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03AF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</w:p>
    <w:p w:rsidR="00196D1E" w:rsidRPr="003703AF" w:rsidRDefault="00196D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03AF">
        <w:rPr>
          <w:rFonts w:ascii="Times New Roman" w:hAnsi="Times New Roman" w:cs="Times New Roman"/>
          <w:b/>
          <w:bCs/>
          <w:sz w:val="24"/>
          <w:szCs w:val="24"/>
        </w:rPr>
        <w:t>ОБЩИНСКИ СЪВЕТ - ГРАМАДА</w:t>
      </w:r>
    </w:p>
    <w:p w:rsidR="00196D1E" w:rsidRDefault="00196D1E">
      <w:pPr>
        <w:rPr>
          <w:rFonts w:ascii="Times New Roman" w:hAnsi="Times New Roman" w:cs="Times New Roman"/>
          <w:sz w:val="24"/>
          <w:szCs w:val="24"/>
        </w:rPr>
      </w:pPr>
    </w:p>
    <w:p w:rsidR="00196D1E" w:rsidRDefault="00196D1E">
      <w:pPr>
        <w:rPr>
          <w:rFonts w:ascii="Times New Roman" w:hAnsi="Times New Roman" w:cs="Times New Roman"/>
          <w:sz w:val="24"/>
          <w:szCs w:val="24"/>
        </w:rPr>
      </w:pPr>
    </w:p>
    <w:p w:rsidR="00196D1E" w:rsidRPr="00247FEA" w:rsidRDefault="00196D1E" w:rsidP="00247F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7FEA">
        <w:rPr>
          <w:rFonts w:ascii="Times New Roman" w:hAnsi="Times New Roman" w:cs="Times New Roman"/>
          <w:b/>
          <w:bCs/>
          <w:sz w:val="24"/>
          <w:szCs w:val="24"/>
        </w:rPr>
        <w:t>ПРЕДЛОЖЕНИЕ</w:t>
      </w:r>
    </w:p>
    <w:p w:rsidR="00196D1E" w:rsidRDefault="00196D1E" w:rsidP="00247F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7FEA">
        <w:rPr>
          <w:rFonts w:ascii="Times New Roman" w:hAnsi="Times New Roman" w:cs="Times New Roman"/>
          <w:b/>
          <w:bCs/>
          <w:sz w:val="24"/>
          <w:szCs w:val="24"/>
        </w:rPr>
        <w:t>От Милчо Башев – Кмет на Община Грамада</w:t>
      </w:r>
    </w:p>
    <w:p w:rsidR="00196D1E" w:rsidRDefault="00196D1E" w:rsidP="00247F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96D1E" w:rsidRDefault="00196D1E" w:rsidP="00E923D1">
      <w:pPr>
        <w:jc w:val="both"/>
        <w:rPr>
          <w:rFonts w:ascii="Times New Roman" w:hAnsi="Times New Roman" w:cs="Times New Roman"/>
          <w:sz w:val="24"/>
          <w:szCs w:val="24"/>
        </w:rPr>
      </w:pPr>
      <w:r w:rsidRPr="00247FEA">
        <w:rPr>
          <w:rFonts w:ascii="Times New Roman" w:hAnsi="Times New Roman" w:cs="Times New Roman"/>
          <w:b/>
          <w:bCs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>Утвърждаване на План-сметка за приходите и разходите за дейност „Ч</w:t>
      </w:r>
      <w:r w:rsidR="006D73F8">
        <w:rPr>
          <w:rFonts w:ascii="Times New Roman" w:hAnsi="Times New Roman" w:cs="Times New Roman"/>
          <w:sz w:val="24"/>
          <w:szCs w:val="24"/>
        </w:rPr>
        <w:t>истота”при община Грамада за 2021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96D1E" w:rsidRDefault="00196D1E" w:rsidP="00247FEA">
      <w:pPr>
        <w:rPr>
          <w:rFonts w:ascii="Times New Roman" w:hAnsi="Times New Roman" w:cs="Times New Roman"/>
          <w:sz w:val="24"/>
          <w:szCs w:val="24"/>
        </w:rPr>
      </w:pPr>
    </w:p>
    <w:p w:rsidR="00196D1E" w:rsidRPr="00236F0F" w:rsidRDefault="00196D1E" w:rsidP="00247F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6F0F">
        <w:rPr>
          <w:rFonts w:ascii="Times New Roman" w:hAnsi="Times New Roman" w:cs="Times New Roman"/>
          <w:b/>
          <w:bCs/>
          <w:sz w:val="24"/>
          <w:szCs w:val="24"/>
        </w:rPr>
        <w:t>Уважаеми общински съветници,</w:t>
      </w:r>
    </w:p>
    <w:p w:rsidR="00196D1E" w:rsidRDefault="00196D1E" w:rsidP="00E923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Във връзка с регламентиране на приходите от такса битови отпадъци и разходите за поддържане и експлоатация на депата за битови отпадъци, сметосъбиране и извозване на битови отпадъци, осигуряване на съдове за съхраняване на битови отпадъци и почистване на уличните платна, площадите, алеите, парковете и другите територии от населените места на община Грамада, предназначени за обществено ползване, предлагам на Вашето внимание следния проект за </w:t>
      </w:r>
    </w:p>
    <w:p w:rsidR="00196D1E" w:rsidRDefault="00196D1E" w:rsidP="00E923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D1E" w:rsidRPr="00236F0F" w:rsidRDefault="00196D1E" w:rsidP="00247F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F0F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196D1E" w:rsidRPr="001A4E63" w:rsidRDefault="00196D1E" w:rsidP="001A4E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4E63">
        <w:rPr>
          <w:rFonts w:ascii="Times New Roman" w:hAnsi="Times New Roman" w:cs="Times New Roman"/>
          <w:sz w:val="24"/>
          <w:szCs w:val="24"/>
        </w:rPr>
        <w:t>На основание чл.21, ал.1, т. 23, във връзка с т. 6 от Закона за местното самоуправление и местната администрация, във връзка с чл.66, ал.1 от Закона за местните данъци и такси предлагам Общински съвет – Грамада утвърждава План – сметка за приходите от т</w:t>
      </w:r>
      <w:r w:rsidR="0022706C">
        <w:rPr>
          <w:rFonts w:ascii="Times New Roman" w:hAnsi="Times New Roman" w:cs="Times New Roman"/>
          <w:sz w:val="24"/>
          <w:szCs w:val="24"/>
        </w:rPr>
        <w:t>а</w:t>
      </w:r>
      <w:r w:rsidRPr="001A4E63">
        <w:rPr>
          <w:rFonts w:ascii="Times New Roman" w:hAnsi="Times New Roman" w:cs="Times New Roman"/>
          <w:sz w:val="24"/>
          <w:szCs w:val="24"/>
        </w:rPr>
        <w:t xml:space="preserve">кса битови отпадъци и разходите за дейност „Чистота”по населените </w:t>
      </w:r>
      <w:r w:rsidR="006D73F8">
        <w:rPr>
          <w:rFonts w:ascii="Times New Roman" w:hAnsi="Times New Roman" w:cs="Times New Roman"/>
          <w:sz w:val="24"/>
          <w:szCs w:val="24"/>
        </w:rPr>
        <w:t>места на Община Грамада през 2021</w:t>
      </w:r>
      <w:r w:rsidRPr="001A4E63">
        <w:rPr>
          <w:rFonts w:ascii="Times New Roman" w:hAnsi="Times New Roman" w:cs="Times New Roman"/>
          <w:sz w:val="24"/>
          <w:szCs w:val="24"/>
        </w:rPr>
        <w:t xml:space="preserve"> г.; както следва:</w:t>
      </w:r>
    </w:p>
    <w:p w:rsidR="00196D1E" w:rsidRDefault="00196D1E" w:rsidP="00E923D1">
      <w:pPr>
        <w:jc w:val="center"/>
      </w:pPr>
    </w:p>
    <w:p w:rsidR="009624BE" w:rsidRPr="00E923D1" w:rsidRDefault="009624BE" w:rsidP="009624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23D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ПЛАН - СМЕТКА </w:t>
      </w:r>
    </w:p>
    <w:p w:rsidR="009624BE" w:rsidRPr="00E923D1" w:rsidRDefault="009624BE" w:rsidP="009624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23D1">
        <w:rPr>
          <w:rFonts w:ascii="Times New Roman" w:hAnsi="Times New Roman" w:cs="Times New Roman"/>
          <w:b/>
          <w:bCs/>
          <w:sz w:val="24"/>
          <w:szCs w:val="24"/>
        </w:rPr>
        <w:t xml:space="preserve"> За приходите от такса за битови отпадъци и разходите за дейност „Чистота” при Община Грамада за 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923D1">
        <w:rPr>
          <w:rFonts w:ascii="Times New Roman" w:hAnsi="Times New Roman" w:cs="Times New Roman"/>
          <w:b/>
          <w:bCs/>
          <w:sz w:val="24"/>
          <w:szCs w:val="24"/>
        </w:rPr>
        <w:t>1 г.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96"/>
        <w:gridCol w:w="2016"/>
      </w:tblGrid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в лева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приход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ВСИЧКО ПРИХОДИ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т.ч.: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1"/>
              </w:numPr>
              <w:spacing w:after="0" w:line="240" w:lineRule="auto"/>
              <w:ind w:left="709" w:hanging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Остатъци от приходи от такса за битови отпадъци от предходни години - 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2016" w:type="dxa"/>
          </w:tcPr>
          <w:p w:rsidR="009624BE" w:rsidRPr="00B64F9E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1"/>
              </w:numPr>
              <w:spacing w:after="0" w:line="240" w:lineRule="auto"/>
              <w:ind w:left="709" w:hanging="34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Собствени приходи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1"/>
              </w:numPr>
              <w:spacing w:after="0" w:line="240" w:lineRule="auto"/>
              <w:ind w:left="709" w:hanging="34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Приходи от такса за битови отпадъци през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г., по населени места, както следва: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2016" w:type="dxa"/>
          </w:tcPr>
          <w:p w:rsidR="009624BE" w:rsidRPr="0017267E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962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Бранковци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Водна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Бояново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Срацимирово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Медешевци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</w:tr>
      <w:tr w:rsidR="009624BE" w:rsidRPr="00896232" w:rsidTr="009150DA">
        <w:trPr>
          <w:trHeight w:val="317"/>
        </w:trPr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Милчина лъка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РАЗХОДИ за осъществяване на дейност „Чистота” 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ВСИЧКО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т.ч.: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събиране и извозване на битови отпадъци: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84 900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Фонд „Работна заплата”; Др.възнаграждения и плащания на персонала; Задължителни осиг.вноски от работодател</w:t>
            </w:r>
          </w:p>
        </w:tc>
        <w:tc>
          <w:tcPr>
            <w:tcW w:w="2016" w:type="dxa"/>
          </w:tcPr>
          <w:p w:rsidR="009624BE" w:rsidRPr="00683DEE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Постелен инвентар и облекло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Гориво-смазочни материали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Външни услуги, в т.ч. прием и третиране на отпадъците в ОП „Регионално депо за отпадъци” гр. Видин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Разходи за застраховки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Платени данъци, такси и др.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24BE" w:rsidRPr="00896232" w:rsidTr="009150DA">
        <w:trPr>
          <w:trHeight w:val="649"/>
        </w:trPr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Отчисления по Закона за управление на отпадъците (ЗУО) - за депонирани отпадъци, в т.ч.: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17 76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По чл. 60 от ЗУО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54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По чл. 64 от ЗУО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17 220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Закупуване на съдове за събиране на битови отпадъци: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Почистване на уличните платна, площадите, алеите, парковете и др.територии от населените места, предназначени за обществено ползване: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Работен инвентар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9624BE" w:rsidRPr="00896232" w:rsidTr="009150DA">
        <w:tc>
          <w:tcPr>
            <w:tcW w:w="7196" w:type="dxa"/>
          </w:tcPr>
          <w:p w:rsidR="009624BE" w:rsidRPr="00896232" w:rsidRDefault="009624BE" w:rsidP="009150D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статъци по сметки към 31.12.2021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2016" w:type="dxa"/>
          </w:tcPr>
          <w:p w:rsidR="009624BE" w:rsidRPr="00896232" w:rsidRDefault="009624BE" w:rsidP="009150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9624BE" w:rsidRDefault="009624BE" w:rsidP="009624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3E4A" w:rsidRDefault="00043E4A" w:rsidP="009624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3E4A" w:rsidRDefault="00043E4A" w:rsidP="009624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3E4A" w:rsidRPr="00E923D1" w:rsidRDefault="00043E4A" w:rsidP="009624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24BE" w:rsidRDefault="009624BE" w:rsidP="009624BE">
      <w:pPr>
        <w:pStyle w:val="BodyText"/>
        <w:spacing w:before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Милчо Башев</w:t>
      </w:r>
    </w:p>
    <w:p w:rsidR="009624BE" w:rsidRDefault="009624BE" w:rsidP="009624BE">
      <w:pPr>
        <w:pStyle w:val="BodyText"/>
        <w:spacing w:before="120"/>
        <w:rPr>
          <w:b/>
          <w:bCs/>
          <w:i/>
          <w:iCs/>
          <w:lang w:val="ru-RU"/>
        </w:rPr>
      </w:pPr>
      <w:r>
        <w:rPr>
          <w:b/>
          <w:bCs/>
          <w:i/>
          <w:iCs/>
          <w:sz w:val="24"/>
          <w:szCs w:val="24"/>
        </w:rPr>
        <w:t xml:space="preserve">Кмет на община Грамада                 </w:t>
      </w:r>
      <w:r>
        <w:rPr>
          <w:b/>
          <w:bCs/>
          <w:sz w:val="24"/>
          <w:szCs w:val="24"/>
        </w:rPr>
        <w:t xml:space="preserve">         </w:t>
      </w:r>
      <w:r>
        <w:rPr>
          <w:b/>
          <w:bCs/>
        </w:rPr>
        <w:t xml:space="preserve">                             </w:t>
      </w:r>
    </w:p>
    <w:p w:rsidR="009624BE" w:rsidRPr="00E923D1" w:rsidRDefault="009624BE" w:rsidP="009624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24BE" w:rsidRPr="00E923D1" w:rsidRDefault="009624BE" w:rsidP="009624BE">
      <w:pPr>
        <w:rPr>
          <w:rFonts w:ascii="Times New Roman" w:hAnsi="Times New Roman" w:cs="Times New Roman"/>
          <w:sz w:val="24"/>
          <w:szCs w:val="24"/>
        </w:rPr>
      </w:pPr>
    </w:p>
    <w:p w:rsidR="009624BE" w:rsidRPr="00E923D1" w:rsidRDefault="009624BE" w:rsidP="009624BE">
      <w:pPr>
        <w:rPr>
          <w:rFonts w:ascii="Times New Roman" w:hAnsi="Times New Roman" w:cs="Times New Roman"/>
          <w:sz w:val="24"/>
          <w:szCs w:val="24"/>
        </w:rPr>
      </w:pPr>
    </w:p>
    <w:p w:rsidR="00196D1E" w:rsidRPr="00E923D1" w:rsidRDefault="00196D1E" w:rsidP="009624B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96D1E" w:rsidRPr="00E923D1" w:rsidSect="00FC4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554E4"/>
    <w:multiLevelType w:val="hybridMultilevel"/>
    <w:tmpl w:val="13DE8492"/>
    <w:lvl w:ilvl="0" w:tplc="26561F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5032868"/>
    <w:multiLevelType w:val="hybridMultilevel"/>
    <w:tmpl w:val="9ECEE7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D6703"/>
    <w:multiLevelType w:val="hybridMultilevel"/>
    <w:tmpl w:val="B2BED792"/>
    <w:lvl w:ilvl="0" w:tplc="D6004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8F36DE"/>
    <w:multiLevelType w:val="hybridMultilevel"/>
    <w:tmpl w:val="4738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085181"/>
    <w:multiLevelType w:val="multilevel"/>
    <w:tmpl w:val="0E0AF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>
    <w:nsid w:val="6AEB0AD8"/>
    <w:multiLevelType w:val="multilevel"/>
    <w:tmpl w:val="490E2B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247FEA"/>
    <w:rsid w:val="00043E4A"/>
    <w:rsid w:val="0004609D"/>
    <w:rsid w:val="00171990"/>
    <w:rsid w:val="00196D1E"/>
    <w:rsid w:val="001A4E63"/>
    <w:rsid w:val="001F57DC"/>
    <w:rsid w:val="0022706C"/>
    <w:rsid w:val="00236F0F"/>
    <w:rsid w:val="00247FEA"/>
    <w:rsid w:val="002A1D1C"/>
    <w:rsid w:val="002C58F0"/>
    <w:rsid w:val="003018FB"/>
    <w:rsid w:val="00354022"/>
    <w:rsid w:val="003703AF"/>
    <w:rsid w:val="00413645"/>
    <w:rsid w:val="004A6762"/>
    <w:rsid w:val="004E50D0"/>
    <w:rsid w:val="00550BFC"/>
    <w:rsid w:val="00592626"/>
    <w:rsid w:val="006851B2"/>
    <w:rsid w:val="006D71E8"/>
    <w:rsid w:val="006D73F8"/>
    <w:rsid w:val="00726140"/>
    <w:rsid w:val="0075227C"/>
    <w:rsid w:val="007818AA"/>
    <w:rsid w:val="0079193A"/>
    <w:rsid w:val="008742E2"/>
    <w:rsid w:val="00896232"/>
    <w:rsid w:val="00943422"/>
    <w:rsid w:val="009624BE"/>
    <w:rsid w:val="009D3037"/>
    <w:rsid w:val="009E31EB"/>
    <w:rsid w:val="00A40495"/>
    <w:rsid w:val="00A5572E"/>
    <w:rsid w:val="00A8326E"/>
    <w:rsid w:val="00B37227"/>
    <w:rsid w:val="00B575EA"/>
    <w:rsid w:val="00B71346"/>
    <w:rsid w:val="00BB69C2"/>
    <w:rsid w:val="00C222A3"/>
    <w:rsid w:val="00C91291"/>
    <w:rsid w:val="00CD222A"/>
    <w:rsid w:val="00E923D1"/>
    <w:rsid w:val="00F7584A"/>
    <w:rsid w:val="00FC4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D8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4E63"/>
    <w:pPr>
      <w:ind w:left="720"/>
    </w:pPr>
  </w:style>
  <w:style w:type="paragraph" w:styleId="BodyText">
    <w:name w:val="Body Text"/>
    <w:basedOn w:val="Normal"/>
    <w:link w:val="BodyTextChar"/>
    <w:uiPriority w:val="99"/>
    <w:semiHidden/>
    <w:rsid w:val="00A8326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832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419</Words>
  <Characters>2390</Characters>
  <Application>Microsoft Office Word</Application>
  <DocSecurity>0</DocSecurity>
  <Lines>19</Lines>
  <Paragraphs>5</Paragraphs>
  <ScaleCrop>false</ScaleCrop>
  <Company>Gramada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2020-11-26T11:58:00Z</cp:lastPrinted>
  <dcterms:created xsi:type="dcterms:W3CDTF">2020-11-26T11:56:00Z</dcterms:created>
  <dcterms:modified xsi:type="dcterms:W3CDTF">2020-11-27T12:38:00Z</dcterms:modified>
</cp:coreProperties>
</file>