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4E2A" w:rsidRPr="0028376A" w:rsidRDefault="00334E2A" w:rsidP="002642E6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334E2A" w:rsidRDefault="00334E2A" w:rsidP="002642E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E1DB4" w:rsidRDefault="004E1DB4" w:rsidP="0028376A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НАРЕДБА</w:t>
      </w:r>
    </w:p>
    <w:p w:rsidR="004E1DB4" w:rsidRDefault="004E1DB4" w:rsidP="004E1DB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ЗА РЕГИСТРАЦИЯ, ОТЧЕТ, КОНТРОЛ, ПРАВИЛА НА ДВИЖЕНИЕ И ИЗИСКВАНИЯ, НА КОИТО ТРЯБВА ДА ОТГОВАРЯТ ПЪТНИТЕ ПРЕВОЗНИ СРЕДСТВА С ЖИВОТИНСКА ТЯГА НА ТЕРИТОРИЯТА НА ОБЩИНА ГРАМАДА</w:t>
      </w:r>
    </w:p>
    <w:p w:rsidR="004E1DB4" w:rsidRDefault="004E1DB4" w:rsidP="004E1DB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ГЛАВА ПЪРВА</w:t>
      </w:r>
    </w:p>
    <w:p w:rsidR="004E1DB4" w:rsidRDefault="004E1DB4" w:rsidP="004E1DB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ОБЩИ ПОЛОЖЕНИЯ</w:t>
      </w:r>
    </w:p>
    <w:p w:rsidR="004E1DB4" w:rsidRDefault="004E1DB4" w:rsidP="00320D8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ГЛАВА ПЪРВА</w:t>
      </w:r>
    </w:p>
    <w:p w:rsidR="004E1DB4" w:rsidRDefault="004E1DB4" w:rsidP="00320D8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ОБЩИ ПОЛОЖЕНИЯ</w:t>
      </w:r>
    </w:p>
    <w:p w:rsidR="004E1DB4" w:rsidRPr="00B204E8" w:rsidRDefault="004E1DB4" w:rsidP="004E1DB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04E8">
        <w:rPr>
          <w:rFonts w:ascii="Times New Roman" w:hAnsi="Times New Roman" w:cs="Times New Roman"/>
          <w:sz w:val="28"/>
          <w:szCs w:val="28"/>
        </w:rPr>
        <w:t>Чл.1. Тази наредба урежда:</w:t>
      </w:r>
    </w:p>
    <w:p w:rsidR="004E1DB4" w:rsidRPr="00B204E8" w:rsidRDefault="004E1DB4" w:rsidP="004E1DB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04E8">
        <w:rPr>
          <w:rFonts w:ascii="Times New Roman" w:hAnsi="Times New Roman" w:cs="Times New Roman"/>
          <w:sz w:val="28"/>
          <w:szCs w:val="28"/>
        </w:rPr>
        <w:t xml:space="preserve">1. Правилата, свързани с регистрацията и организацията на движението на пътни превозни средства/ППС/ с животинска тяга на територията на община Грамада. </w:t>
      </w:r>
    </w:p>
    <w:p w:rsidR="004E1DB4" w:rsidRPr="00B204E8" w:rsidRDefault="004E1DB4" w:rsidP="004E1DB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04E8">
        <w:rPr>
          <w:rFonts w:ascii="Times New Roman" w:hAnsi="Times New Roman" w:cs="Times New Roman"/>
          <w:sz w:val="28"/>
          <w:szCs w:val="28"/>
        </w:rPr>
        <w:t xml:space="preserve">2. Правомощията на общинската администрация и други институции, свързани с осъществяването на целите и дейностите, посочени в ал.1. </w:t>
      </w:r>
    </w:p>
    <w:p w:rsidR="004E1DB4" w:rsidRPr="00B204E8" w:rsidRDefault="004E1DB4" w:rsidP="004E1DB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04E8">
        <w:rPr>
          <w:rFonts w:ascii="Times New Roman" w:hAnsi="Times New Roman" w:cs="Times New Roman"/>
          <w:sz w:val="28"/>
          <w:szCs w:val="28"/>
        </w:rPr>
        <w:t>3. Реда за контрол и налагане на санкции.</w:t>
      </w:r>
    </w:p>
    <w:p w:rsidR="004E1DB4" w:rsidRDefault="004E1DB4" w:rsidP="004E1DB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E1DB4" w:rsidRPr="00B204E8" w:rsidRDefault="004E1DB4" w:rsidP="004E1DB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04E8">
        <w:rPr>
          <w:rFonts w:ascii="Times New Roman" w:hAnsi="Times New Roman" w:cs="Times New Roman"/>
          <w:b/>
          <w:sz w:val="28"/>
          <w:szCs w:val="28"/>
        </w:rPr>
        <w:t>Раздел I</w:t>
      </w:r>
    </w:p>
    <w:p w:rsidR="004E1DB4" w:rsidRPr="00B204E8" w:rsidRDefault="004E1DB4" w:rsidP="004E1DB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04E8">
        <w:rPr>
          <w:rFonts w:ascii="Times New Roman" w:hAnsi="Times New Roman" w:cs="Times New Roman"/>
          <w:b/>
          <w:sz w:val="28"/>
          <w:szCs w:val="28"/>
        </w:rPr>
        <w:t>Правила за движение на пътни превозни средства с животинска тяга</w:t>
      </w:r>
    </w:p>
    <w:p w:rsidR="004E1DB4" w:rsidRDefault="004E1DB4" w:rsidP="004E1DB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E1DB4" w:rsidRPr="00B204E8" w:rsidRDefault="004E1DB4" w:rsidP="004E1DB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04E8">
        <w:rPr>
          <w:rFonts w:ascii="Times New Roman" w:hAnsi="Times New Roman" w:cs="Times New Roman"/>
          <w:sz w:val="28"/>
          <w:szCs w:val="28"/>
        </w:rPr>
        <w:t xml:space="preserve">Чл.2.Водачите на ППС с животинска тяга да се движат по пътищата на община Грамада, само с ППС оборудвани съгласно изискванията на Закона за движение по пътищата и регистрирани по реда на тази Наредба. </w:t>
      </w:r>
    </w:p>
    <w:p w:rsidR="004E1DB4" w:rsidRPr="00B204E8" w:rsidRDefault="004E1DB4" w:rsidP="004E1DB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04E8">
        <w:rPr>
          <w:rFonts w:ascii="Times New Roman" w:hAnsi="Times New Roman" w:cs="Times New Roman"/>
          <w:sz w:val="28"/>
          <w:szCs w:val="28"/>
        </w:rPr>
        <w:t>Чл.3.Водачите на ППС с животинска тяга могат да се движат най-плътно в дясно по платното за движение, по уличната пътна мрежа в урбанизираните територии, ако те са годни за това и ако това не пречи на другите участници в движението съгласно чл.15, ал.5 от ЗДвП (Закон за движение по пътищата).</w:t>
      </w:r>
    </w:p>
    <w:p w:rsidR="004E1DB4" w:rsidRPr="00B204E8" w:rsidRDefault="004E1DB4" w:rsidP="004E1DB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04E8">
        <w:rPr>
          <w:rFonts w:ascii="Times New Roman" w:hAnsi="Times New Roman" w:cs="Times New Roman"/>
          <w:sz w:val="28"/>
          <w:szCs w:val="28"/>
        </w:rPr>
        <w:t>Чл.4.Водачите на ППС с животинска тяга трябва непрекъснато да контролират и направляват животните, така че да не създават пречки и опасности за движението и да не ги оставят без надзор в обхвата на пътя съгласно чл.106 от ЗДвП.</w:t>
      </w:r>
    </w:p>
    <w:p w:rsidR="004E1DB4" w:rsidRDefault="004E1DB4" w:rsidP="004E1DB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E1DB4" w:rsidRPr="00B204E8" w:rsidRDefault="004E1DB4" w:rsidP="004E1DB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04E8">
        <w:rPr>
          <w:rFonts w:ascii="Times New Roman" w:hAnsi="Times New Roman" w:cs="Times New Roman"/>
          <w:b/>
          <w:sz w:val="28"/>
          <w:szCs w:val="28"/>
        </w:rPr>
        <w:lastRenderedPageBreak/>
        <w:t>Раздел II</w:t>
      </w:r>
    </w:p>
    <w:p w:rsidR="004E1DB4" w:rsidRPr="00B204E8" w:rsidRDefault="004E1DB4" w:rsidP="004E1DB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04E8">
        <w:rPr>
          <w:rFonts w:ascii="Times New Roman" w:hAnsi="Times New Roman" w:cs="Times New Roman"/>
          <w:b/>
          <w:sz w:val="28"/>
          <w:szCs w:val="28"/>
        </w:rPr>
        <w:t>Забрани и разрешения за пътни превозни средства с животинска тяга</w:t>
      </w:r>
    </w:p>
    <w:p w:rsidR="004E1DB4" w:rsidRPr="00B204E8" w:rsidRDefault="004E1DB4" w:rsidP="004E1DB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E1DB4" w:rsidRPr="00B204E8" w:rsidRDefault="004E1DB4" w:rsidP="004E1DB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04E8">
        <w:rPr>
          <w:rFonts w:ascii="Times New Roman" w:hAnsi="Times New Roman" w:cs="Times New Roman"/>
          <w:sz w:val="28"/>
          <w:szCs w:val="28"/>
        </w:rPr>
        <w:t>Чл.5./1/.Забранява се:</w:t>
      </w:r>
    </w:p>
    <w:p w:rsidR="004E1DB4" w:rsidRPr="00B204E8" w:rsidRDefault="004E1DB4" w:rsidP="004E1DB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04E8">
        <w:rPr>
          <w:rFonts w:ascii="Times New Roman" w:hAnsi="Times New Roman" w:cs="Times New Roman"/>
          <w:sz w:val="28"/>
          <w:szCs w:val="28"/>
        </w:rPr>
        <w:t>1. Управлението на ППС с животинска тяга без:</w:t>
      </w:r>
    </w:p>
    <w:p w:rsidR="004E1DB4" w:rsidRPr="00B204E8" w:rsidRDefault="004E1DB4" w:rsidP="004E1DB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04E8">
        <w:rPr>
          <w:rFonts w:ascii="Times New Roman" w:hAnsi="Times New Roman" w:cs="Times New Roman"/>
          <w:sz w:val="28"/>
          <w:szCs w:val="28"/>
        </w:rPr>
        <w:t>а/. регистрационен талон на ППС с животинска тяга;</w:t>
      </w:r>
    </w:p>
    <w:p w:rsidR="004E1DB4" w:rsidRPr="00B204E8" w:rsidRDefault="004E1DB4" w:rsidP="004E1DB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04E8">
        <w:rPr>
          <w:rFonts w:ascii="Times New Roman" w:hAnsi="Times New Roman" w:cs="Times New Roman"/>
          <w:sz w:val="28"/>
          <w:szCs w:val="28"/>
        </w:rPr>
        <w:t>б/. регистрационна табела на ППС с животинска тяга.</w:t>
      </w:r>
    </w:p>
    <w:p w:rsidR="004E1DB4" w:rsidRPr="00B204E8" w:rsidRDefault="004E1DB4" w:rsidP="004E1DB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04E8">
        <w:rPr>
          <w:rFonts w:ascii="Times New Roman" w:hAnsi="Times New Roman" w:cs="Times New Roman"/>
          <w:sz w:val="28"/>
          <w:szCs w:val="28"/>
        </w:rPr>
        <w:t>2. Управлението на ППС с животинска тяга, след употреба на алкохол, наркотични вещества и други упойващи вещества;</w:t>
      </w:r>
    </w:p>
    <w:p w:rsidR="004E1DB4" w:rsidRPr="00B204E8" w:rsidRDefault="004E1DB4" w:rsidP="004E1DB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04E8">
        <w:rPr>
          <w:rFonts w:ascii="Times New Roman" w:hAnsi="Times New Roman" w:cs="Times New Roman"/>
          <w:sz w:val="28"/>
          <w:szCs w:val="28"/>
        </w:rPr>
        <w:t>3. Изписването или залепването на надписи или емблеми на ППС с животинска тяга с изключение на разрешените с нормативни актове;</w:t>
      </w:r>
    </w:p>
    <w:p w:rsidR="004E1DB4" w:rsidRPr="00B204E8" w:rsidRDefault="004E1DB4" w:rsidP="004E1DB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04E8">
        <w:rPr>
          <w:rFonts w:ascii="Times New Roman" w:hAnsi="Times New Roman" w:cs="Times New Roman"/>
          <w:sz w:val="28"/>
          <w:szCs w:val="28"/>
        </w:rPr>
        <w:t>4. Управлението на ППС с животинска тяга, което не отговаря на техническите изисквания посочени в чл.19 на Наредбата;</w:t>
      </w:r>
    </w:p>
    <w:p w:rsidR="004E1DB4" w:rsidRPr="00B204E8" w:rsidRDefault="004E1DB4" w:rsidP="004E1DB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04E8">
        <w:rPr>
          <w:rFonts w:ascii="Times New Roman" w:hAnsi="Times New Roman" w:cs="Times New Roman"/>
          <w:sz w:val="28"/>
          <w:szCs w:val="28"/>
        </w:rPr>
        <w:t>5. Движението на ППС с животинска тяга по забранените улици за движение, сигнализирани с необходимите пътни знаци;</w:t>
      </w:r>
    </w:p>
    <w:p w:rsidR="004E1DB4" w:rsidRPr="00B204E8" w:rsidRDefault="004E1DB4" w:rsidP="004E1DB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04E8">
        <w:rPr>
          <w:rFonts w:ascii="Times New Roman" w:hAnsi="Times New Roman" w:cs="Times New Roman"/>
          <w:sz w:val="28"/>
          <w:szCs w:val="28"/>
        </w:rPr>
        <w:t>6. Изхвърлянето от превозното средство на предмети или вещества, които замърсяват пътя;</w:t>
      </w:r>
    </w:p>
    <w:p w:rsidR="004E1DB4" w:rsidRPr="00B204E8" w:rsidRDefault="004E1DB4" w:rsidP="004E1DB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04E8">
        <w:rPr>
          <w:rFonts w:ascii="Times New Roman" w:hAnsi="Times New Roman" w:cs="Times New Roman"/>
          <w:sz w:val="28"/>
          <w:szCs w:val="28"/>
        </w:rPr>
        <w:t>7. Управлението на ППС с животинска тяга с нечетлив или закрит по какъвто и да е начин регистрационен номер;</w:t>
      </w:r>
    </w:p>
    <w:p w:rsidR="004E1DB4" w:rsidRPr="00B204E8" w:rsidRDefault="004E1DB4" w:rsidP="004E1DB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04E8">
        <w:rPr>
          <w:rFonts w:ascii="Times New Roman" w:hAnsi="Times New Roman" w:cs="Times New Roman"/>
          <w:sz w:val="28"/>
          <w:szCs w:val="28"/>
        </w:rPr>
        <w:t>8. Движението на ППС с животинска тяга, което не е регистрирано по реда на чл.10 от Наредбата;</w:t>
      </w:r>
    </w:p>
    <w:p w:rsidR="004E1DB4" w:rsidRPr="00B204E8" w:rsidRDefault="004E1DB4" w:rsidP="004E1DB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04E8">
        <w:rPr>
          <w:rFonts w:ascii="Times New Roman" w:hAnsi="Times New Roman" w:cs="Times New Roman"/>
          <w:sz w:val="28"/>
          <w:szCs w:val="28"/>
        </w:rPr>
        <w:t>9. Движението, престоя, паркирането на ППС с животинска тяга по тротоарите, парковете, алеите, детските площадки и зелените площи в населените места на община Грамада;</w:t>
      </w:r>
    </w:p>
    <w:p w:rsidR="004E1DB4" w:rsidRPr="00B204E8" w:rsidRDefault="004E1DB4" w:rsidP="004E1DB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04E8">
        <w:rPr>
          <w:rFonts w:ascii="Times New Roman" w:hAnsi="Times New Roman" w:cs="Times New Roman"/>
          <w:sz w:val="28"/>
          <w:szCs w:val="28"/>
        </w:rPr>
        <w:t>10. Използването на регистрационен номер, издаден за друго ППС с животинска тяга;</w:t>
      </w:r>
    </w:p>
    <w:p w:rsidR="004E1DB4" w:rsidRPr="00B204E8" w:rsidRDefault="004E1DB4" w:rsidP="004E1DB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04E8">
        <w:rPr>
          <w:rFonts w:ascii="Times New Roman" w:hAnsi="Times New Roman" w:cs="Times New Roman"/>
          <w:sz w:val="28"/>
          <w:szCs w:val="28"/>
        </w:rPr>
        <w:t>11. Управлението на ППС с животинска тяга от лице, което е на възраст по-малка от 12 години и е без придружител на възраст не по-малка от 16 години, съгласно чл.164 от ЗДвП;</w:t>
      </w:r>
    </w:p>
    <w:p w:rsidR="004E1DB4" w:rsidRPr="00B204E8" w:rsidRDefault="004E1DB4" w:rsidP="004E1DB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04E8">
        <w:rPr>
          <w:rFonts w:ascii="Times New Roman" w:hAnsi="Times New Roman" w:cs="Times New Roman"/>
          <w:sz w:val="28"/>
          <w:szCs w:val="28"/>
        </w:rPr>
        <w:t>12. Оставянето без надзор на ППС с животинска тяга в моменти на паркиране;</w:t>
      </w:r>
    </w:p>
    <w:p w:rsidR="004E1DB4" w:rsidRPr="00B204E8" w:rsidRDefault="004E1DB4" w:rsidP="004E1DB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04E8">
        <w:rPr>
          <w:rFonts w:ascii="Times New Roman" w:hAnsi="Times New Roman" w:cs="Times New Roman"/>
          <w:sz w:val="28"/>
          <w:szCs w:val="28"/>
        </w:rPr>
        <w:t>13. Управление на ППС с животинска тяга в изправено положение на водача;</w:t>
      </w:r>
    </w:p>
    <w:p w:rsidR="004E1DB4" w:rsidRPr="00B204E8" w:rsidRDefault="004E1DB4" w:rsidP="004E1DB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04E8">
        <w:rPr>
          <w:rFonts w:ascii="Times New Roman" w:hAnsi="Times New Roman" w:cs="Times New Roman"/>
          <w:sz w:val="28"/>
          <w:szCs w:val="28"/>
        </w:rPr>
        <w:t>14. Бързото движение /каране в галоп/ на ППС с животинска тяга в рамките на населените места;</w:t>
      </w:r>
    </w:p>
    <w:p w:rsidR="004E1DB4" w:rsidRPr="00B204E8" w:rsidRDefault="004E1DB4" w:rsidP="004E1DB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04E8">
        <w:rPr>
          <w:rFonts w:ascii="Times New Roman" w:hAnsi="Times New Roman" w:cs="Times New Roman"/>
          <w:sz w:val="28"/>
          <w:szCs w:val="28"/>
        </w:rPr>
        <w:t>15. Движението на ППС с животинска тяга създаващо опасност за другите участници в движението, граждани, имущество и др.;</w:t>
      </w:r>
    </w:p>
    <w:p w:rsidR="004E1DB4" w:rsidRPr="00B204E8" w:rsidRDefault="004E1DB4" w:rsidP="004E1DB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04E8">
        <w:rPr>
          <w:rFonts w:ascii="Times New Roman" w:hAnsi="Times New Roman" w:cs="Times New Roman"/>
          <w:sz w:val="28"/>
          <w:szCs w:val="28"/>
        </w:rPr>
        <w:lastRenderedPageBreak/>
        <w:t>16. Провеждане на състезание с ППС с животинска тяга, извън определените за целта места;</w:t>
      </w:r>
    </w:p>
    <w:p w:rsidR="004E1DB4" w:rsidRPr="00B204E8" w:rsidRDefault="004E1DB4" w:rsidP="004E1DB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04E8">
        <w:rPr>
          <w:rFonts w:ascii="Times New Roman" w:hAnsi="Times New Roman" w:cs="Times New Roman"/>
          <w:sz w:val="28"/>
          <w:szCs w:val="28"/>
        </w:rPr>
        <w:t xml:space="preserve">/2/. Забранява се  движението на ППС с животинска тяга по общинската улична мрежа в карето в централната част на гр. Грамада на пл. „Мико Нинов”, където съответните улици са обозначени с пътен знак за забрана В10. </w:t>
      </w:r>
    </w:p>
    <w:p w:rsidR="004E1DB4" w:rsidRPr="00B204E8" w:rsidRDefault="004E1DB4" w:rsidP="004E1DB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04E8">
        <w:rPr>
          <w:rFonts w:ascii="Times New Roman" w:hAnsi="Times New Roman" w:cs="Times New Roman"/>
          <w:sz w:val="28"/>
          <w:szCs w:val="28"/>
        </w:rPr>
        <w:t>/3/. Извън случаите посочени в предходните алинеи, със заповед на кмета на община Грамада или упълномощено от него лице може да се въвеждат временни забрани за движение на ППС с животинска тяга по отделни улици или участъци от тях.</w:t>
      </w:r>
    </w:p>
    <w:p w:rsidR="004E1DB4" w:rsidRPr="00B204E8" w:rsidRDefault="004E1DB4" w:rsidP="004E1DB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E1DB4" w:rsidRPr="00B204E8" w:rsidRDefault="004E1DB4" w:rsidP="004E1DB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04E8">
        <w:rPr>
          <w:rFonts w:ascii="Times New Roman" w:hAnsi="Times New Roman" w:cs="Times New Roman"/>
          <w:b/>
          <w:sz w:val="28"/>
          <w:szCs w:val="28"/>
        </w:rPr>
        <w:t>Раздел ІІІ</w:t>
      </w:r>
    </w:p>
    <w:p w:rsidR="004E1DB4" w:rsidRPr="00B204E8" w:rsidRDefault="004E1DB4" w:rsidP="004E1DB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04E8">
        <w:rPr>
          <w:rFonts w:ascii="Times New Roman" w:hAnsi="Times New Roman" w:cs="Times New Roman"/>
          <w:b/>
          <w:sz w:val="28"/>
          <w:szCs w:val="28"/>
        </w:rPr>
        <w:t>Ограничения за движение на пътните превозни средства с животинска тяга</w:t>
      </w:r>
    </w:p>
    <w:p w:rsidR="004E1DB4" w:rsidRPr="00B204E8" w:rsidRDefault="004E1DB4" w:rsidP="004E1DB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E1DB4" w:rsidRPr="00B204E8" w:rsidRDefault="004E1DB4" w:rsidP="004E1DB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04E8">
        <w:rPr>
          <w:rFonts w:ascii="Times New Roman" w:hAnsi="Times New Roman" w:cs="Times New Roman"/>
          <w:sz w:val="28"/>
          <w:szCs w:val="28"/>
        </w:rPr>
        <w:t>Чл.6.Кметът на Общината със заповед може да въвежда ограничения за движение на пътни превозни средства с животинска тяга по пътища от общинската пътна мрежа, общински полски пътища и други пътища от местно значение, както и за определени периоди от време.</w:t>
      </w:r>
    </w:p>
    <w:p w:rsidR="004E1DB4" w:rsidRPr="00B204E8" w:rsidRDefault="004E1DB4" w:rsidP="004E1DB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04E8">
        <w:rPr>
          <w:rFonts w:ascii="Times New Roman" w:hAnsi="Times New Roman" w:cs="Times New Roman"/>
          <w:sz w:val="28"/>
          <w:szCs w:val="28"/>
        </w:rPr>
        <w:t xml:space="preserve"> Чл.7.Забранява се движението, паркирането, престоя и др. дейности на водача на пътно превозно средство, теглено от животинска тяга в райони с трайни насаждения, ако водачът или членове на екипажа не са собственици на имот в горепосочения район.</w:t>
      </w:r>
    </w:p>
    <w:p w:rsidR="004E1DB4" w:rsidRPr="00B204E8" w:rsidRDefault="004E1DB4" w:rsidP="004E1DB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E1DB4" w:rsidRPr="00B204E8" w:rsidRDefault="004E1DB4" w:rsidP="004E1DB4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204E8">
        <w:rPr>
          <w:rFonts w:ascii="Times New Roman" w:eastAsia="Times New Roman" w:hAnsi="Times New Roman" w:cs="Times New Roman"/>
          <w:b/>
          <w:sz w:val="28"/>
          <w:szCs w:val="28"/>
        </w:rPr>
        <w:t>ГЛАВА ВТОРА</w:t>
      </w:r>
    </w:p>
    <w:p w:rsidR="004E1DB4" w:rsidRPr="00B204E8" w:rsidRDefault="004E1DB4" w:rsidP="004E1DB4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204E8">
        <w:rPr>
          <w:rFonts w:ascii="Times New Roman" w:eastAsia="Times New Roman" w:hAnsi="Times New Roman" w:cs="Times New Roman"/>
          <w:b/>
          <w:sz w:val="28"/>
          <w:szCs w:val="28"/>
        </w:rPr>
        <w:t>РЕГИСТРАЦИЯ НА ПЪТНИ ПРЕВОЗНИ СРЕДСТВА С ЖИВОТИНСКА ТЯГА</w:t>
      </w:r>
    </w:p>
    <w:p w:rsidR="004E1DB4" w:rsidRPr="00B204E8" w:rsidRDefault="004E1DB4" w:rsidP="004E1DB4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E1DB4" w:rsidRPr="00B204E8" w:rsidRDefault="004E1DB4" w:rsidP="004E1DB4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204E8">
        <w:rPr>
          <w:rFonts w:ascii="Times New Roman" w:eastAsia="Times New Roman" w:hAnsi="Times New Roman" w:cs="Times New Roman"/>
          <w:b/>
          <w:sz w:val="28"/>
          <w:szCs w:val="28"/>
        </w:rPr>
        <w:t>Раздел I</w:t>
      </w:r>
    </w:p>
    <w:p w:rsidR="004E1DB4" w:rsidRPr="00B204E8" w:rsidRDefault="004E1DB4" w:rsidP="004E1DB4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204E8">
        <w:rPr>
          <w:rFonts w:ascii="Times New Roman" w:eastAsia="Times New Roman" w:hAnsi="Times New Roman" w:cs="Times New Roman"/>
          <w:b/>
          <w:sz w:val="28"/>
          <w:szCs w:val="28"/>
        </w:rPr>
        <w:t>Първоначална регистрация</w:t>
      </w:r>
    </w:p>
    <w:p w:rsidR="004E1DB4" w:rsidRPr="00B204E8" w:rsidRDefault="004E1DB4" w:rsidP="004E1DB4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E1DB4" w:rsidRPr="00B204E8" w:rsidRDefault="004E1DB4" w:rsidP="004E1DB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04E8">
        <w:rPr>
          <w:rFonts w:ascii="Times New Roman" w:eastAsia="Times New Roman" w:hAnsi="Times New Roman" w:cs="Times New Roman"/>
          <w:sz w:val="28"/>
          <w:szCs w:val="28"/>
        </w:rPr>
        <w:t xml:space="preserve">Чл.8.Водачите на ППС с животинска тяга могат да се движат по пътищата на община Грамада, само с пътни превозни средства, оборудвани и регистрирани съгласно настоящата наредба, съобразена с изискванията на ЗДвП. </w:t>
      </w:r>
    </w:p>
    <w:p w:rsidR="004E1DB4" w:rsidRPr="00B204E8" w:rsidRDefault="004E1DB4" w:rsidP="004E1DB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04E8">
        <w:rPr>
          <w:rFonts w:ascii="Times New Roman" w:eastAsia="Times New Roman" w:hAnsi="Times New Roman" w:cs="Times New Roman"/>
          <w:sz w:val="28"/>
          <w:szCs w:val="28"/>
        </w:rPr>
        <w:t xml:space="preserve">Чл.9./1/ ППС с животинска тяга се регистрират в община Грамада, като се подава заявление по утвърден образец /Приложение No1/ от собственика </w:t>
      </w:r>
      <w:r w:rsidRPr="00B204E8">
        <w:rPr>
          <w:rFonts w:ascii="Times New Roman" w:eastAsia="Times New Roman" w:hAnsi="Times New Roman" w:cs="Times New Roman"/>
          <w:sz w:val="28"/>
          <w:szCs w:val="28"/>
        </w:rPr>
        <w:lastRenderedPageBreak/>
        <w:t>на ППС с животинска тяга до Кмета на община Грамада в деловодството на общинската администрация или кмета /кметски наместник/ на населеното място по настоящ адрес /местоживеене/ на собственика, съгласно чл.167, ал.2 т.4 от ЗДвП.</w:t>
      </w:r>
    </w:p>
    <w:p w:rsidR="004E1DB4" w:rsidRPr="00B204E8" w:rsidRDefault="004E1DB4" w:rsidP="004E1DB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04E8">
        <w:rPr>
          <w:rFonts w:ascii="Times New Roman" w:eastAsia="Times New Roman" w:hAnsi="Times New Roman" w:cs="Times New Roman"/>
          <w:sz w:val="28"/>
          <w:szCs w:val="28"/>
        </w:rPr>
        <w:t xml:space="preserve"> /2/ Временно пребиваващите лица притежаващи/ползващи ППС с животинска тяга на територията на община Грамада, за повече от един месец, извършват регистрация на превозното средство по реда определен в чл. 9, ал. 1от Наредбата.</w:t>
      </w:r>
    </w:p>
    <w:p w:rsidR="004E1DB4" w:rsidRPr="00B204E8" w:rsidRDefault="004E1DB4" w:rsidP="004E1DB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04E8">
        <w:rPr>
          <w:rFonts w:ascii="Times New Roman" w:eastAsia="Times New Roman" w:hAnsi="Times New Roman" w:cs="Times New Roman"/>
          <w:sz w:val="28"/>
          <w:szCs w:val="28"/>
        </w:rPr>
        <w:t>/3/ Регистрацията се извършва въз основа на:</w:t>
      </w:r>
    </w:p>
    <w:p w:rsidR="004E1DB4" w:rsidRPr="00B204E8" w:rsidRDefault="004E1DB4" w:rsidP="004E1DB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04E8">
        <w:rPr>
          <w:rFonts w:ascii="Times New Roman" w:eastAsia="Times New Roman" w:hAnsi="Times New Roman" w:cs="Times New Roman"/>
          <w:sz w:val="28"/>
          <w:szCs w:val="28"/>
        </w:rPr>
        <w:t>1. Заявление за регистрация по утвърден образец /Приложение No1/;</w:t>
      </w:r>
    </w:p>
    <w:p w:rsidR="004E1DB4" w:rsidRPr="00D25438" w:rsidRDefault="004E1DB4" w:rsidP="003352F6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D25438">
        <w:rPr>
          <w:rFonts w:ascii="Times New Roman" w:eastAsia="Times New Roman" w:hAnsi="Times New Roman" w:cs="Times New Roman"/>
          <w:sz w:val="28"/>
          <w:szCs w:val="28"/>
        </w:rPr>
        <w:t>2.Квитанци</w:t>
      </w:r>
      <w:r w:rsidR="006C398F" w:rsidRPr="00D25438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D25438">
        <w:rPr>
          <w:rFonts w:ascii="Times New Roman" w:eastAsia="Times New Roman" w:hAnsi="Times New Roman" w:cs="Times New Roman"/>
          <w:sz w:val="28"/>
          <w:szCs w:val="28"/>
        </w:rPr>
        <w:t xml:space="preserve"> за платен</w:t>
      </w:r>
      <w:r w:rsidR="006C398F" w:rsidRPr="00D25438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D25438">
        <w:rPr>
          <w:rFonts w:ascii="Times New Roman" w:eastAsia="Times New Roman" w:hAnsi="Times New Roman" w:cs="Times New Roman"/>
          <w:sz w:val="28"/>
          <w:szCs w:val="28"/>
        </w:rPr>
        <w:t xml:space="preserve"> сум</w:t>
      </w:r>
      <w:r w:rsidR="006C398F" w:rsidRPr="00D25438">
        <w:rPr>
          <w:rFonts w:ascii="Times New Roman" w:eastAsia="Times New Roman" w:hAnsi="Times New Roman" w:cs="Times New Roman"/>
          <w:sz w:val="28"/>
          <w:szCs w:val="28"/>
        </w:rPr>
        <w:t>а</w:t>
      </w:r>
      <w:r w:rsidR="00C80137" w:rsidRPr="00D25438">
        <w:rPr>
          <w:rFonts w:ascii="Times New Roman" w:eastAsia="Times New Roman" w:hAnsi="Times New Roman" w:cs="Times New Roman"/>
          <w:sz w:val="28"/>
          <w:szCs w:val="28"/>
        </w:rPr>
        <w:t xml:space="preserve"> за регистрационна табела</w:t>
      </w:r>
      <w:r w:rsidRPr="00D25438">
        <w:rPr>
          <w:rFonts w:ascii="Times New Roman" w:eastAsia="Times New Roman" w:hAnsi="Times New Roman" w:cs="Times New Roman"/>
          <w:sz w:val="28"/>
          <w:szCs w:val="28"/>
        </w:rPr>
        <w:t xml:space="preserve">, съгласно </w:t>
      </w:r>
      <w:r w:rsidR="003352F6" w:rsidRPr="00D25438">
        <w:rPr>
          <w:rFonts w:ascii="Times New Roman" w:eastAsia="Times New Roman" w:hAnsi="Times New Roman" w:cs="Times New Roman"/>
          <w:sz w:val="28"/>
          <w:szCs w:val="28"/>
        </w:rPr>
        <w:t xml:space="preserve">Наредбата за определянето и администрирането на местните такси и цени на услуги </w:t>
      </w:r>
      <w:r w:rsidRPr="00D25438">
        <w:rPr>
          <w:rFonts w:ascii="Times New Roman" w:eastAsia="Times New Roman" w:hAnsi="Times New Roman" w:cs="Times New Roman"/>
          <w:sz w:val="28"/>
          <w:szCs w:val="28"/>
        </w:rPr>
        <w:t>на територията на община Гр</w:t>
      </w:r>
      <w:r w:rsidR="00C80137" w:rsidRPr="00D25438">
        <w:rPr>
          <w:rFonts w:ascii="Times New Roman" w:eastAsia="Times New Roman" w:hAnsi="Times New Roman" w:cs="Times New Roman"/>
          <w:sz w:val="28"/>
          <w:szCs w:val="28"/>
        </w:rPr>
        <w:t>амада</w:t>
      </w:r>
      <w:r w:rsidRPr="00D25438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4E1DB4" w:rsidRPr="00B204E8" w:rsidRDefault="004E1DB4" w:rsidP="004E1DB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04E8">
        <w:rPr>
          <w:rFonts w:ascii="Times New Roman" w:eastAsia="Times New Roman" w:hAnsi="Times New Roman" w:cs="Times New Roman"/>
          <w:sz w:val="28"/>
          <w:szCs w:val="28"/>
        </w:rPr>
        <w:t>Чл.10./1/.ППС с животинска тяга се регистрират след извършен годишен преглед на пътното превозно средство, който се извършва от представител на съответното кметство/кметско наместничество/ на терен определен от кмета/кметския наместник/ на населеното място по местоживеене на заявителя, за което му се издава служебна бележка.</w:t>
      </w:r>
    </w:p>
    <w:p w:rsidR="004E1DB4" w:rsidRPr="00B204E8" w:rsidRDefault="004E1DB4" w:rsidP="004E1DB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04E8">
        <w:rPr>
          <w:rFonts w:ascii="Times New Roman" w:eastAsia="Times New Roman" w:hAnsi="Times New Roman" w:cs="Times New Roman"/>
          <w:sz w:val="28"/>
          <w:szCs w:val="28"/>
        </w:rPr>
        <w:t xml:space="preserve"> /2/. Срокът за извършване на преглед е в периода от 01.04. до 30.04 на съответната година или в 30/тридесет/ дневен срок от придобиването на пътното превозно средство, подлежащо на регистрация.</w:t>
      </w:r>
    </w:p>
    <w:p w:rsidR="004E1DB4" w:rsidRPr="00B204E8" w:rsidRDefault="004E1DB4" w:rsidP="004E1DB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04E8">
        <w:rPr>
          <w:rFonts w:ascii="Times New Roman" w:eastAsia="Times New Roman" w:hAnsi="Times New Roman" w:cs="Times New Roman"/>
          <w:sz w:val="28"/>
          <w:szCs w:val="28"/>
        </w:rPr>
        <w:t xml:space="preserve">Чл.11./1/ Кметът на община Грамада определя със заповед длъжностно лице, което да вписва данните за собственика и за ППС с животинска тяга в регистър на ППС придвижвани с животинска тяга по образец /Приложение No 2/ и да изготвя регистрационен талон. В регистъра се вписват всички ППС с животинска тяга, които се намират на територията на община Грамада. </w:t>
      </w:r>
    </w:p>
    <w:p w:rsidR="004E1DB4" w:rsidRPr="00B204E8" w:rsidRDefault="004E1DB4" w:rsidP="004E1DB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04E8">
        <w:rPr>
          <w:rFonts w:ascii="Times New Roman" w:eastAsia="Times New Roman" w:hAnsi="Times New Roman" w:cs="Times New Roman"/>
          <w:sz w:val="28"/>
          <w:szCs w:val="28"/>
        </w:rPr>
        <w:t xml:space="preserve">/2/ На собственика на регистрираното ППС с животинска тяга се издава регистрационен талон по образец /Приложение No 3/ и регистрационна табела по образец / Приложение No 4/. Реквизитите и копие на настоящата наредба се предоставят от длъжностното лице по чл. 11, ал.1 лично на заявителя или на негов упълномощен представител срещу подпис. </w:t>
      </w:r>
    </w:p>
    <w:p w:rsidR="004E1DB4" w:rsidRPr="00B204E8" w:rsidRDefault="004E1DB4" w:rsidP="004E1DB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04E8">
        <w:rPr>
          <w:rFonts w:ascii="Times New Roman" w:eastAsia="Times New Roman" w:hAnsi="Times New Roman" w:cs="Times New Roman"/>
          <w:sz w:val="28"/>
          <w:szCs w:val="28"/>
        </w:rPr>
        <w:t>/3/ При получаване на реквизитите по чл.11, ал.2, собственикът представя декларация по образец /приложение No 5/, че ППС с животинска тяга е приведено в съответствие с техническите изисквания на чл. 19 на настоящата наредба.</w:t>
      </w:r>
    </w:p>
    <w:p w:rsidR="004E1DB4" w:rsidRPr="00B204E8" w:rsidRDefault="004E1DB4" w:rsidP="004E1DB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04E8">
        <w:rPr>
          <w:rFonts w:ascii="Times New Roman" w:eastAsia="Times New Roman" w:hAnsi="Times New Roman" w:cs="Times New Roman"/>
          <w:sz w:val="28"/>
          <w:szCs w:val="28"/>
        </w:rPr>
        <w:t xml:space="preserve">/4/ При загуба на регистрационната табела и/или регистрационния талон, собственикът на ППС с животинска тяга е длъжен, в срок до 5 работни </w:t>
      </w:r>
      <w:r w:rsidRPr="00B204E8">
        <w:rPr>
          <w:rFonts w:ascii="Times New Roman" w:eastAsia="Times New Roman" w:hAnsi="Times New Roman" w:cs="Times New Roman"/>
          <w:sz w:val="28"/>
          <w:szCs w:val="28"/>
        </w:rPr>
        <w:lastRenderedPageBreak/>
        <w:t>дни, да подаде писмена декларация и заявление в информационния център на община Грамада,кметството/ кметсткото наместничество</w:t>
      </w:r>
      <w:r w:rsidR="00000E4B">
        <w:rPr>
          <w:rFonts w:ascii="Times New Roman" w:eastAsia="Times New Roman" w:hAnsi="Times New Roman" w:cs="Times New Roman"/>
          <w:sz w:val="28"/>
          <w:szCs w:val="28"/>
        </w:rPr>
        <w:t>/</w:t>
      </w:r>
      <w:r w:rsidRPr="00B204E8">
        <w:rPr>
          <w:rFonts w:ascii="Times New Roman" w:eastAsia="Times New Roman" w:hAnsi="Times New Roman" w:cs="Times New Roman"/>
          <w:sz w:val="28"/>
          <w:szCs w:val="28"/>
        </w:rPr>
        <w:t xml:space="preserve"> по настоящ адрес /местоживеене/ на собственика.</w:t>
      </w:r>
    </w:p>
    <w:p w:rsidR="004E1DB4" w:rsidRPr="00B204E8" w:rsidRDefault="004E1DB4" w:rsidP="004E1DB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04E8">
        <w:rPr>
          <w:rFonts w:ascii="Times New Roman" w:eastAsia="Times New Roman" w:hAnsi="Times New Roman" w:cs="Times New Roman"/>
          <w:sz w:val="28"/>
          <w:szCs w:val="28"/>
        </w:rPr>
        <w:t xml:space="preserve">/5/ Обстоятелствата по чл.11, ал.4 се отбелязват в регистъра по чл.11, ал.1 от настоящата Наредба. </w:t>
      </w:r>
    </w:p>
    <w:p w:rsidR="004E1DB4" w:rsidRDefault="004E1DB4" w:rsidP="004E1DB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04E8">
        <w:rPr>
          <w:rFonts w:ascii="Times New Roman" w:eastAsia="Times New Roman" w:hAnsi="Times New Roman" w:cs="Times New Roman"/>
          <w:sz w:val="28"/>
          <w:szCs w:val="28"/>
        </w:rPr>
        <w:t>/6/ ППС с животинска тяга се регистрира с нов регистрационен номер по реда на чл. 9 , ал. 3 при загуба на регистрационната табела, а при загуба на регистрационния талон се издава дубликат с актуализирана дата към момента на издаването му в 14 дневен срок от декларирането.</w:t>
      </w:r>
    </w:p>
    <w:p w:rsidR="002055E2" w:rsidRPr="00B204E8" w:rsidRDefault="002055E2" w:rsidP="004E1DB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E1DB4" w:rsidRPr="00B204E8" w:rsidRDefault="004E1DB4" w:rsidP="004E1DB4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204E8">
        <w:rPr>
          <w:rFonts w:ascii="Times New Roman" w:eastAsia="Times New Roman" w:hAnsi="Times New Roman" w:cs="Times New Roman"/>
          <w:b/>
          <w:sz w:val="28"/>
          <w:szCs w:val="28"/>
        </w:rPr>
        <w:t>Раздел ІІ</w:t>
      </w:r>
    </w:p>
    <w:p w:rsidR="004E1DB4" w:rsidRPr="00B204E8" w:rsidRDefault="004E1DB4" w:rsidP="004E1DB4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204E8">
        <w:rPr>
          <w:rFonts w:ascii="Times New Roman" w:eastAsia="Times New Roman" w:hAnsi="Times New Roman" w:cs="Times New Roman"/>
          <w:b/>
          <w:sz w:val="28"/>
          <w:szCs w:val="28"/>
        </w:rPr>
        <w:t>Промяна в регистрацията на пътните превозни средства с животинска тяга</w:t>
      </w:r>
    </w:p>
    <w:p w:rsidR="004E1DB4" w:rsidRPr="00B204E8" w:rsidRDefault="004E1DB4" w:rsidP="004E1DB4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4E1DB4" w:rsidRPr="00B204E8" w:rsidRDefault="004E1DB4" w:rsidP="004E1DB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04E8">
        <w:rPr>
          <w:rFonts w:ascii="Times New Roman" w:eastAsia="Times New Roman" w:hAnsi="Times New Roman" w:cs="Times New Roman"/>
          <w:sz w:val="28"/>
          <w:szCs w:val="28"/>
        </w:rPr>
        <w:t>Чл.12./1/.Промяна в данните по регистрационен талон се извършва при покупко-продажба на ППС с животинска тяга или при изменение на някои от данните на собственика, които са посочени в регистрационния талон.</w:t>
      </w:r>
    </w:p>
    <w:p w:rsidR="004E1DB4" w:rsidRPr="00B204E8" w:rsidRDefault="004E1DB4" w:rsidP="004E1DB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04E8">
        <w:rPr>
          <w:rFonts w:ascii="Times New Roman" w:eastAsia="Times New Roman" w:hAnsi="Times New Roman" w:cs="Times New Roman"/>
          <w:sz w:val="28"/>
          <w:szCs w:val="28"/>
        </w:rPr>
        <w:t>/2/.При промяна на собствеността на регистрираното ППС с животинска тяга, купувачът представя в община Грамада договор за прехвърляне на собствеността.</w:t>
      </w:r>
    </w:p>
    <w:p w:rsidR="004E1DB4" w:rsidRPr="00B204E8" w:rsidRDefault="004E1DB4" w:rsidP="004E1DB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04E8">
        <w:rPr>
          <w:rFonts w:ascii="Times New Roman" w:eastAsia="Times New Roman" w:hAnsi="Times New Roman" w:cs="Times New Roman"/>
          <w:sz w:val="28"/>
          <w:szCs w:val="28"/>
        </w:rPr>
        <w:t xml:space="preserve"> Чл. 13./1/.При промяна на данните по регистрационен талон, в 14 дневен срок от настъпилата промяна, собственикът на прево</w:t>
      </w:r>
      <w:r w:rsidR="005A519A">
        <w:rPr>
          <w:rFonts w:ascii="Times New Roman" w:eastAsia="Times New Roman" w:hAnsi="Times New Roman" w:cs="Times New Roman"/>
          <w:sz w:val="28"/>
          <w:szCs w:val="28"/>
        </w:rPr>
        <w:t>зното средство /по реда на чл.9</w:t>
      </w:r>
      <w:r w:rsidRPr="00B204E8">
        <w:rPr>
          <w:rFonts w:ascii="Times New Roman" w:eastAsia="Times New Roman" w:hAnsi="Times New Roman" w:cs="Times New Roman"/>
          <w:sz w:val="28"/>
          <w:szCs w:val="28"/>
        </w:rPr>
        <w:t xml:space="preserve">/ представя следните документи: </w:t>
      </w:r>
    </w:p>
    <w:p w:rsidR="004E1DB4" w:rsidRPr="00B204E8" w:rsidRDefault="004E1DB4" w:rsidP="004E1DB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04E8">
        <w:rPr>
          <w:rFonts w:ascii="Times New Roman" w:eastAsia="Times New Roman" w:hAnsi="Times New Roman" w:cs="Times New Roman"/>
          <w:sz w:val="28"/>
          <w:szCs w:val="28"/>
        </w:rPr>
        <w:t>1. Писмено заявление за вписване на промяна в регистрацията на ППС с животинска тяга;</w:t>
      </w:r>
    </w:p>
    <w:p w:rsidR="004E1DB4" w:rsidRPr="00B204E8" w:rsidRDefault="004E1DB4" w:rsidP="004E1DB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04E8">
        <w:rPr>
          <w:rFonts w:ascii="Times New Roman" w:eastAsia="Times New Roman" w:hAnsi="Times New Roman" w:cs="Times New Roman"/>
          <w:sz w:val="28"/>
          <w:szCs w:val="28"/>
        </w:rPr>
        <w:t xml:space="preserve">2. Регистрационен талон; </w:t>
      </w:r>
    </w:p>
    <w:p w:rsidR="004E1DB4" w:rsidRPr="00B204E8" w:rsidRDefault="004E1DB4" w:rsidP="004E1DB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04E8">
        <w:rPr>
          <w:rFonts w:ascii="Times New Roman" w:eastAsia="Times New Roman" w:hAnsi="Times New Roman" w:cs="Times New Roman"/>
          <w:sz w:val="28"/>
          <w:szCs w:val="28"/>
        </w:rPr>
        <w:t>3. Копие на договора за прехвърляне на собствеността – само при смяна на собственика на регистрирано ППС</w:t>
      </w:r>
      <w:r w:rsidR="00F5386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204E8">
        <w:rPr>
          <w:rFonts w:ascii="Times New Roman" w:eastAsia="Times New Roman" w:hAnsi="Times New Roman" w:cs="Times New Roman"/>
          <w:sz w:val="28"/>
          <w:szCs w:val="28"/>
        </w:rPr>
        <w:t>с животинска тяга;</w:t>
      </w:r>
    </w:p>
    <w:p w:rsidR="004E1DB4" w:rsidRPr="003B452D" w:rsidRDefault="004E1DB4" w:rsidP="004E1DB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452D">
        <w:rPr>
          <w:rFonts w:ascii="Times New Roman" w:eastAsia="Times New Roman" w:hAnsi="Times New Roman" w:cs="Times New Roman"/>
          <w:sz w:val="28"/>
          <w:szCs w:val="28"/>
        </w:rPr>
        <w:t>/2/ След вписване на промяната на собственика се издава нов регистрационен талон със същия номер и актуализирана дата, към момента на вписване.</w:t>
      </w:r>
    </w:p>
    <w:p w:rsidR="004E1DB4" w:rsidRPr="00B204E8" w:rsidRDefault="004E1DB4" w:rsidP="004E1DB4">
      <w:pPr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B204E8">
        <w:rPr>
          <w:rFonts w:ascii="Times New Roman" w:hAnsi="Times New Roman" w:cs="Times New Roman"/>
          <w:b/>
          <w:sz w:val="28"/>
          <w:szCs w:val="28"/>
        </w:rPr>
        <w:t>Раздел ІІІ</w:t>
      </w:r>
    </w:p>
    <w:p w:rsidR="004E1DB4" w:rsidRPr="00B204E8" w:rsidRDefault="004E1DB4" w:rsidP="004E1DB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04E8">
        <w:rPr>
          <w:rFonts w:ascii="Times New Roman" w:hAnsi="Times New Roman" w:cs="Times New Roman"/>
          <w:b/>
          <w:sz w:val="28"/>
          <w:szCs w:val="28"/>
        </w:rPr>
        <w:t>Прекратяване регистрацията на пътните превозни средства, теглени с животинска тяга</w:t>
      </w:r>
    </w:p>
    <w:p w:rsidR="004E1DB4" w:rsidRPr="00B204E8" w:rsidRDefault="004E1DB4" w:rsidP="004E1DB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04E8">
        <w:rPr>
          <w:rFonts w:ascii="Times New Roman" w:hAnsi="Times New Roman" w:cs="Times New Roman"/>
          <w:sz w:val="28"/>
          <w:szCs w:val="28"/>
        </w:rPr>
        <w:t xml:space="preserve">Чл.14. Регистрацията на ППС с животинска тяга се прекратява с писмено заявление за заличаване от регистъра, подадено от собственика в </w:t>
      </w:r>
      <w:r w:rsidRPr="00B204E8">
        <w:rPr>
          <w:rFonts w:ascii="Times New Roman" w:hAnsi="Times New Roman" w:cs="Times New Roman"/>
          <w:sz w:val="28"/>
          <w:szCs w:val="28"/>
        </w:rPr>
        <w:lastRenderedPageBreak/>
        <w:t>едномесечен срок от преустановяване ползването на ППС</w:t>
      </w:r>
      <w:r w:rsidRPr="00B204E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204E8">
        <w:rPr>
          <w:rFonts w:ascii="Times New Roman" w:hAnsi="Times New Roman" w:cs="Times New Roman"/>
          <w:sz w:val="28"/>
          <w:szCs w:val="28"/>
        </w:rPr>
        <w:t>с животинска тяга.</w:t>
      </w:r>
    </w:p>
    <w:p w:rsidR="004E1DB4" w:rsidRPr="00B204E8" w:rsidRDefault="004E1DB4" w:rsidP="004E1DB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04E8">
        <w:rPr>
          <w:rFonts w:ascii="Times New Roman" w:hAnsi="Times New Roman" w:cs="Times New Roman"/>
          <w:sz w:val="28"/>
          <w:szCs w:val="28"/>
        </w:rPr>
        <w:t xml:space="preserve"> Чл.15.При прекратяване на регистрацията, собственикът посочва обстоятелствата, поради които се иска прекратяването, както и при спиране от движение на ППС с животинска тяга и връща регистрационния талон и табелата на ППС с животинска тяга на длъжностното лице по чл.11, ал.1 за заличаване от регистъра. Извършените разходи от собственика за издаване на регистрационния талон и табелата не се възстановяват.</w:t>
      </w:r>
    </w:p>
    <w:p w:rsidR="004E1DB4" w:rsidRPr="00B204E8" w:rsidRDefault="004E1DB4" w:rsidP="004E1DB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E1DB4" w:rsidRPr="00B204E8" w:rsidRDefault="004E1DB4" w:rsidP="004E1DB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04E8">
        <w:rPr>
          <w:rFonts w:ascii="Times New Roman" w:hAnsi="Times New Roman" w:cs="Times New Roman"/>
          <w:b/>
          <w:sz w:val="28"/>
          <w:szCs w:val="28"/>
        </w:rPr>
        <w:t>Раздел ІV</w:t>
      </w:r>
    </w:p>
    <w:p w:rsidR="004E1DB4" w:rsidRPr="00B204E8" w:rsidRDefault="004E1DB4" w:rsidP="004E1DB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04E8">
        <w:rPr>
          <w:rFonts w:ascii="Times New Roman" w:hAnsi="Times New Roman" w:cs="Times New Roman"/>
          <w:b/>
          <w:sz w:val="28"/>
          <w:szCs w:val="28"/>
        </w:rPr>
        <w:t>Регистър на пътните превозни средства, теглени с животинска тяга</w:t>
      </w:r>
    </w:p>
    <w:p w:rsidR="004E1DB4" w:rsidRPr="00B204E8" w:rsidRDefault="004E1DB4" w:rsidP="004E1DB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E1DB4" w:rsidRPr="00B204E8" w:rsidRDefault="004E1DB4" w:rsidP="004E1DB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04E8">
        <w:rPr>
          <w:rFonts w:ascii="Times New Roman" w:hAnsi="Times New Roman" w:cs="Times New Roman"/>
          <w:sz w:val="28"/>
          <w:szCs w:val="28"/>
        </w:rPr>
        <w:t>Чл.16.Регистърът съдържа пореден номер на ППС с животинска тяга, дата на регистрация, трите имена на собственика, ЕГН, постоянен и настоящ адрес, на собственика, вид на превозното средство с животинска тяга. В регистъра се отразяват и настъпилите промени в регистрацията на ППС, както и забележки, ако има такива.</w:t>
      </w:r>
    </w:p>
    <w:p w:rsidR="004E1DB4" w:rsidRPr="00B204E8" w:rsidRDefault="004E1DB4" w:rsidP="004E1DB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04E8">
        <w:rPr>
          <w:rFonts w:ascii="Times New Roman" w:hAnsi="Times New Roman" w:cs="Times New Roman"/>
          <w:sz w:val="28"/>
          <w:szCs w:val="28"/>
        </w:rPr>
        <w:t xml:space="preserve"> Чл.17. /1/Длъжностното лице по чл.11, ал.1, актуализира текущо регистъра и изпраща негово копие до РУ Полиция – гр. Кула в тридневен срок от извършване на регистрацията на всяко ново ППС с животинска тяга. </w:t>
      </w:r>
    </w:p>
    <w:p w:rsidR="004E1DB4" w:rsidRPr="00B204E8" w:rsidRDefault="004E1DB4" w:rsidP="004E1DB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04E8">
        <w:rPr>
          <w:rFonts w:ascii="Times New Roman" w:hAnsi="Times New Roman" w:cs="Times New Roman"/>
          <w:sz w:val="28"/>
          <w:szCs w:val="28"/>
        </w:rPr>
        <w:t>/2/ Цялата документация, по регистрирането на дадено ППС с животинска тяга, се съхранява в община Грамада, в срок до 5 години след прекратяване на регистрацията на ППС с животинска тяга.</w:t>
      </w:r>
    </w:p>
    <w:p w:rsidR="004E1DB4" w:rsidRPr="00B204E8" w:rsidRDefault="004E1DB4" w:rsidP="004E1DB4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204E8">
        <w:rPr>
          <w:rFonts w:ascii="Times New Roman" w:eastAsia="Times New Roman" w:hAnsi="Times New Roman" w:cs="Times New Roman"/>
          <w:b/>
          <w:sz w:val="28"/>
          <w:szCs w:val="28"/>
        </w:rPr>
        <w:t>Раздел V</w:t>
      </w:r>
    </w:p>
    <w:p w:rsidR="004E1DB4" w:rsidRPr="00B204E8" w:rsidRDefault="004E1DB4" w:rsidP="004E1DB4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204E8">
        <w:rPr>
          <w:rFonts w:ascii="Times New Roman" w:eastAsia="Times New Roman" w:hAnsi="Times New Roman" w:cs="Times New Roman"/>
          <w:b/>
          <w:sz w:val="28"/>
          <w:szCs w:val="28"/>
        </w:rPr>
        <w:t>Технически изисквания за регистрация на пътните превозни средства, теглени с животинска тяга</w:t>
      </w:r>
    </w:p>
    <w:p w:rsidR="004E1DB4" w:rsidRPr="00B204E8" w:rsidRDefault="004E1DB4" w:rsidP="004E1DB4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4E1DB4" w:rsidRPr="00B204E8" w:rsidRDefault="004E1DB4" w:rsidP="004E1DB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04E8">
        <w:rPr>
          <w:rFonts w:ascii="Times New Roman" w:eastAsia="Times New Roman" w:hAnsi="Times New Roman" w:cs="Times New Roman"/>
          <w:sz w:val="28"/>
          <w:szCs w:val="28"/>
        </w:rPr>
        <w:t xml:space="preserve">Чл.18.Проверката на техническото състояние на ППС с животинска тяга се извършва: </w:t>
      </w:r>
    </w:p>
    <w:p w:rsidR="004E1DB4" w:rsidRPr="00B204E8" w:rsidRDefault="004E1DB4" w:rsidP="004E1DB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04E8">
        <w:rPr>
          <w:rFonts w:ascii="Times New Roman" w:eastAsia="Times New Roman" w:hAnsi="Times New Roman" w:cs="Times New Roman"/>
          <w:sz w:val="28"/>
          <w:szCs w:val="28"/>
        </w:rPr>
        <w:t>1.От представител на съответното кметство/кметско наместничество/ на терен, определен от кмета /кметски наместник/ на населеното място по местоживеене на заявителя, при първоначална регистрация и при промяна на собствеността на ППС с животинска тяга;</w:t>
      </w:r>
    </w:p>
    <w:p w:rsidR="004E1DB4" w:rsidRPr="00B204E8" w:rsidRDefault="004E1DB4" w:rsidP="004E1DB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04E8">
        <w:rPr>
          <w:rFonts w:ascii="Times New Roman" w:eastAsia="Times New Roman" w:hAnsi="Times New Roman" w:cs="Times New Roman"/>
          <w:sz w:val="28"/>
          <w:szCs w:val="28"/>
        </w:rPr>
        <w:t xml:space="preserve">2.От служители на РУ Полиция – гр. Кула, при осъществяване на контрол по настоящата наредба. </w:t>
      </w:r>
    </w:p>
    <w:p w:rsidR="004E1DB4" w:rsidRPr="00B204E8" w:rsidRDefault="004E1DB4" w:rsidP="004E1DB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04E8">
        <w:rPr>
          <w:rFonts w:ascii="Times New Roman" w:eastAsia="Times New Roman" w:hAnsi="Times New Roman" w:cs="Times New Roman"/>
          <w:sz w:val="28"/>
          <w:szCs w:val="28"/>
        </w:rPr>
        <w:lastRenderedPageBreak/>
        <w:t>Чл.19.Изисквания за ППС с</w:t>
      </w:r>
      <w:r w:rsidR="00A411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204E8">
        <w:rPr>
          <w:rFonts w:ascii="Times New Roman" w:eastAsia="Times New Roman" w:hAnsi="Times New Roman" w:cs="Times New Roman"/>
          <w:sz w:val="28"/>
          <w:szCs w:val="28"/>
        </w:rPr>
        <w:t>животинска тяга и техните водачи, при участие в движението по пътищата:</w:t>
      </w:r>
    </w:p>
    <w:p w:rsidR="004E1DB4" w:rsidRPr="00B204E8" w:rsidRDefault="004E1DB4" w:rsidP="004E1DB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04E8">
        <w:rPr>
          <w:rFonts w:ascii="Times New Roman" w:eastAsia="Times New Roman" w:hAnsi="Times New Roman" w:cs="Times New Roman"/>
          <w:sz w:val="28"/>
          <w:szCs w:val="28"/>
        </w:rPr>
        <w:t xml:space="preserve"> 1.Всяко ППС с ЖТ трябва да има:</w:t>
      </w:r>
    </w:p>
    <w:p w:rsidR="004E1DB4" w:rsidRPr="00B204E8" w:rsidRDefault="004E1DB4" w:rsidP="004E1DB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04E8">
        <w:rPr>
          <w:rFonts w:ascii="Times New Roman" w:eastAsia="Times New Roman" w:hAnsi="Times New Roman" w:cs="Times New Roman"/>
          <w:sz w:val="28"/>
          <w:szCs w:val="28"/>
        </w:rPr>
        <w:t xml:space="preserve"> - два бели или жълти светлоотразителя отпред; </w:t>
      </w:r>
    </w:p>
    <w:p w:rsidR="004E1DB4" w:rsidRPr="00B204E8" w:rsidRDefault="004E1DB4" w:rsidP="004E1DB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04E8">
        <w:rPr>
          <w:rFonts w:ascii="Times New Roman" w:eastAsia="Times New Roman" w:hAnsi="Times New Roman" w:cs="Times New Roman"/>
          <w:sz w:val="28"/>
          <w:szCs w:val="28"/>
        </w:rPr>
        <w:t>- два червени светлоотразителя отзад;</w:t>
      </w:r>
    </w:p>
    <w:p w:rsidR="004E1DB4" w:rsidRPr="00B204E8" w:rsidRDefault="004E1DB4" w:rsidP="004E1DB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04E8">
        <w:rPr>
          <w:rFonts w:ascii="Times New Roman" w:eastAsia="Times New Roman" w:hAnsi="Times New Roman" w:cs="Times New Roman"/>
          <w:sz w:val="28"/>
          <w:szCs w:val="28"/>
        </w:rPr>
        <w:t>- светлоотразителите да са разположени симетрично от двете страни на превозното средство съгласно чл. 71, ал. 1 от ЗДвП и да се поддържат винаги чисти, видими, регулирани и в изправност;</w:t>
      </w:r>
    </w:p>
    <w:p w:rsidR="004E1DB4" w:rsidRPr="00B204E8" w:rsidRDefault="004E1DB4" w:rsidP="004E1DB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04E8">
        <w:rPr>
          <w:rFonts w:ascii="Times New Roman" w:eastAsia="Times New Roman" w:hAnsi="Times New Roman" w:cs="Times New Roman"/>
          <w:sz w:val="28"/>
          <w:szCs w:val="28"/>
        </w:rPr>
        <w:t xml:space="preserve"> - при движение през тъмната част на денонощието и при намалена видимост </w:t>
      </w:r>
    </w:p>
    <w:p w:rsidR="004E1DB4" w:rsidRPr="00B204E8" w:rsidRDefault="004E1DB4" w:rsidP="004E1DB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04E8">
        <w:rPr>
          <w:rFonts w:ascii="Times New Roman" w:eastAsia="Times New Roman" w:hAnsi="Times New Roman" w:cs="Times New Roman"/>
          <w:sz w:val="28"/>
          <w:szCs w:val="28"/>
        </w:rPr>
        <w:t>- отзад вляво на превозното средство, да се поставя светещо тяло /фенер/, излъчващо бяла или жълта, добре различима светлина.</w:t>
      </w:r>
    </w:p>
    <w:p w:rsidR="004E1DB4" w:rsidRPr="00B204E8" w:rsidRDefault="004E1DB4" w:rsidP="004E1DB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04E8">
        <w:rPr>
          <w:rFonts w:ascii="Times New Roman" w:eastAsia="Times New Roman" w:hAnsi="Times New Roman" w:cs="Times New Roman"/>
          <w:sz w:val="28"/>
          <w:szCs w:val="28"/>
        </w:rPr>
        <w:t>2. Всяко ППС с животинска тяга да бъде оборудвано с подопашник /престилка/ за събиране на животинските екскременти/отпадъци/.</w:t>
      </w:r>
    </w:p>
    <w:p w:rsidR="004E1DB4" w:rsidRPr="00B204E8" w:rsidRDefault="004E1DB4" w:rsidP="004E1DB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04E8">
        <w:rPr>
          <w:rFonts w:ascii="Times New Roman" w:eastAsia="Times New Roman" w:hAnsi="Times New Roman" w:cs="Times New Roman"/>
          <w:sz w:val="28"/>
          <w:szCs w:val="28"/>
        </w:rPr>
        <w:t xml:space="preserve"> 3. Всяко животно трябва да има на челото си бял или жълт светлоотразител. </w:t>
      </w:r>
    </w:p>
    <w:p w:rsidR="004E1DB4" w:rsidRPr="00B204E8" w:rsidRDefault="004E1DB4" w:rsidP="004E1DB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04E8">
        <w:rPr>
          <w:rFonts w:ascii="Times New Roman" w:eastAsia="Times New Roman" w:hAnsi="Times New Roman" w:cs="Times New Roman"/>
          <w:sz w:val="28"/>
          <w:szCs w:val="28"/>
        </w:rPr>
        <w:t>4. На задната страна, а при необходимост – на друго подходящо видно място на ППС с животинска тяга да има поставена регистрационна табела, указваща органа който я издава, населеното място и общината, в което се издава и регистрационния номер , съответстващ на номера от регистъра. Табелата е с размери: височина – 150 мм, широчина – 250 мм, изработена от PVC материал със светлоотразително PVC фолио, цвят – основен фон бял, а на буквите черен.</w:t>
      </w:r>
    </w:p>
    <w:p w:rsidR="004E1DB4" w:rsidRPr="00B204E8" w:rsidRDefault="004E1DB4" w:rsidP="004E1DB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04E8">
        <w:rPr>
          <w:rFonts w:ascii="Times New Roman" w:eastAsia="Times New Roman" w:hAnsi="Times New Roman" w:cs="Times New Roman"/>
          <w:sz w:val="28"/>
          <w:szCs w:val="28"/>
        </w:rPr>
        <w:t xml:space="preserve">5. Всяко ППС с животинска тяга не трябва да има стърчишка по-дълга от 1 м. </w:t>
      </w:r>
    </w:p>
    <w:p w:rsidR="004E1DB4" w:rsidRPr="00B204E8" w:rsidRDefault="004E1DB4" w:rsidP="004E1DB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04E8">
        <w:rPr>
          <w:rFonts w:ascii="Times New Roman" w:eastAsia="Times New Roman" w:hAnsi="Times New Roman" w:cs="Times New Roman"/>
          <w:sz w:val="28"/>
          <w:szCs w:val="28"/>
        </w:rPr>
        <w:t>6. Водачът трябва да следи регистрационната табела да е чиста и да не се закрива по какъвто и да е начин.</w:t>
      </w:r>
    </w:p>
    <w:p w:rsidR="004E1DB4" w:rsidRPr="00B204E8" w:rsidRDefault="004E1DB4" w:rsidP="004E1DB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04E8">
        <w:rPr>
          <w:rFonts w:ascii="Times New Roman" w:eastAsia="Times New Roman" w:hAnsi="Times New Roman" w:cs="Times New Roman"/>
          <w:sz w:val="28"/>
          <w:szCs w:val="28"/>
        </w:rPr>
        <w:t xml:space="preserve"> 7. При управлението на ППС с</w:t>
      </w:r>
      <w:r w:rsidR="009838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204E8">
        <w:rPr>
          <w:rFonts w:ascii="Times New Roman" w:eastAsia="Times New Roman" w:hAnsi="Times New Roman" w:cs="Times New Roman"/>
          <w:sz w:val="28"/>
          <w:szCs w:val="28"/>
        </w:rPr>
        <w:t xml:space="preserve">животинска тяга, водачът трябва да носи винаги със себе си: </w:t>
      </w:r>
    </w:p>
    <w:p w:rsidR="004E1DB4" w:rsidRPr="00B204E8" w:rsidRDefault="004E1DB4" w:rsidP="004E1DB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04E8">
        <w:rPr>
          <w:rFonts w:ascii="Times New Roman" w:eastAsia="Times New Roman" w:hAnsi="Times New Roman" w:cs="Times New Roman"/>
          <w:sz w:val="28"/>
          <w:szCs w:val="28"/>
        </w:rPr>
        <w:t xml:space="preserve">- регистрационен талон на ППС; </w:t>
      </w:r>
    </w:p>
    <w:p w:rsidR="004E1DB4" w:rsidRPr="00B204E8" w:rsidRDefault="004E1DB4" w:rsidP="004E1DB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04E8">
        <w:rPr>
          <w:rFonts w:ascii="Times New Roman" w:eastAsia="Times New Roman" w:hAnsi="Times New Roman" w:cs="Times New Roman"/>
          <w:sz w:val="28"/>
          <w:szCs w:val="28"/>
        </w:rPr>
        <w:t xml:space="preserve">- паспорт на еднокопитното животно, издаден по реда на Закона за ветеринарно-медицинската дейност. </w:t>
      </w:r>
    </w:p>
    <w:p w:rsidR="004E1DB4" w:rsidRPr="00B204E8" w:rsidRDefault="004E1DB4" w:rsidP="004E1DB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04E8">
        <w:rPr>
          <w:rFonts w:ascii="Times New Roman" w:eastAsia="Times New Roman" w:hAnsi="Times New Roman" w:cs="Times New Roman"/>
          <w:sz w:val="28"/>
          <w:szCs w:val="28"/>
        </w:rPr>
        <w:t xml:space="preserve">8. През тъмната част на денонощието водачите на ППС с животинска тяга задължително носят светлоотразителни жилетки. </w:t>
      </w:r>
    </w:p>
    <w:p w:rsidR="004E1DB4" w:rsidRPr="00B204E8" w:rsidRDefault="004E1DB4" w:rsidP="004E1DB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04E8">
        <w:rPr>
          <w:rFonts w:ascii="Times New Roman" w:eastAsia="Times New Roman" w:hAnsi="Times New Roman" w:cs="Times New Roman"/>
          <w:sz w:val="28"/>
          <w:szCs w:val="28"/>
        </w:rPr>
        <w:t xml:space="preserve">9. ППС с животинска тяга може да се управлява по пътищата, отворени за обществено ползване, от лице, което е на възраст не по-малка от 12 години, съгласно чл.164, ал.1 от ЗДвП. </w:t>
      </w:r>
    </w:p>
    <w:p w:rsidR="004E1DB4" w:rsidRPr="00B204E8" w:rsidRDefault="004E1DB4" w:rsidP="004E1DB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04E8">
        <w:rPr>
          <w:rFonts w:ascii="Times New Roman" w:eastAsia="Times New Roman" w:hAnsi="Times New Roman" w:cs="Times New Roman"/>
          <w:sz w:val="28"/>
          <w:szCs w:val="28"/>
        </w:rPr>
        <w:lastRenderedPageBreak/>
        <w:t>10. Водач под 12 години на ППС с животинска тяга, може да се движи по платното за движение на пътищата, отворени за обществено ползване, с придружител на възраст не по-малка от 16 години, съгласно чл.164, ал.2 от ЗДвП.</w:t>
      </w:r>
    </w:p>
    <w:p w:rsidR="004E1DB4" w:rsidRPr="00B204E8" w:rsidRDefault="004E1DB4" w:rsidP="004E1DB4">
      <w:pPr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B204E8">
        <w:rPr>
          <w:rFonts w:ascii="Times New Roman" w:hAnsi="Times New Roman" w:cs="Times New Roman"/>
          <w:b/>
          <w:sz w:val="28"/>
          <w:szCs w:val="28"/>
        </w:rPr>
        <w:t>Раздел VI</w:t>
      </w:r>
    </w:p>
    <w:p w:rsidR="004E1DB4" w:rsidRPr="00B204E8" w:rsidRDefault="004E1DB4" w:rsidP="004E1DB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04E8">
        <w:rPr>
          <w:rFonts w:ascii="Times New Roman" w:hAnsi="Times New Roman" w:cs="Times New Roman"/>
          <w:b/>
          <w:sz w:val="28"/>
          <w:szCs w:val="28"/>
        </w:rPr>
        <w:t>Пътни превозни средства с животинска тяга с атракционна цел</w:t>
      </w:r>
    </w:p>
    <w:p w:rsidR="004E1DB4" w:rsidRPr="00B204E8" w:rsidRDefault="004E1DB4" w:rsidP="004E1DB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04E8">
        <w:rPr>
          <w:rFonts w:ascii="Times New Roman" w:hAnsi="Times New Roman" w:cs="Times New Roman"/>
          <w:sz w:val="28"/>
          <w:szCs w:val="28"/>
        </w:rPr>
        <w:t>Чл.20.С решение на Общински съвет гр. Грамада, по предложение на кмета на община Грамада, в срок до 30.04 на текущата година се приема броя на ППС с животинска тяга с атракционна цел за съответната календарна година.</w:t>
      </w:r>
    </w:p>
    <w:p w:rsidR="004E1DB4" w:rsidRPr="00B204E8" w:rsidRDefault="004E1DB4" w:rsidP="004E1DB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04E8">
        <w:rPr>
          <w:rFonts w:ascii="Times New Roman" w:hAnsi="Times New Roman" w:cs="Times New Roman"/>
          <w:sz w:val="28"/>
          <w:szCs w:val="28"/>
        </w:rPr>
        <w:t>Чл.21.Ако до 30.04 на текущата година не се приеме</w:t>
      </w:r>
      <w:r w:rsidR="00461634">
        <w:rPr>
          <w:rFonts w:ascii="Times New Roman" w:hAnsi="Times New Roman" w:cs="Times New Roman"/>
          <w:sz w:val="28"/>
          <w:szCs w:val="28"/>
        </w:rPr>
        <w:t xml:space="preserve"> </w:t>
      </w:r>
      <w:r w:rsidRPr="00B204E8">
        <w:rPr>
          <w:rFonts w:ascii="Times New Roman" w:hAnsi="Times New Roman" w:cs="Times New Roman"/>
          <w:sz w:val="28"/>
          <w:szCs w:val="28"/>
        </w:rPr>
        <w:t xml:space="preserve">броя на ППС с животинска тяга с атракционна цел, остават определените бройки от предходната година. </w:t>
      </w:r>
    </w:p>
    <w:p w:rsidR="004E1DB4" w:rsidRPr="00B204E8" w:rsidRDefault="004E1DB4" w:rsidP="004E1DB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04E8">
        <w:rPr>
          <w:rFonts w:ascii="Times New Roman" w:hAnsi="Times New Roman" w:cs="Times New Roman"/>
          <w:sz w:val="28"/>
          <w:szCs w:val="28"/>
        </w:rPr>
        <w:t>Чл.22.Регистрацията на ППС с животинска тяга с атракционна цел се извършва по реда на глава втора от настоящата наредба.</w:t>
      </w:r>
    </w:p>
    <w:p w:rsidR="004E1DB4" w:rsidRDefault="004E1DB4" w:rsidP="004E1DB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04E8">
        <w:rPr>
          <w:rFonts w:ascii="Times New Roman" w:hAnsi="Times New Roman" w:cs="Times New Roman"/>
          <w:sz w:val="28"/>
          <w:szCs w:val="28"/>
        </w:rPr>
        <w:t>Чл.23.Периода за движение на ППС с животинска тяга с атракционна цел се разрешава в периода от 01.05. до 10.10 на всяка календарна година.</w:t>
      </w:r>
    </w:p>
    <w:p w:rsidR="000F674F" w:rsidRPr="00B204E8" w:rsidRDefault="000F674F" w:rsidP="004E1DB4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E1DB4" w:rsidRPr="00B204E8" w:rsidRDefault="004E1DB4" w:rsidP="004E1DB4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B204E8">
        <w:rPr>
          <w:rFonts w:ascii="Times New Roman" w:hAnsi="Times New Roman" w:cs="Times New Roman"/>
          <w:b/>
          <w:sz w:val="28"/>
          <w:szCs w:val="28"/>
        </w:rPr>
        <w:t>ГЛАВА ТРЕТА</w:t>
      </w:r>
    </w:p>
    <w:p w:rsidR="004E1DB4" w:rsidRPr="00B204E8" w:rsidRDefault="004E1DB4" w:rsidP="004E1DB4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B204E8">
        <w:rPr>
          <w:rFonts w:ascii="Times New Roman" w:hAnsi="Times New Roman" w:cs="Times New Roman"/>
          <w:b/>
          <w:sz w:val="28"/>
          <w:szCs w:val="28"/>
        </w:rPr>
        <w:t>КОНТРОЛ И САНКЦИИ</w:t>
      </w:r>
    </w:p>
    <w:p w:rsidR="004E1DB4" w:rsidRPr="00B204E8" w:rsidRDefault="004E1DB4" w:rsidP="004E1DB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B204E8">
        <w:rPr>
          <w:rFonts w:ascii="Times New Roman" w:hAnsi="Times New Roman" w:cs="Times New Roman"/>
          <w:b/>
          <w:sz w:val="28"/>
          <w:szCs w:val="28"/>
        </w:rPr>
        <w:t>Раздел І</w:t>
      </w:r>
    </w:p>
    <w:p w:rsidR="004E1DB4" w:rsidRPr="00B204E8" w:rsidRDefault="004E1DB4" w:rsidP="004E1DB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B204E8">
        <w:rPr>
          <w:rFonts w:ascii="Times New Roman" w:hAnsi="Times New Roman" w:cs="Times New Roman"/>
          <w:b/>
          <w:sz w:val="28"/>
          <w:szCs w:val="28"/>
        </w:rPr>
        <w:t>Контрол</w:t>
      </w:r>
    </w:p>
    <w:p w:rsidR="004E1DB4" w:rsidRPr="00B204E8" w:rsidRDefault="004E1DB4" w:rsidP="004E1DB4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B204E8">
        <w:rPr>
          <w:rFonts w:ascii="Times New Roman" w:hAnsi="Times New Roman" w:cs="Times New Roman"/>
          <w:sz w:val="28"/>
          <w:szCs w:val="28"/>
        </w:rPr>
        <w:t xml:space="preserve"> Чл.24./1/.Контролът по спазване разпоредбите на настоящата наредба се възлага на длъжностни лица, определени със заповед на Кмета на община Грамада и на служителите на РУ Полиция – гр. Кула. </w:t>
      </w:r>
    </w:p>
    <w:p w:rsidR="004E1DB4" w:rsidRPr="00B204E8" w:rsidRDefault="004E1DB4" w:rsidP="004E1DB4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204E8">
        <w:rPr>
          <w:rFonts w:ascii="Times New Roman" w:hAnsi="Times New Roman" w:cs="Times New Roman"/>
          <w:sz w:val="28"/>
          <w:szCs w:val="28"/>
        </w:rPr>
        <w:t xml:space="preserve">/2/. Нарушенията на наредбата се установяват с актове за установяване на административно нарушение, съставени от длъжностните лица, определени от Кмета на община Грамада и на служителите на РУ Полиция – гр. Кула. </w:t>
      </w:r>
    </w:p>
    <w:p w:rsidR="004E1DB4" w:rsidRPr="00B204E8" w:rsidRDefault="004E1DB4" w:rsidP="004E1DB4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204E8">
        <w:rPr>
          <w:rFonts w:ascii="Times New Roman" w:hAnsi="Times New Roman" w:cs="Times New Roman"/>
          <w:sz w:val="28"/>
          <w:szCs w:val="28"/>
        </w:rPr>
        <w:t>/3/.Въз основа на съставените актове за установяване на административно нарушение кметът на община Грамада или упълномощен от него заместник-кмет издава наказателните постановления.</w:t>
      </w:r>
    </w:p>
    <w:p w:rsidR="004E1DB4" w:rsidRDefault="004E1DB4" w:rsidP="004E1DB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04E8">
        <w:rPr>
          <w:rFonts w:ascii="Times New Roman" w:hAnsi="Times New Roman" w:cs="Times New Roman"/>
          <w:sz w:val="28"/>
          <w:szCs w:val="28"/>
        </w:rPr>
        <w:t xml:space="preserve"> /4/.Установяването на нарушенията, издаването, обжалването и изпълнението на наказателните постановления се извършва по реда на Закона за административните нарушения и наказания (ЗАНН).</w:t>
      </w:r>
    </w:p>
    <w:p w:rsidR="000F674F" w:rsidRPr="00B204E8" w:rsidRDefault="000F674F" w:rsidP="004E1DB4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E1DB4" w:rsidRPr="00B204E8" w:rsidRDefault="004E1DB4" w:rsidP="004E1DB4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  <w:r w:rsidRPr="00B204E8">
        <w:rPr>
          <w:rFonts w:ascii="Times New Roman" w:eastAsia="Times New Roman" w:hAnsi="Times New Roman" w:cs="Times New Roman"/>
          <w:b/>
          <w:sz w:val="28"/>
          <w:szCs w:val="28"/>
        </w:rPr>
        <w:t>Раздел ІІ</w:t>
      </w:r>
    </w:p>
    <w:p w:rsidR="004E1DB4" w:rsidRPr="00B204E8" w:rsidRDefault="004E1DB4" w:rsidP="004E1DB4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  <w:r w:rsidRPr="00B204E8">
        <w:rPr>
          <w:rFonts w:ascii="Times New Roman" w:eastAsia="Times New Roman" w:hAnsi="Times New Roman" w:cs="Times New Roman"/>
          <w:b/>
          <w:sz w:val="28"/>
          <w:szCs w:val="28"/>
        </w:rPr>
        <w:t>Административно наказателни разпоредби</w:t>
      </w:r>
    </w:p>
    <w:p w:rsidR="004E1DB4" w:rsidRPr="00B204E8" w:rsidRDefault="004E1DB4" w:rsidP="004E1DB4">
      <w:pPr>
        <w:spacing w:after="0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:rsidR="004E1DB4" w:rsidRPr="00B204E8" w:rsidRDefault="004E1DB4" w:rsidP="004E1DB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04E8">
        <w:rPr>
          <w:rFonts w:ascii="Times New Roman" w:eastAsia="Times New Roman" w:hAnsi="Times New Roman" w:cs="Times New Roman"/>
          <w:sz w:val="28"/>
          <w:szCs w:val="28"/>
        </w:rPr>
        <w:t xml:space="preserve">Чл.25./1/.За маловажни случаи на административни нарушения, установени при извършването им, контролните органи могат да налагат на местонарушението глоби в размер от 10 лева до 50 лева. За наложената глоба се издава фиш, който съдържа данни за самоличността на контролния орган и на нарушителя, мястото и времето на нарушението, нарушените разпоредби и размера на глобата. Фишът се подписва от контролния орган и от нарушителя, че е съгласен да плати глобата, и се изпраща на финансовия орган на съответната общинска администрация за изпълнение. На нарушителя се дава препис, за да може да заплати доброволно глобата. </w:t>
      </w:r>
    </w:p>
    <w:p w:rsidR="004E1DB4" w:rsidRPr="00B204E8" w:rsidRDefault="004E1DB4" w:rsidP="004E1DB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04E8">
        <w:rPr>
          <w:rFonts w:ascii="Times New Roman" w:eastAsia="Times New Roman" w:hAnsi="Times New Roman" w:cs="Times New Roman"/>
          <w:sz w:val="28"/>
          <w:szCs w:val="28"/>
        </w:rPr>
        <w:t>/2/.Ако нарушителят оспори нарушението или откаже да плати глобата, за нарушението се съставя акт съгласно разпоредбите на този раздел.</w:t>
      </w:r>
    </w:p>
    <w:p w:rsidR="004E1DB4" w:rsidRPr="00B204E8" w:rsidRDefault="004E1DB4" w:rsidP="004E1DB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04E8">
        <w:rPr>
          <w:rFonts w:ascii="Times New Roman" w:eastAsia="Times New Roman" w:hAnsi="Times New Roman" w:cs="Times New Roman"/>
          <w:sz w:val="28"/>
          <w:szCs w:val="28"/>
        </w:rPr>
        <w:t xml:space="preserve"> Чл.26.Лицата, извършили или допуснали нарушението, се наказват с глоба в размер на 20 лева в случаите: </w:t>
      </w:r>
    </w:p>
    <w:p w:rsidR="004E1DB4" w:rsidRPr="00B204E8" w:rsidRDefault="004E1DB4" w:rsidP="004E1DB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04E8">
        <w:rPr>
          <w:rFonts w:ascii="Times New Roman" w:eastAsia="Times New Roman" w:hAnsi="Times New Roman" w:cs="Times New Roman"/>
          <w:sz w:val="28"/>
          <w:szCs w:val="28"/>
        </w:rPr>
        <w:t>1. При липса на:</w:t>
      </w:r>
    </w:p>
    <w:p w:rsidR="004E1DB4" w:rsidRPr="00B204E8" w:rsidRDefault="004E1DB4" w:rsidP="004E1DB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B204E8">
        <w:rPr>
          <w:rFonts w:ascii="Times New Roman" w:eastAsia="Times New Roman" w:hAnsi="Times New Roman" w:cs="Times New Roman"/>
          <w:sz w:val="28"/>
          <w:szCs w:val="28"/>
        </w:rPr>
        <w:t xml:space="preserve"> - регистрационен талон на ППС с животинска тяга;</w:t>
      </w:r>
    </w:p>
    <w:p w:rsidR="004E1DB4" w:rsidRPr="00B204E8" w:rsidRDefault="004E1DB4" w:rsidP="004E1DB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B204E8">
        <w:rPr>
          <w:rFonts w:ascii="Times New Roman" w:eastAsia="Times New Roman" w:hAnsi="Times New Roman" w:cs="Times New Roman"/>
          <w:sz w:val="28"/>
          <w:szCs w:val="28"/>
        </w:rPr>
        <w:t>- регистрационна табела на ППС с</w:t>
      </w:r>
      <w:r w:rsidR="009C15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204E8">
        <w:rPr>
          <w:rFonts w:ascii="Times New Roman" w:eastAsia="Times New Roman" w:hAnsi="Times New Roman" w:cs="Times New Roman"/>
          <w:sz w:val="28"/>
          <w:szCs w:val="28"/>
        </w:rPr>
        <w:t>животинска тяга;</w:t>
      </w:r>
    </w:p>
    <w:p w:rsidR="004E1DB4" w:rsidRPr="00B204E8" w:rsidRDefault="004E1DB4" w:rsidP="004E1DB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B204E8">
        <w:rPr>
          <w:rFonts w:ascii="Times New Roman" w:eastAsia="Times New Roman" w:hAnsi="Times New Roman" w:cs="Times New Roman"/>
          <w:sz w:val="28"/>
          <w:szCs w:val="28"/>
        </w:rPr>
        <w:t>- паспорта на еднокопитното животно, издаден по реда на Закона за ветеринарно-медицинската дейност.;</w:t>
      </w:r>
    </w:p>
    <w:p w:rsidR="004E1DB4" w:rsidRPr="00B204E8" w:rsidRDefault="004E1DB4" w:rsidP="004E1DB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B204E8">
        <w:rPr>
          <w:rFonts w:ascii="Times New Roman" w:eastAsia="Times New Roman" w:hAnsi="Times New Roman" w:cs="Times New Roman"/>
          <w:sz w:val="28"/>
          <w:szCs w:val="28"/>
        </w:rPr>
        <w:t>- светлоотразители;</w:t>
      </w:r>
    </w:p>
    <w:p w:rsidR="004E1DB4" w:rsidRPr="00B204E8" w:rsidRDefault="004E1DB4" w:rsidP="004E1DB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B204E8">
        <w:rPr>
          <w:rFonts w:ascii="Times New Roman" w:eastAsia="Times New Roman" w:hAnsi="Times New Roman" w:cs="Times New Roman"/>
          <w:sz w:val="28"/>
          <w:szCs w:val="28"/>
        </w:rPr>
        <w:t>- светлоотразителна жилетка;</w:t>
      </w:r>
    </w:p>
    <w:p w:rsidR="004E1DB4" w:rsidRPr="00B204E8" w:rsidRDefault="004E1DB4" w:rsidP="004E1DB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B204E8">
        <w:rPr>
          <w:rFonts w:ascii="Times New Roman" w:eastAsia="Times New Roman" w:hAnsi="Times New Roman" w:cs="Times New Roman"/>
          <w:sz w:val="28"/>
          <w:szCs w:val="28"/>
        </w:rPr>
        <w:t>- светещо тяло;</w:t>
      </w:r>
    </w:p>
    <w:p w:rsidR="004E1DB4" w:rsidRPr="00B204E8" w:rsidRDefault="004E1DB4" w:rsidP="004E1DB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04E8">
        <w:rPr>
          <w:rFonts w:ascii="Times New Roman" w:eastAsia="Times New Roman" w:hAnsi="Times New Roman" w:cs="Times New Roman"/>
          <w:sz w:val="28"/>
          <w:szCs w:val="28"/>
        </w:rPr>
        <w:t>- подопашник /престилка/ за събиране на животинските екскременти/отпадъци/.</w:t>
      </w:r>
    </w:p>
    <w:p w:rsidR="004E1DB4" w:rsidRPr="00B204E8" w:rsidRDefault="004E1DB4" w:rsidP="004E1DB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04E8">
        <w:rPr>
          <w:rFonts w:ascii="Times New Roman" w:eastAsia="Times New Roman" w:hAnsi="Times New Roman" w:cs="Times New Roman"/>
          <w:sz w:val="28"/>
          <w:szCs w:val="28"/>
        </w:rPr>
        <w:t xml:space="preserve"> 2. Водач на ППС</w:t>
      </w:r>
      <w:r w:rsidR="000F674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204E8">
        <w:rPr>
          <w:rFonts w:ascii="Times New Roman" w:eastAsia="Times New Roman" w:hAnsi="Times New Roman" w:cs="Times New Roman"/>
          <w:sz w:val="28"/>
          <w:szCs w:val="28"/>
        </w:rPr>
        <w:t xml:space="preserve">с животинска тяга, който използва регистрационен талон в който не е отразена извършена покупко-продажба или настъпила друга промяна на първоначалните данните вписани в регистрационния талон /за превозното средство и собственика/, по реда на чл.13от настоящата наредба. </w:t>
      </w:r>
    </w:p>
    <w:p w:rsidR="004E1DB4" w:rsidRPr="00B204E8" w:rsidRDefault="004E1DB4" w:rsidP="004E1DB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B204E8">
        <w:rPr>
          <w:rFonts w:ascii="Times New Roman" w:eastAsia="Times New Roman" w:hAnsi="Times New Roman" w:cs="Times New Roman"/>
          <w:sz w:val="28"/>
          <w:szCs w:val="28"/>
        </w:rPr>
        <w:t>3. Собственик на ППС с животинска тяга, който не извърши прекратяване на регистрацията, в едномесечен срок от преустановяване ползването на превозното средство.</w:t>
      </w:r>
    </w:p>
    <w:p w:rsidR="004E1DB4" w:rsidRPr="00B204E8" w:rsidRDefault="004E1DB4" w:rsidP="004E1DB4">
      <w:pPr>
        <w:spacing w:after="0"/>
        <w:jc w:val="both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B204E8">
        <w:rPr>
          <w:rFonts w:ascii="Times New Roman" w:hAnsi="Times New Roman" w:cs="Times New Roman"/>
          <w:sz w:val="28"/>
          <w:szCs w:val="28"/>
        </w:rPr>
        <w:lastRenderedPageBreak/>
        <w:t>Чл.27.Наказва се с глоба от 20.00 лв. водач, който управлява ППС с животинска тяга , след употреба на алкохол, наркотични или други упойващи вещества.</w:t>
      </w:r>
    </w:p>
    <w:p w:rsidR="004E1DB4" w:rsidRPr="00B204E8" w:rsidRDefault="004E1DB4" w:rsidP="004E1DB4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204E8">
        <w:rPr>
          <w:rFonts w:ascii="Times New Roman" w:hAnsi="Times New Roman" w:cs="Times New Roman"/>
          <w:sz w:val="28"/>
          <w:szCs w:val="28"/>
        </w:rPr>
        <w:t xml:space="preserve"> Чл.28.Наказва се с глоба от 30 лв. водач на ППС с животинска тяга, който: </w:t>
      </w:r>
    </w:p>
    <w:p w:rsidR="004E1DB4" w:rsidRPr="00B204E8" w:rsidRDefault="004E1DB4" w:rsidP="004E1DB4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204E8">
        <w:rPr>
          <w:rFonts w:ascii="Times New Roman" w:hAnsi="Times New Roman" w:cs="Times New Roman"/>
          <w:sz w:val="28"/>
          <w:szCs w:val="28"/>
        </w:rPr>
        <w:t xml:space="preserve">1. управлява ППС с животинска тяга, което не отговаря на техническите изисквания съгласно чл.19 от настоящата наредба; </w:t>
      </w:r>
    </w:p>
    <w:p w:rsidR="004E1DB4" w:rsidRPr="00B204E8" w:rsidRDefault="004E1DB4" w:rsidP="004E1DB4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204E8">
        <w:rPr>
          <w:rFonts w:ascii="Times New Roman" w:hAnsi="Times New Roman" w:cs="Times New Roman"/>
          <w:sz w:val="28"/>
          <w:szCs w:val="28"/>
        </w:rPr>
        <w:t xml:space="preserve">2. управлява ППС с животинска тяга по забранените улици за движение, сигнализирани с необходимите пътни знаци; </w:t>
      </w:r>
    </w:p>
    <w:p w:rsidR="004E1DB4" w:rsidRPr="00B204E8" w:rsidRDefault="004E1DB4" w:rsidP="004E1DB4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204E8">
        <w:rPr>
          <w:rFonts w:ascii="Times New Roman" w:hAnsi="Times New Roman" w:cs="Times New Roman"/>
          <w:sz w:val="28"/>
          <w:szCs w:val="28"/>
        </w:rPr>
        <w:t>3. изхвърля от превозно средство предмети или вещества, които замърсяват пътя.</w:t>
      </w:r>
    </w:p>
    <w:p w:rsidR="004E1DB4" w:rsidRPr="00B204E8" w:rsidRDefault="004E1DB4" w:rsidP="004E1DB4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204E8">
        <w:rPr>
          <w:rFonts w:ascii="Times New Roman" w:hAnsi="Times New Roman" w:cs="Times New Roman"/>
          <w:sz w:val="28"/>
          <w:szCs w:val="28"/>
        </w:rPr>
        <w:t xml:space="preserve"> Чл. 29.Наказва се с глоба от 20 лв. водач на ППС с животинска тяга, който управлява превозно средство с нечетлив или закрит по какъвто и да е начин регистрационен номер. </w:t>
      </w:r>
    </w:p>
    <w:p w:rsidR="004E1DB4" w:rsidRPr="00B204E8" w:rsidRDefault="004E1DB4" w:rsidP="004E1DB4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204E8">
        <w:rPr>
          <w:rFonts w:ascii="Times New Roman" w:hAnsi="Times New Roman" w:cs="Times New Roman"/>
          <w:sz w:val="28"/>
          <w:szCs w:val="28"/>
        </w:rPr>
        <w:t>Чл.30./1/. Наказва се с глоба от 100 лв. водачът на ППС с животинска тяга, което не е регистрирано;</w:t>
      </w:r>
    </w:p>
    <w:p w:rsidR="004E1DB4" w:rsidRPr="00B204E8" w:rsidRDefault="004E1DB4" w:rsidP="004E1DB4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204E8">
        <w:rPr>
          <w:rFonts w:ascii="Times New Roman" w:hAnsi="Times New Roman" w:cs="Times New Roman"/>
          <w:sz w:val="28"/>
          <w:szCs w:val="28"/>
        </w:rPr>
        <w:t xml:space="preserve"> /2/.Наказва се с глоба от 50 лв. до 200 лв. водачът извършил движение, престой или паркиране на ППС с животинска тяга по тротоарите, парковете, алеите, детските площадки и зелените площи в населените места на общината.</w:t>
      </w:r>
    </w:p>
    <w:p w:rsidR="004E1DB4" w:rsidRPr="00B204E8" w:rsidRDefault="004E1DB4" w:rsidP="004E1DB4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204E8">
        <w:rPr>
          <w:rFonts w:ascii="Times New Roman" w:hAnsi="Times New Roman" w:cs="Times New Roman"/>
          <w:sz w:val="28"/>
          <w:szCs w:val="28"/>
        </w:rPr>
        <w:t>Чл.31.Наказва се с глоба от 20 лв. водач, който използва регистрационен номер, издаден на друго ППС с животинска тяга.</w:t>
      </w:r>
    </w:p>
    <w:p w:rsidR="004E1DB4" w:rsidRPr="00B204E8" w:rsidRDefault="004E1DB4" w:rsidP="004E1DB4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204E8">
        <w:rPr>
          <w:rFonts w:ascii="Times New Roman" w:hAnsi="Times New Roman" w:cs="Times New Roman"/>
          <w:sz w:val="28"/>
          <w:szCs w:val="28"/>
        </w:rPr>
        <w:t xml:space="preserve">Чл.32.За нарушение на тази наредба, за което не е предвидено друго наказание, виновните се наказват с глоба от 20 лв. </w:t>
      </w:r>
    </w:p>
    <w:p w:rsidR="004E1DB4" w:rsidRPr="00B204E8" w:rsidRDefault="004E1DB4" w:rsidP="004E1DB4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204E8">
        <w:rPr>
          <w:rFonts w:ascii="Times New Roman" w:hAnsi="Times New Roman" w:cs="Times New Roman"/>
          <w:sz w:val="28"/>
          <w:szCs w:val="28"/>
        </w:rPr>
        <w:t xml:space="preserve">Чл.33.При повторно нарушение на наредбата се налагат глоби в размер от 50.00 до 300.00 лв. </w:t>
      </w:r>
    </w:p>
    <w:p w:rsidR="004E1DB4" w:rsidRPr="00B204E8" w:rsidRDefault="004E1DB4" w:rsidP="004E1DB4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204E8">
        <w:rPr>
          <w:rFonts w:ascii="Times New Roman" w:hAnsi="Times New Roman" w:cs="Times New Roman"/>
          <w:sz w:val="28"/>
          <w:szCs w:val="28"/>
        </w:rPr>
        <w:t>Чл.34.Глобите, събирани при констатиране на нарушения във връзка с контрола, постъпват в бюджета на Общината.</w:t>
      </w:r>
    </w:p>
    <w:p w:rsidR="004E1DB4" w:rsidRPr="00B204E8" w:rsidRDefault="004E1DB4" w:rsidP="004E1DB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04E8">
        <w:rPr>
          <w:rFonts w:ascii="Times New Roman" w:eastAsia="Times New Roman" w:hAnsi="Times New Roman" w:cs="Times New Roman"/>
          <w:sz w:val="28"/>
          <w:szCs w:val="28"/>
        </w:rPr>
        <w:t>Чл.35.За осигуряване на безопасността на движението по пътищата и за преустановяване на административните нарушения се прилагат следните принудителни административни мерки:</w:t>
      </w:r>
    </w:p>
    <w:p w:rsidR="004E1DB4" w:rsidRPr="00B204E8" w:rsidRDefault="004E1DB4" w:rsidP="004E1DB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04E8">
        <w:rPr>
          <w:rFonts w:ascii="Times New Roman" w:eastAsia="Times New Roman" w:hAnsi="Times New Roman" w:cs="Times New Roman"/>
          <w:sz w:val="28"/>
          <w:szCs w:val="28"/>
        </w:rPr>
        <w:t xml:space="preserve"> /1/. ППС с животинска тяга се задържа временно от кметовете/кметските наместници  на населените места и длъжностни лица от Общинска администрация -Грамада, упълномощени със заповед на кмета на общината, когато: </w:t>
      </w:r>
    </w:p>
    <w:p w:rsidR="004E1DB4" w:rsidRPr="00B204E8" w:rsidRDefault="004E1DB4" w:rsidP="004E1DB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B204E8">
        <w:rPr>
          <w:rFonts w:ascii="Times New Roman" w:eastAsia="Times New Roman" w:hAnsi="Times New Roman" w:cs="Times New Roman"/>
          <w:sz w:val="28"/>
          <w:szCs w:val="28"/>
        </w:rPr>
        <w:t xml:space="preserve">1. не е регистрирано; </w:t>
      </w:r>
    </w:p>
    <w:p w:rsidR="004E1DB4" w:rsidRPr="00B204E8" w:rsidRDefault="004E1DB4" w:rsidP="004E1DB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04E8">
        <w:rPr>
          <w:rFonts w:ascii="Times New Roman" w:eastAsia="Times New Roman" w:hAnsi="Times New Roman" w:cs="Times New Roman"/>
          <w:sz w:val="28"/>
          <w:szCs w:val="28"/>
        </w:rPr>
        <w:t xml:space="preserve">2. водачът му има глоба, незаплатена в едномесечния срок за доброволно заплащане за нарушения по настоящата наредба. </w:t>
      </w:r>
    </w:p>
    <w:p w:rsidR="004E1DB4" w:rsidRPr="00B204E8" w:rsidRDefault="004E1DB4" w:rsidP="004E1DB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04E8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/2/.ППС с животинска тяга, задържано по предходната ал.1, се освобождава, след като собственикът: </w:t>
      </w:r>
    </w:p>
    <w:p w:rsidR="004E1DB4" w:rsidRPr="00B204E8" w:rsidRDefault="004E1DB4" w:rsidP="004E1DB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B204E8">
        <w:rPr>
          <w:rFonts w:ascii="Times New Roman" w:eastAsia="Times New Roman" w:hAnsi="Times New Roman" w:cs="Times New Roman"/>
          <w:sz w:val="28"/>
          <w:szCs w:val="28"/>
        </w:rPr>
        <w:t>1. извърши регистрация на ППС с животинска тяга по реда на чл.9 на наредбата;</w:t>
      </w:r>
    </w:p>
    <w:p w:rsidR="004E1DB4" w:rsidRPr="00B204E8" w:rsidRDefault="004E1DB4" w:rsidP="004E1DB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04E8">
        <w:rPr>
          <w:rFonts w:ascii="Times New Roman" w:eastAsia="Times New Roman" w:hAnsi="Times New Roman" w:cs="Times New Roman"/>
          <w:sz w:val="28"/>
          <w:szCs w:val="28"/>
        </w:rPr>
        <w:t xml:space="preserve"> 2. заплати наложените по настоящата наредба глоби.</w:t>
      </w:r>
    </w:p>
    <w:p w:rsidR="004E1DB4" w:rsidRPr="00B204E8" w:rsidRDefault="004E1DB4" w:rsidP="004E1DB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04E8">
        <w:rPr>
          <w:rFonts w:ascii="Times New Roman" w:eastAsia="Times New Roman" w:hAnsi="Times New Roman" w:cs="Times New Roman"/>
          <w:sz w:val="28"/>
          <w:szCs w:val="28"/>
        </w:rPr>
        <w:t xml:space="preserve"> /3/.След влизане в сила на наказателното постановление, съгласно чл.64 от ЗАНН, собственикът на задържаното ППС е длъжен да предприеме законосъобразни действия по предходната ал. 2 за освобождаването му в срок до 30 дни, считано от датата на влизане на наказателното постановление в сила.</w:t>
      </w:r>
    </w:p>
    <w:p w:rsidR="004E1DB4" w:rsidRPr="00B204E8" w:rsidRDefault="004E1DB4" w:rsidP="00B204E8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B204E8">
        <w:rPr>
          <w:rFonts w:ascii="Times New Roman" w:eastAsia="Times New Roman" w:hAnsi="Times New Roman" w:cs="Times New Roman"/>
          <w:sz w:val="28"/>
          <w:szCs w:val="28"/>
        </w:rPr>
        <w:t xml:space="preserve">/4/.След изтичане на срока по чл.35, ал.3, ако не са предприети действия по освобождаването на ППС с животинска тяга от страна на неговия собственик, със заповед на кмета на Общината, задържаното ППС с животинска тяга, се предава на лицензиран пункт за търговска дейност с отпадъци от черни и цветни метали. Получената сума се внася по сметка на община Грамада. Ежегодно в края на всяка календарна година средствата постъпили по тази сметка се използват само и единствено за благотворителни цели. </w:t>
      </w:r>
    </w:p>
    <w:p w:rsidR="004E1DB4" w:rsidRPr="00B204E8" w:rsidRDefault="004E1DB4" w:rsidP="004E1DB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04E8">
        <w:rPr>
          <w:rFonts w:ascii="Times New Roman" w:eastAsia="Times New Roman" w:hAnsi="Times New Roman" w:cs="Times New Roman"/>
          <w:sz w:val="28"/>
          <w:szCs w:val="28"/>
        </w:rPr>
        <w:t>/5/.Редът и мястото за временно задържане на ППС с животинска тяга се определят със заповед на кмета на Общината.</w:t>
      </w:r>
    </w:p>
    <w:p w:rsidR="004E1DB4" w:rsidRPr="00B204E8" w:rsidRDefault="004E1DB4" w:rsidP="004E1DB4">
      <w:pPr>
        <w:spacing w:after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204E8">
        <w:rPr>
          <w:rFonts w:ascii="Times New Roman" w:hAnsi="Times New Roman" w:cs="Times New Roman"/>
          <w:sz w:val="28"/>
          <w:szCs w:val="28"/>
        </w:rPr>
        <w:t>Чл. 36. /1/.Административно-наказателната отговорност е лична.</w:t>
      </w:r>
    </w:p>
    <w:p w:rsidR="004E1DB4" w:rsidRPr="00B204E8" w:rsidRDefault="004E1DB4" w:rsidP="004E1DB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04E8">
        <w:rPr>
          <w:rFonts w:ascii="Times New Roman" w:hAnsi="Times New Roman" w:cs="Times New Roman"/>
          <w:sz w:val="28"/>
          <w:szCs w:val="28"/>
        </w:rPr>
        <w:t>/2/.За административни нарушения, извършени при осъществяване</w:t>
      </w:r>
      <w:r w:rsidR="00B204E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204E8">
        <w:rPr>
          <w:rFonts w:ascii="Times New Roman" w:hAnsi="Times New Roman" w:cs="Times New Roman"/>
          <w:sz w:val="28"/>
          <w:szCs w:val="28"/>
        </w:rPr>
        <w:t>дейността на предприятия, учреждения и организации, отговарят работниците и служителите, които са ги извършили, както и ръководителите, които са наредили или допуснали да бъдат извършени.</w:t>
      </w:r>
    </w:p>
    <w:p w:rsidR="004E1DB4" w:rsidRPr="00B204E8" w:rsidRDefault="004E1DB4" w:rsidP="004E1DB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04E8">
        <w:rPr>
          <w:rFonts w:ascii="Times New Roman" w:hAnsi="Times New Roman" w:cs="Times New Roman"/>
          <w:sz w:val="28"/>
          <w:szCs w:val="28"/>
        </w:rPr>
        <w:t xml:space="preserve"> Чл.37./1/.Административно-наказателно отговорни са пълнолетните лица, навършили 18 години, които са извършили административни нарушения в състояние на вменяемост. </w:t>
      </w:r>
    </w:p>
    <w:p w:rsidR="004E1DB4" w:rsidRPr="00B204E8" w:rsidRDefault="004E1DB4" w:rsidP="004E1DB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04E8">
        <w:rPr>
          <w:rFonts w:ascii="Times New Roman" w:hAnsi="Times New Roman" w:cs="Times New Roman"/>
          <w:sz w:val="28"/>
          <w:szCs w:val="28"/>
        </w:rPr>
        <w:t xml:space="preserve">/2/.Административно-наказателно отговорни са и непълнолетните, които са навършили 16 години, но не са навършили 18 години, когато са могли да разбират свойството и значението на извършеното нарушение и да ръководят постъпките си. </w:t>
      </w:r>
    </w:p>
    <w:p w:rsidR="004E1DB4" w:rsidRPr="00B204E8" w:rsidRDefault="004E1DB4" w:rsidP="004E1DB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04E8">
        <w:rPr>
          <w:rFonts w:ascii="Times New Roman" w:hAnsi="Times New Roman" w:cs="Times New Roman"/>
          <w:sz w:val="28"/>
          <w:szCs w:val="28"/>
        </w:rPr>
        <w:t xml:space="preserve">/3/.За административни нарушения, извършени от малолетни, непълнолетни на възраст от 14 до 16 години и поставени под пълно запрещение, отговарят съответно родителите, попечителите или настойниците, които съзнателно са допуснали извършването им. </w:t>
      </w:r>
    </w:p>
    <w:p w:rsidR="004E1DB4" w:rsidRPr="00B204E8" w:rsidRDefault="004E1DB4" w:rsidP="004E1DB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04E8">
        <w:rPr>
          <w:rFonts w:ascii="Times New Roman" w:hAnsi="Times New Roman" w:cs="Times New Roman"/>
          <w:sz w:val="28"/>
          <w:szCs w:val="28"/>
        </w:rPr>
        <w:lastRenderedPageBreak/>
        <w:t xml:space="preserve">Чл.38.Съставянето на актовете за установяване на административни нарушения, издаването, обжалването и изпълнението на наказателните постановления се извършва по реда на Закона за административните нарушения и наказания. </w:t>
      </w:r>
    </w:p>
    <w:p w:rsidR="004E1DB4" w:rsidRPr="00B204E8" w:rsidRDefault="004E1DB4" w:rsidP="004E1DB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04E8">
        <w:rPr>
          <w:rFonts w:ascii="Times New Roman" w:hAnsi="Times New Roman" w:cs="Times New Roman"/>
          <w:sz w:val="28"/>
          <w:szCs w:val="28"/>
        </w:rPr>
        <w:t>Чл.39.Актове за установяване на нарушенията се съставят от кметове/кметските наместници  на населени места и длъжностни лица от Общинска администрация, упълномощени със заповед на кмета на Общината.</w:t>
      </w:r>
    </w:p>
    <w:p w:rsidR="004E1DB4" w:rsidRPr="00B204E8" w:rsidRDefault="00F45AF2" w:rsidP="004E1DB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Чл.</w:t>
      </w:r>
      <w:r w:rsidR="004E1DB4" w:rsidRPr="00B204E8">
        <w:rPr>
          <w:rFonts w:ascii="Times New Roman" w:hAnsi="Times New Roman" w:cs="Times New Roman"/>
          <w:sz w:val="28"/>
          <w:szCs w:val="28"/>
        </w:rPr>
        <w:t xml:space="preserve">40.Наказателните постановления се издават от кмета на община Грамада, въз основа на акт, съставен от посочените в чл.24, ал. 2 длъжностни лица. </w:t>
      </w:r>
    </w:p>
    <w:p w:rsidR="004E1DB4" w:rsidRPr="00B204E8" w:rsidRDefault="004E1DB4" w:rsidP="004E1DB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04E8">
        <w:rPr>
          <w:rFonts w:ascii="Times New Roman" w:hAnsi="Times New Roman" w:cs="Times New Roman"/>
          <w:sz w:val="28"/>
          <w:szCs w:val="28"/>
        </w:rPr>
        <w:t xml:space="preserve">Чл.41.Наложеното наказание се заплаща доброволно в едномесечен срок от влизането в сила на наказателното постановление, съдебното решение или определение на съда при обжалване. </w:t>
      </w:r>
    </w:p>
    <w:p w:rsidR="004E1DB4" w:rsidRPr="00B204E8" w:rsidRDefault="004E1DB4" w:rsidP="004E1DB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04E8">
        <w:rPr>
          <w:rFonts w:ascii="Times New Roman" w:hAnsi="Times New Roman" w:cs="Times New Roman"/>
          <w:sz w:val="28"/>
          <w:szCs w:val="28"/>
        </w:rPr>
        <w:t>Чл.42. /1/.За осигуряване на обществения ред</w:t>
      </w:r>
      <w:r w:rsidR="000979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204E8">
        <w:rPr>
          <w:rFonts w:ascii="Times New Roman" w:hAnsi="Times New Roman" w:cs="Times New Roman"/>
          <w:sz w:val="28"/>
          <w:szCs w:val="28"/>
        </w:rPr>
        <w:t xml:space="preserve">и сигурност на територията на община Грамада, органите на РУ Полиция – гр. Кула или длъжностните лица от Общинската администрация, упълномощени от кмета на община Грамада, могат да дават задължителни предписания на нарушителите на разпоредбите на настоящата наредба. </w:t>
      </w:r>
    </w:p>
    <w:p w:rsidR="004E1DB4" w:rsidRPr="00B204E8" w:rsidRDefault="004E1DB4" w:rsidP="004E1DB4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204E8">
        <w:rPr>
          <w:rFonts w:ascii="Times New Roman" w:hAnsi="Times New Roman" w:cs="Times New Roman"/>
          <w:sz w:val="28"/>
          <w:szCs w:val="28"/>
        </w:rPr>
        <w:t xml:space="preserve">/2/.В задължителните предписания по предходната </w:t>
      </w:r>
      <w:r w:rsidR="00097965">
        <w:rPr>
          <w:rFonts w:ascii="Times New Roman" w:hAnsi="Times New Roman" w:cs="Times New Roman"/>
          <w:sz w:val="28"/>
          <w:szCs w:val="28"/>
        </w:rPr>
        <w:t xml:space="preserve">алинея, органите на РУ Полиция </w:t>
      </w:r>
      <w:r w:rsidRPr="00B204E8">
        <w:rPr>
          <w:rFonts w:ascii="Times New Roman" w:hAnsi="Times New Roman" w:cs="Times New Roman"/>
          <w:sz w:val="28"/>
          <w:szCs w:val="28"/>
        </w:rPr>
        <w:t>- гр. Кула или длъжностните лица от Общинската администрация, упълномощени от кмета на община Грамада, посочват мерките и сроковете, в които следва да се изпълнят.</w:t>
      </w:r>
    </w:p>
    <w:p w:rsidR="004E1DB4" w:rsidRPr="00B204E8" w:rsidRDefault="004E1DB4" w:rsidP="004E1DB4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E1DB4" w:rsidRPr="00B204E8" w:rsidRDefault="004E1DB4" w:rsidP="004E1DB4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  <w:r w:rsidRPr="00B204E8">
        <w:rPr>
          <w:rFonts w:ascii="Times New Roman" w:eastAsia="Times New Roman" w:hAnsi="Times New Roman" w:cs="Times New Roman"/>
          <w:b/>
          <w:sz w:val="28"/>
          <w:szCs w:val="28"/>
        </w:rPr>
        <w:t>ДОПЪЛНИТЕЛНИ РАЗПОРЕДБИ</w:t>
      </w:r>
    </w:p>
    <w:p w:rsidR="004E1DB4" w:rsidRPr="00B204E8" w:rsidRDefault="004E1DB4" w:rsidP="004E1DB4">
      <w:pPr>
        <w:spacing w:after="0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:rsidR="004E1DB4" w:rsidRPr="00B204E8" w:rsidRDefault="004E1DB4" w:rsidP="004E1DB4">
      <w:pPr>
        <w:spacing w:after="0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B204E8">
        <w:rPr>
          <w:rFonts w:ascii="Times New Roman" w:eastAsia="Times New Roman" w:hAnsi="Times New Roman" w:cs="Times New Roman"/>
          <w:sz w:val="28"/>
          <w:szCs w:val="28"/>
        </w:rPr>
        <w:t>По смисъла на тази наредба:</w:t>
      </w:r>
    </w:p>
    <w:p w:rsidR="004E1DB4" w:rsidRPr="00B204E8" w:rsidRDefault="004E1DB4" w:rsidP="004E1DB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04E8">
        <w:rPr>
          <w:rFonts w:ascii="Times New Roman" w:eastAsia="Times New Roman" w:hAnsi="Times New Roman" w:cs="Times New Roman"/>
          <w:sz w:val="28"/>
          <w:szCs w:val="28"/>
        </w:rPr>
        <w:t xml:space="preserve"> § 1. "Пътно превозно средство с животинска тяга" е съоръжение, придвижващо се по пътя на колела и използвано за превозване на хора или товари, теглено от коне, магарета, мулета, катъри, волове и др. </w:t>
      </w:r>
    </w:p>
    <w:p w:rsidR="004E1DB4" w:rsidRPr="00B204E8" w:rsidRDefault="004E1DB4" w:rsidP="004E1DB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04E8">
        <w:rPr>
          <w:rFonts w:ascii="Times New Roman" w:eastAsia="Times New Roman" w:hAnsi="Times New Roman" w:cs="Times New Roman"/>
          <w:sz w:val="28"/>
          <w:szCs w:val="28"/>
        </w:rPr>
        <w:t>§ 2. "Регистрация" е административно разрешение за превозното</w:t>
      </w:r>
      <w:r w:rsidR="000F674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204E8">
        <w:rPr>
          <w:rFonts w:ascii="Times New Roman" w:eastAsia="Times New Roman" w:hAnsi="Times New Roman" w:cs="Times New Roman"/>
          <w:sz w:val="28"/>
          <w:szCs w:val="28"/>
        </w:rPr>
        <w:t xml:space="preserve">средство да участва в пътното движение, включващо идентификацията на превозното средство и издаването на табели с регистрационен номер. </w:t>
      </w:r>
    </w:p>
    <w:p w:rsidR="004E1DB4" w:rsidRPr="00B204E8" w:rsidRDefault="004E1DB4" w:rsidP="004E1DB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04E8">
        <w:rPr>
          <w:rFonts w:ascii="Times New Roman" w:eastAsia="Times New Roman" w:hAnsi="Times New Roman" w:cs="Times New Roman"/>
          <w:sz w:val="28"/>
          <w:szCs w:val="28"/>
        </w:rPr>
        <w:t xml:space="preserve"> § 3. "Първоначална регистрация" е регистрирането на превозното средство, теглено с животинска тяга, което до сега не е било регистрирано и не се е водело на отчет в общинска администрация Грамада. </w:t>
      </w:r>
    </w:p>
    <w:p w:rsidR="004E1DB4" w:rsidRPr="004D0854" w:rsidRDefault="004E1DB4" w:rsidP="004E1DB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04E8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§ 4. "Регистрационния талон" е документ, издаден от кмета на община Грамада, който удостоверява регистрацията на превозното средство. </w:t>
      </w:r>
    </w:p>
    <w:p w:rsidR="004E1DB4" w:rsidRPr="00B204E8" w:rsidRDefault="004E1DB4" w:rsidP="004E1DB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04E8">
        <w:rPr>
          <w:rFonts w:ascii="Times New Roman" w:eastAsia="Times New Roman" w:hAnsi="Times New Roman" w:cs="Times New Roman"/>
          <w:sz w:val="28"/>
          <w:szCs w:val="28"/>
        </w:rPr>
        <w:t xml:space="preserve"> § 5. "Стърчишка" - метален елемент или дълго дърво, което стърчи назад от пътното превозно средство.</w:t>
      </w:r>
    </w:p>
    <w:p w:rsidR="004E1DB4" w:rsidRPr="00B204E8" w:rsidRDefault="004E1DB4" w:rsidP="004E1DB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04E8">
        <w:rPr>
          <w:rFonts w:ascii="Times New Roman" w:eastAsia="Times New Roman" w:hAnsi="Times New Roman" w:cs="Times New Roman"/>
          <w:sz w:val="28"/>
          <w:szCs w:val="28"/>
        </w:rPr>
        <w:t xml:space="preserve"> § 6. ППС с животинска тяга могат да бъдат:</w:t>
      </w:r>
    </w:p>
    <w:p w:rsidR="004E1DB4" w:rsidRPr="00B204E8" w:rsidRDefault="004E1DB4" w:rsidP="004E1DB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04E8">
        <w:rPr>
          <w:rFonts w:ascii="Times New Roman" w:eastAsia="Times New Roman" w:hAnsi="Times New Roman" w:cs="Times New Roman"/>
          <w:sz w:val="28"/>
          <w:szCs w:val="28"/>
        </w:rPr>
        <w:t>а/. „Каляска“ –голяма затворена</w:t>
      </w:r>
      <w:r w:rsidR="00EA6CD8" w:rsidRPr="00B204E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EA6CD8" w:rsidRPr="00B204E8">
        <w:rPr>
          <w:rFonts w:ascii="Times New Roman" w:eastAsia="Times New Roman" w:hAnsi="Times New Roman" w:cs="Times New Roman"/>
          <w:sz w:val="28"/>
          <w:szCs w:val="28"/>
        </w:rPr>
        <w:t>кола</w:t>
      </w:r>
      <w:r w:rsidRPr="00B204E8">
        <w:rPr>
          <w:rFonts w:ascii="Times New Roman" w:eastAsia="Times New Roman" w:hAnsi="Times New Roman" w:cs="Times New Roman"/>
          <w:sz w:val="28"/>
          <w:szCs w:val="28"/>
        </w:rPr>
        <w:t>, с твърд покрив и</w:t>
      </w:r>
      <w:r w:rsidR="00EA6CD8" w:rsidRPr="00B204E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B204E8">
        <w:rPr>
          <w:rFonts w:ascii="Times New Roman" w:eastAsia="Times New Roman" w:hAnsi="Times New Roman" w:cs="Times New Roman"/>
          <w:sz w:val="28"/>
          <w:szCs w:val="28"/>
        </w:rPr>
        <w:t>четири</w:t>
      </w:r>
      <w:r w:rsidR="00EA6CD8" w:rsidRPr="00B204E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B204E8">
        <w:rPr>
          <w:rFonts w:ascii="Times New Roman" w:eastAsia="Times New Roman" w:hAnsi="Times New Roman" w:cs="Times New Roman"/>
          <w:sz w:val="28"/>
          <w:szCs w:val="28"/>
        </w:rPr>
        <w:t>колела</w:t>
      </w:r>
      <w:r w:rsidR="00EA6CD8" w:rsidRPr="00B204E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B204E8">
        <w:rPr>
          <w:rFonts w:ascii="Times New Roman" w:eastAsia="Times New Roman" w:hAnsi="Times New Roman" w:cs="Times New Roman"/>
          <w:sz w:val="28"/>
          <w:szCs w:val="28"/>
        </w:rPr>
        <w:t>в която са впрегнати два или повече</w:t>
      </w:r>
      <w:r w:rsidR="004D085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204E8">
        <w:rPr>
          <w:rFonts w:ascii="Times New Roman" w:eastAsia="Times New Roman" w:hAnsi="Times New Roman" w:cs="Times New Roman"/>
          <w:sz w:val="28"/>
          <w:szCs w:val="28"/>
        </w:rPr>
        <w:t>коня. Управлявана е от</w:t>
      </w:r>
      <w:r w:rsidR="00EA6CD8" w:rsidRPr="00B204E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B204E8">
        <w:rPr>
          <w:rFonts w:ascii="Times New Roman" w:eastAsia="Times New Roman" w:hAnsi="Times New Roman" w:cs="Times New Roman"/>
          <w:sz w:val="28"/>
          <w:szCs w:val="28"/>
        </w:rPr>
        <w:t>кочияш, който седи отпред на висока седалка. Има врати от двете страни, а отвътре две седалки една срещу друга.</w:t>
      </w:r>
    </w:p>
    <w:p w:rsidR="004E1DB4" w:rsidRPr="00B204E8" w:rsidRDefault="004E1DB4" w:rsidP="004E1DB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B204E8">
        <w:rPr>
          <w:rFonts w:ascii="Times New Roman" w:eastAsia="Times New Roman" w:hAnsi="Times New Roman" w:cs="Times New Roman"/>
          <w:sz w:val="28"/>
          <w:szCs w:val="28"/>
        </w:rPr>
        <w:t>б/. „Файтон“ – пътно превозно средство, състоящо се от 4 големи колела и сравнително малко тяло с подвижен покрив, теглено от</w:t>
      </w:r>
      <w:r w:rsidR="004D085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204E8">
        <w:rPr>
          <w:rFonts w:ascii="Times New Roman" w:eastAsia="Times New Roman" w:hAnsi="Times New Roman" w:cs="Times New Roman"/>
          <w:sz w:val="28"/>
          <w:szCs w:val="28"/>
        </w:rPr>
        <w:t xml:space="preserve">два впрегатни коня. </w:t>
      </w:r>
    </w:p>
    <w:p w:rsidR="004E1DB4" w:rsidRPr="00B204E8" w:rsidRDefault="004E1DB4" w:rsidP="004E1DB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04E8">
        <w:rPr>
          <w:rFonts w:ascii="Times New Roman" w:eastAsia="Times New Roman" w:hAnsi="Times New Roman" w:cs="Times New Roman"/>
          <w:sz w:val="28"/>
          <w:szCs w:val="28"/>
        </w:rPr>
        <w:t xml:space="preserve">в/. „Каручка“ - пътно превозно средство, състоящо се от 4 колела, открита дървена каросерия и задвижвано от един животински впряг – обикновено кон ,магаре или вол. </w:t>
      </w:r>
    </w:p>
    <w:p w:rsidR="004E1DB4" w:rsidRPr="00B204E8" w:rsidRDefault="004E1DB4" w:rsidP="004E1DB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B204E8">
        <w:rPr>
          <w:rFonts w:ascii="Times New Roman" w:eastAsia="Times New Roman" w:hAnsi="Times New Roman" w:cs="Times New Roman"/>
          <w:sz w:val="28"/>
          <w:szCs w:val="28"/>
        </w:rPr>
        <w:t>§ 7. В 14 - дневен срок от влизане в сила на наредбата, кметът на Общината определя длъжностно лице по чл. 11, ал. 1, което да извършва необходимото за регистрацията на ППС с животинска тяга.</w:t>
      </w:r>
    </w:p>
    <w:p w:rsidR="004E1DB4" w:rsidRPr="00B204E8" w:rsidRDefault="004E1DB4" w:rsidP="004E1DB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B204E8">
        <w:rPr>
          <w:rFonts w:ascii="Times New Roman" w:eastAsia="Times New Roman" w:hAnsi="Times New Roman" w:cs="Times New Roman"/>
          <w:sz w:val="28"/>
          <w:szCs w:val="28"/>
        </w:rPr>
        <w:t xml:space="preserve"> § 8. В тримесечен срок от влизане в</w:t>
      </w:r>
      <w:r w:rsidR="0035156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204E8">
        <w:rPr>
          <w:rFonts w:ascii="Times New Roman" w:eastAsia="Times New Roman" w:hAnsi="Times New Roman" w:cs="Times New Roman"/>
          <w:sz w:val="28"/>
          <w:szCs w:val="28"/>
        </w:rPr>
        <w:t>сила на</w:t>
      </w:r>
      <w:r w:rsidR="004D085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204E8">
        <w:rPr>
          <w:rFonts w:ascii="Times New Roman" w:eastAsia="Times New Roman" w:hAnsi="Times New Roman" w:cs="Times New Roman"/>
          <w:sz w:val="28"/>
          <w:szCs w:val="28"/>
        </w:rPr>
        <w:t>настоящата Наредба, кметът на община Грамада издава заповед, в която посочва реда и мястото за временно задържане на ППС с животинска тяга.</w:t>
      </w:r>
    </w:p>
    <w:p w:rsidR="004E1DB4" w:rsidRPr="00B204E8" w:rsidRDefault="004E1DB4" w:rsidP="004E1DB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:rsidR="004E1DB4" w:rsidRPr="00D25438" w:rsidRDefault="004E1DB4" w:rsidP="00D25438">
      <w:pPr>
        <w:spacing w:after="0"/>
        <w:jc w:val="center"/>
        <w:rPr>
          <w:rFonts w:ascii="Times New Roman" w:eastAsiaTheme="minorHAnsi" w:hAnsi="Times New Roman" w:cs="Times New Roman"/>
          <w:b/>
          <w:sz w:val="28"/>
          <w:szCs w:val="28"/>
          <w:lang w:val="en-US" w:eastAsia="en-US"/>
        </w:rPr>
      </w:pPr>
      <w:r w:rsidRPr="00B204E8">
        <w:rPr>
          <w:rFonts w:ascii="Times New Roman" w:hAnsi="Times New Roman" w:cs="Times New Roman"/>
          <w:b/>
          <w:sz w:val="28"/>
          <w:szCs w:val="28"/>
        </w:rPr>
        <w:t>ЗАКЛЮЧИТЕЛНИ РАЗПОРЕДБИ</w:t>
      </w:r>
    </w:p>
    <w:p w:rsidR="004E1DB4" w:rsidRPr="00B204E8" w:rsidRDefault="004E1DB4" w:rsidP="004D08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04E8">
        <w:rPr>
          <w:rFonts w:ascii="Times New Roman" w:hAnsi="Times New Roman" w:cs="Times New Roman"/>
          <w:sz w:val="28"/>
          <w:szCs w:val="28"/>
        </w:rPr>
        <w:t>§ 9. Настоящата наредба</w:t>
      </w:r>
      <w:r w:rsidR="00C9189A">
        <w:rPr>
          <w:rFonts w:ascii="Times New Roman" w:hAnsi="Times New Roman" w:cs="Times New Roman"/>
          <w:sz w:val="28"/>
          <w:szCs w:val="28"/>
        </w:rPr>
        <w:t xml:space="preserve"> </w:t>
      </w:r>
      <w:r w:rsidRPr="00B204E8">
        <w:rPr>
          <w:rFonts w:ascii="Times New Roman" w:hAnsi="Times New Roman" w:cs="Times New Roman"/>
          <w:sz w:val="28"/>
          <w:szCs w:val="28"/>
        </w:rPr>
        <w:t>е приета с Решение ................... на Общински съвет – Грамада и</w:t>
      </w:r>
      <w:r w:rsidR="00C9189A">
        <w:rPr>
          <w:rFonts w:ascii="Times New Roman" w:hAnsi="Times New Roman" w:cs="Times New Roman"/>
          <w:sz w:val="28"/>
          <w:szCs w:val="28"/>
        </w:rPr>
        <w:t xml:space="preserve"> </w:t>
      </w:r>
      <w:r w:rsidRPr="00B204E8">
        <w:rPr>
          <w:rFonts w:ascii="Times New Roman" w:hAnsi="Times New Roman" w:cs="Times New Roman"/>
          <w:sz w:val="28"/>
          <w:szCs w:val="28"/>
        </w:rPr>
        <w:t xml:space="preserve">се издава на основание чл.76, ал.3 от Административнопроцесуалния кодекс, чл. 167, ал. 2, т. 4 от Закона за движението по пътищата и чл. 21, ал.2 от Закона за местно самоуправление и местна администрация. </w:t>
      </w:r>
    </w:p>
    <w:p w:rsidR="004E1DB4" w:rsidRPr="00B204E8" w:rsidRDefault="004E1DB4" w:rsidP="004D08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04E8">
        <w:rPr>
          <w:rFonts w:ascii="Times New Roman" w:hAnsi="Times New Roman" w:cs="Times New Roman"/>
          <w:sz w:val="28"/>
          <w:szCs w:val="28"/>
        </w:rPr>
        <w:t>§ 10. Наредбата може да бъде изменяна, допълвана или отменяна с Решение на Общинския съвет.</w:t>
      </w:r>
    </w:p>
    <w:p w:rsidR="004E1DB4" w:rsidRPr="00B204E8" w:rsidRDefault="004E1DB4" w:rsidP="004D08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04E8">
        <w:rPr>
          <w:rFonts w:ascii="Times New Roman" w:hAnsi="Times New Roman" w:cs="Times New Roman"/>
          <w:sz w:val="28"/>
          <w:szCs w:val="28"/>
        </w:rPr>
        <w:t>§ 11. Разпоредбите на тази Наредба се прилагат, доколкото не противоречат на нормативни актове с по-висока юридическа сила.</w:t>
      </w:r>
    </w:p>
    <w:p w:rsidR="004D0854" w:rsidRPr="00D25438" w:rsidRDefault="004E1DB4" w:rsidP="00D25438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204E8">
        <w:rPr>
          <w:rFonts w:ascii="Times New Roman" w:hAnsi="Times New Roman" w:cs="Times New Roman"/>
          <w:sz w:val="28"/>
          <w:szCs w:val="28"/>
        </w:rPr>
        <w:t>§ 12. Сроковете за 2020г. по чл.10, ал.2, чл.20 и чл.21 от тази Наредба се считат до 31.12.2020 г.</w:t>
      </w:r>
    </w:p>
    <w:p w:rsidR="00D25438" w:rsidRDefault="00D25438" w:rsidP="00D25438">
      <w:p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</w:p>
    <w:p w:rsidR="00D25438" w:rsidRPr="00D25438" w:rsidRDefault="00D25438" w:rsidP="00D25438">
      <w:p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F7981">
        <w:rPr>
          <w:rFonts w:ascii="Times New Roman" w:hAnsi="Times New Roman" w:cs="Times New Roman"/>
          <w:sz w:val="24"/>
          <w:szCs w:val="24"/>
        </w:rPr>
        <w:t>ПРЕДСЕДАТЕЛ ОБС:</w:t>
      </w:r>
    </w:p>
    <w:p w:rsidR="00D25438" w:rsidRPr="006F7981" w:rsidRDefault="00D25438" w:rsidP="00D25438">
      <w:p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F7981">
        <w:rPr>
          <w:rFonts w:ascii="Times New Roman" w:hAnsi="Times New Roman" w:cs="Times New Roman"/>
          <w:sz w:val="24"/>
          <w:szCs w:val="24"/>
        </w:rPr>
        <w:t xml:space="preserve"> /  </w:t>
      </w:r>
      <w:r>
        <w:rPr>
          <w:rFonts w:ascii="Times New Roman" w:hAnsi="Times New Roman" w:cs="Times New Roman"/>
          <w:sz w:val="24"/>
          <w:szCs w:val="24"/>
        </w:rPr>
        <w:t>Огнян Георгиев</w:t>
      </w:r>
      <w:r w:rsidRPr="006F7981">
        <w:rPr>
          <w:rFonts w:ascii="Times New Roman" w:hAnsi="Times New Roman" w:cs="Times New Roman"/>
          <w:sz w:val="24"/>
          <w:szCs w:val="24"/>
        </w:rPr>
        <w:t xml:space="preserve"> /</w:t>
      </w:r>
    </w:p>
    <w:p w:rsidR="004E1DB4" w:rsidRDefault="004E1DB4" w:rsidP="004E1DB4">
      <w:pPr>
        <w:spacing w:after="0"/>
        <w:ind w:left="5387"/>
        <w:rPr>
          <w:rFonts w:ascii="Times New Roman" w:hAnsi="Times New Roman" w:cs="Times New Roman"/>
          <w:b/>
          <w:i/>
          <w:sz w:val="24"/>
          <w:szCs w:val="24"/>
        </w:rPr>
      </w:pPr>
    </w:p>
    <w:p w:rsidR="004E1DB4" w:rsidRPr="0028376A" w:rsidRDefault="004E1DB4" w:rsidP="004E1DB4">
      <w:pPr>
        <w:spacing w:after="0"/>
        <w:ind w:left="5387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Приложение No1</w:t>
      </w:r>
    </w:p>
    <w:p w:rsidR="004E1DB4" w:rsidRDefault="004E1DB4" w:rsidP="004E1DB4">
      <w:pPr>
        <w:spacing w:after="0"/>
        <w:ind w:left="5387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към чл. 9, ал.3 от Наредбата за регистрация, отчет, контролправила на движение и изисквания,на които трябва да отговарятпътните превозни средства с животинска тяга на територията на община Грамада</w:t>
      </w:r>
    </w:p>
    <w:p w:rsidR="004E1DB4" w:rsidRDefault="004E1DB4" w:rsidP="004E1DB4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:rsidR="004E1DB4" w:rsidRDefault="004E1DB4" w:rsidP="004E1DB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ДО КМЕТА НА</w:t>
      </w:r>
    </w:p>
    <w:p w:rsidR="004E1DB4" w:rsidRDefault="004E1DB4" w:rsidP="004E1DB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ОБЩИНА ГРАМАДА</w:t>
      </w:r>
    </w:p>
    <w:p w:rsidR="004E1DB4" w:rsidRDefault="004E1DB4" w:rsidP="004E1DB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E1DB4" w:rsidRDefault="004E1DB4" w:rsidP="004E1DB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E1DB4" w:rsidRDefault="004E1DB4" w:rsidP="004E1DB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 А Я В Л Е Н И Е</w:t>
      </w:r>
    </w:p>
    <w:p w:rsidR="004E1DB4" w:rsidRDefault="004E1DB4" w:rsidP="004E1DB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регистрация на пътни превозни средства/ППС/с животинска тяга съгласно чл.167, ал.2, т.4 от Закона за движение по пътищата</w:t>
      </w:r>
    </w:p>
    <w:p w:rsidR="004E1DB4" w:rsidRDefault="004E1DB4" w:rsidP="004E1DB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E1DB4" w:rsidRDefault="004E1DB4" w:rsidP="004E1DB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от.................................................................................................................................................../ име, презиме, фамилия на собственика на превозното средство /ЕГН......................................,л.к. No........................., изд. от...................................,с постоянен адрес наместоживеене гр./с..................................................,община Грамада,ул............................................................................No.......тел:.....................................................</w:t>
      </w:r>
    </w:p>
    <w:p w:rsidR="004E1DB4" w:rsidRDefault="004E1DB4" w:rsidP="004E1DB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E1DB4" w:rsidRDefault="004E1DB4" w:rsidP="004E1DB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УВАЖАЕМИ ГОСПОДИН КМЕТ,</w:t>
      </w:r>
    </w:p>
    <w:p w:rsidR="004E1DB4" w:rsidRDefault="004E1DB4" w:rsidP="004E1DB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E1DB4" w:rsidRDefault="004E1DB4" w:rsidP="004E1DB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Притежавам ППСс животинска тяга вид: ............................................................./                                                  конска, магарешка, волска каруца, платформа и др./</w:t>
      </w:r>
    </w:p>
    <w:p w:rsidR="004E1DB4" w:rsidRDefault="004E1DB4" w:rsidP="004E1DB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E1DB4" w:rsidRDefault="004E1DB4" w:rsidP="004E1DB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Желая, посоченото ППС с животинска тяга да бъде регистрирано и вписано в регистъра на ППС с животинска тяга на община Грамада.</w:t>
      </w:r>
    </w:p>
    <w:p w:rsidR="004E1DB4" w:rsidRDefault="004E1DB4" w:rsidP="004E1DB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E1DB4" w:rsidRDefault="004E1DB4" w:rsidP="00C918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Известни са ми изискванията на чл.71, ал.1 от Закона за движение по пътищата и чл.15 от Правилника за прилагане на Закона за движение по пътищата, касаещи оборудването на ППС с животинска тяга и изискванията за регистрация, отчет, контрол, правила на движение и изисквания, на които трябва да отговарят пътните превозни средства с животинска тяга, определени в Наредбата за регистрация, отчет, контрол, правила на движение и изисквания, на които трябва да отговарят пътните превозни средства с животинска тягана територията на община Грамада.</w:t>
      </w:r>
    </w:p>
    <w:p w:rsidR="004E1DB4" w:rsidRDefault="004E1DB4" w:rsidP="00C918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E1DB4" w:rsidRDefault="004E1DB4" w:rsidP="004E1DB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Притежаваното от мен превозно средство е с размери:</w:t>
      </w:r>
    </w:p>
    <w:p w:rsidR="004E1DB4" w:rsidRDefault="004E1DB4" w:rsidP="004E1DB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-Разстояние между осите на колелата.....................................</w:t>
      </w:r>
    </w:p>
    <w:p w:rsidR="004E1DB4" w:rsidRDefault="004E1DB4" w:rsidP="004E1DB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-Вътрешно разстояние между колелата...................................</w:t>
      </w:r>
    </w:p>
    <w:p w:rsidR="004E1DB4" w:rsidRDefault="004E1DB4" w:rsidP="004E1DB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-Дължина и ширина на дъното на каросерията..........................</w:t>
      </w:r>
    </w:p>
    <w:p w:rsidR="004E1DB4" w:rsidRDefault="004E1DB4" w:rsidP="004E1DB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Превозното средств о се използва за:.........................................................../извършват дейност и услуги, вид на превозваните товари/Превозното средство придобито, като е закупено /дадено безвъзмездно/ през....................г. от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           /име, презиме, фамилия и адрес на предишния собственик на ППС/</w:t>
      </w:r>
    </w:p>
    <w:p w:rsidR="004E1DB4" w:rsidRDefault="004E1DB4" w:rsidP="004E1DB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4E1DB4" w:rsidRDefault="004E1DB4" w:rsidP="004E1DB4">
      <w:pPr>
        <w:spacing w:after="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>Заявявам желанието си да бъде регистрирано притежаваното от мен ППС с животинска тяга и да получа регистрационна табела, регистрационен талон и талон за технически прегледи.</w:t>
      </w:r>
    </w:p>
    <w:p w:rsidR="004E1DB4" w:rsidRDefault="004E1DB4" w:rsidP="004E1DB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E1DB4" w:rsidRDefault="004E1DB4" w:rsidP="004E1DB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Прилагам:</w:t>
      </w:r>
    </w:p>
    <w:p w:rsidR="004E1DB4" w:rsidRDefault="004E1DB4" w:rsidP="004E1DB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1.Квитанция за платена административна такса в размер на........................лв.</w:t>
      </w:r>
    </w:p>
    <w:p w:rsidR="004E1DB4" w:rsidRDefault="004E1DB4" w:rsidP="004E1DB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E1DB4" w:rsidRDefault="004E1DB4" w:rsidP="004E1DB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2.Служебна бележка от Кмета на ................................................ за извършен годишен преглед на ППС с животинска тяга.</w:t>
      </w:r>
    </w:p>
    <w:p w:rsidR="004E1DB4" w:rsidRDefault="004E1DB4" w:rsidP="004E1DB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E1DB4" w:rsidRDefault="004E1DB4" w:rsidP="004E1DB4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Дата:.....................                                                  ..............................................................                                                                 гр./с......................                                                    /подпис на собственика на ППС/</w:t>
      </w:r>
    </w:p>
    <w:p w:rsidR="004E1DB4" w:rsidRDefault="004E1DB4" w:rsidP="004E1DB4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:rsidR="004E1DB4" w:rsidRDefault="004E1DB4" w:rsidP="004E1DB4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:rsidR="004E1DB4" w:rsidRDefault="004E1DB4" w:rsidP="004E1DB4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:rsidR="004E1DB4" w:rsidRDefault="004E1DB4" w:rsidP="004E1DB4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:rsidR="004E1DB4" w:rsidRDefault="004E1DB4" w:rsidP="004E1DB4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:rsidR="004E1DB4" w:rsidRDefault="004E1DB4" w:rsidP="004E1DB4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:rsidR="004E1DB4" w:rsidRDefault="004E1DB4" w:rsidP="004E1DB4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:rsidR="004E1DB4" w:rsidRDefault="004E1DB4" w:rsidP="004E1DB4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:rsidR="004E1DB4" w:rsidRDefault="004E1DB4" w:rsidP="004E1DB4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:rsidR="004E1DB4" w:rsidRDefault="004E1DB4" w:rsidP="004E1DB4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:rsidR="004E1DB4" w:rsidRDefault="004E1DB4" w:rsidP="004E1DB4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:rsidR="004E1DB4" w:rsidRDefault="004E1DB4" w:rsidP="004E1DB4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:rsidR="004E1DB4" w:rsidRDefault="004E1DB4" w:rsidP="004E1DB4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:rsidR="004E1DB4" w:rsidRDefault="004E1DB4" w:rsidP="004E1DB4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:rsidR="004E1DB4" w:rsidRDefault="004E1DB4" w:rsidP="004E1DB4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:rsidR="004E1DB4" w:rsidRDefault="004E1DB4" w:rsidP="004E1DB4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:rsidR="004E1DB4" w:rsidRDefault="004E1DB4" w:rsidP="004E1DB4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:rsidR="004E1DB4" w:rsidRDefault="004E1DB4" w:rsidP="004E1DB4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:rsidR="004E1DB4" w:rsidRDefault="004E1DB4" w:rsidP="004E1DB4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:rsidR="004E1DB4" w:rsidRDefault="004E1DB4" w:rsidP="004E1DB4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:rsidR="004E1DB4" w:rsidRDefault="004E1DB4" w:rsidP="004E1DB4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:rsidR="004E1DB4" w:rsidRDefault="004E1DB4" w:rsidP="004E1DB4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:rsidR="00C9189A" w:rsidRDefault="00C9189A" w:rsidP="004E1DB4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:rsidR="004E1DB4" w:rsidRDefault="004E1DB4" w:rsidP="00C9189A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</w:p>
    <w:p w:rsidR="004E1DB4" w:rsidRDefault="004E1DB4" w:rsidP="004E1DB4">
      <w:pPr>
        <w:spacing w:after="0"/>
        <w:ind w:left="5245"/>
        <w:rPr>
          <w:rFonts w:ascii="Times New Roman" w:hAnsi="Times New Roman" w:cs="Times New Roman"/>
          <w:b/>
          <w:i/>
          <w:sz w:val="24"/>
          <w:szCs w:val="24"/>
        </w:rPr>
      </w:pPr>
    </w:p>
    <w:p w:rsidR="004E1DB4" w:rsidRDefault="004E1DB4" w:rsidP="004E1DB4">
      <w:pPr>
        <w:spacing w:after="0"/>
        <w:ind w:left="5245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Приложение No2</w:t>
      </w:r>
    </w:p>
    <w:p w:rsidR="004E1DB4" w:rsidRDefault="004E1DB4" w:rsidP="004E1DB4">
      <w:pPr>
        <w:spacing w:after="0"/>
        <w:ind w:left="524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към чл. 11, ал.1 от Наредбата за регистрация, отчет, контрол</w:t>
      </w:r>
      <w:r w:rsidR="00C9189A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правила на движение и изисквания,на които трябва да отговарят</w:t>
      </w:r>
      <w:r w:rsidR="00C9189A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пътните превозни средства с животинска тяга на територията на община Грамада</w:t>
      </w:r>
    </w:p>
    <w:p w:rsidR="004E1DB4" w:rsidRDefault="004E1DB4" w:rsidP="004E1DB4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:rsidR="004E1DB4" w:rsidRDefault="004E1DB4" w:rsidP="004E1DB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РЕГИСТЪР НА ПЪТНИТЕ ПРЕВОЗНИ СРЕДСТВА, ПРИДВИЖВАНИ С ЖИВОТИНСКА ТЯГА</w:t>
      </w:r>
    </w:p>
    <w:p w:rsidR="004E1DB4" w:rsidRDefault="004E1DB4" w:rsidP="004E1DB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10200" w:type="dxa"/>
        <w:tblInd w:w="-318" w:type="dxa"/>
        <w:tblLayout w:type="fixed"/>
        <w:tblLook w:val="04A0"/>
      </w:tblPr>
      <w:tblGrid>
        <w:gridCol w:w="710"/>
        <w:gridCol w:w="1275"/>
        <w:gridCol w:w="1416"/>
        <w:gridCol w:w="1275"/>
        <w:gridCol w:w="1133"/>
        <w:gridCol w:w="1558"/>
        <w:gridCol w:w="1558"/>
        <w:gridCol w:w="1275"/>
      </w:tblGrid>
      <w:tr w:rsidR="004E1DB4" w:rsidTr="004E1DB4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Рег. 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Дата на регистрация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Име, презиме, фамилия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ЕГН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Адрес на собственика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 на пътното превозно средство /платформа, каруца-конска, магарешкаволска и др./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Промени в регистрацията /промяна на собственост, смяна на адрес и др./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Забележка</w:t>
            </w:r>
          </w:p>
        </w:tc>
      </w:tr>
      <w:tr w:rsidR="004E1DB4" w:rsidTr="004E1DB4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4E1DB4" w:rsidTr="004E1DB4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E1DB4" w:rsidTr="004E1DB4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E1DB4" w:rsidTr="004E1DB4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E1DB4" w:rsidTr="004E1DB4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E1DB4" w:rsidTr="004E1DB4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E1DB4" w:rsidTr="004E1DB4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E1DB4" w:rsidTr="004E1DB4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E1DB4" w:rsidTr="004E1DB4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E1DB4" w:rsidTr="004E1DB4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E1DB4" w:rsidTr="004E1DB4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E1DB4" w:rsidTr="004E1DB4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E1DB4" w:rsidTr="004E1DB4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E1DB4" w:rsidTr="004E1DB4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E1DB4" w:rsidTr="004E1DB4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E1DB4" w:rsidTr="004E1DB4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E1DB4" w:rsidTr="004E1DB4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E1DB4" w:rsidTr="004E1DB4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E1DB4" w:rsidTr="004E1DB4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E1DB4" w:rsidTr="004E1DB4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E1DB4" w:rsidTr="004E1DB4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4E1DB4" w:rsidRDefault="004E1DB4" w:rsidP="004E1DB4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E1DB4" w:rsidRDefault="004E1DB4" w:rsidP="004E1DB4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E1DB4" w:rsidRDefault="004E1DB4" w:rsidP="00C9189A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E1DB4" w:rsidRDefault="004E1DB4" w:rsidP="004E1DB4">
      <w:pPr>
        <w:spacing w:after="0"/>
        <w:ind w:left="5812"/>
        <w:rPr>
          <w:rFonts w:ascii="Times New Roman" w:eastAsiaTheme="minorHAnsi" w:hAnsi="Times New Roman" w:cs="Times New Roman"/>
          <w:b/>
          <w:i/>
          <w:sz w:val="24"/>
          <w:szCs w:val="24"/>
          <w:lang w:eastAsia="en-US"/>
        </w:rPr>
      </w:pPr>
    </w:p>
    <w:p w:rsidR="004E1DB4" w:rsidRDefault="004E1DB4" w:rsidP="004E1DB4">
      <w:pPr>
        <w:spacing w:after="0"/>
        <w:ind w:left="5812"/>
        <w:rPr>
          <w:rFonts w:ascii="Times New Roman" w:hAnsi="Times New Roman" w:cs="Times New Roman"/>
          <w:b/>
          <w:i/>
          <w:sz w:val="24"/>
          <w:szCs w:val="24"/>
        </w:rPr>
      </w:pPr>
    </w:p>
    <w:p w:rsidR="004E1DB4" w:rsidRDefault="004E1DB4" w:rsidP="00C9189A">
      <w:pPr>
        <w:spacing w:after="0"/>
        <w:ind w:left="5812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Приложение No3</w:t>
      </w:r>
    </w:p>
    <w:p w:rsidR="004E1DB4" w:rsidRDefault="004E1DB4" w:rsidP="00C9189A">
      <w:pPr>
        <w:spacing w:after="0"/>
        <w:ind w:left="5812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към чл. 11, ал.2 от Наредбата за регистрация, отчет, контро</w:t>
      </w:r>
      <w:r w:rsidR="00C9189A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лправила на движение и изисквания,на които трябва да отговарят</w:t>
      </w:r>
      <w:r w:rsidR="00C9189A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пътните превозни средства с животинска тяга на територията на община Грамада</w:t>
      </w:r>
    </w:p>
    <w:p w:rsidR="004E1DB4" w:rsidRDefault="004E1DB4" w:rsidP="004E1DB4">
      <w:pPr>
        <w:spacing w:after="0"/>
        <w:ind w:left="5812"/>
        <w:rPr>
          <w:rFonts w:ascii="Times New Roman" w:hAnsi="Times New Roman" w:cs="Times New Roman"/>
          <w:sz w:val="24"/>
          <w:szCs w:val="24"/>
        </w:rPr>
      </w:pPr>
    </w:p>
    <w:p w:rsidR="004E1DB4" w:rsidRDefault="004E1DB4" w:rsidP="004E1DB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РЕГИСТРАЦИОНЕН ТАЛОННА ПЪТНО ПРЕВОЗНО СРЕДСТВО С ЖИВОТИНСКА ТЯГА</w:t>
      </w:r>
    </w:p>
    <w:p w:rsidR="004E1DB4" w:rsidRDefault="004E1DB4" w:rsidP="004E1DB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E1DB4" w:rsidRDefault="004E1DB4" w:rsidP="004E1DB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лице на талона                                     гръб на талона</w:t>
      </w:r>
    </w:p>
    <w:p w:rsidR="004E1DB4" w:rsidRDefault="004E1DB4" w:rsidP="004E1DB4">
      <w:pPr>
        <w:spacing w:after="0"/>
        <w:jc w:val="center"/>
        <w:rPr>
          <w:sz w:val="25"/>
          <w:szCs w:val="25"/>
        </w:rPr>
      </w:pPr>
    </w:p>
    <w:tbl>
      <w:tblPr>
        <w:tblStyle w:val="TableGrid"/>
        <w:tblW w:w="9390" w:type="dxa"/>
        <w:tblLayout w:type="fixed"/>
        <w:tblLook w:val="04A0"/>
      </w:tblPr>
      <w:tblGrid>
        <w:gridCol w:w="4217"/>
        <w:gridCol w:w="425"/>
        <w:gridCol w:w="4748"/>
      </w:tblGrid>
      <w:tr w:rsidR="004E1DB4" w:rsidTr="004E1DB4">
        <w:trPr>
          <w:trHeight w:val="4296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ОБЩИНА ГРАМАДА</w:t>
            </w:r>
          </w:p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Населено място:............................</w:t>
            </w:r>
          </w:p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Регистрационен талон на пътно превозно средство с животинска тяга</w:t>
            </w:r>
          </w:p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Регистрационен No.........../......20.....г.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на ППС:..................................................................................................... /конска, магарешка, волска или друга каруца/</w:t>
            </w:r>
          </w:p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Собственик:........................................................................................................... /собствено, бащино и фамилно име/Адрес:гр./с./...........................................ул..........................................No...................</w:t>
            </w:r>
          </w:p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1DB4" w:rsidRDefault="004E1DB4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Извършил регистрацията.................................................................................... /собствено и фамилно име/............................................................</w:t>
            </w:r>
          </w:p>
          <w:p w:rsidR="004E1DB4" w:rsidRDefault="004E1DB4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/подпис и печат/</w:t>
            </w:r>
          </w:p>
        </w:tc>
      </w:tr>
    </w:tbl>
    <w:p w:rsidR="004E1DB4" w:rsidRDefault="004E1DB4" w:rsidP="004E1DB4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E1DB4" w:rsidRDefault="004E1DB4" w:rsidP="004E1DB4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E1DB4" w:rsidRDefault="004E1DB4" w:rsidP="004E1DB4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E1DB4" w:rsidRDefault="004E1DB4" w:rsidP="004E1DB4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E1DB4" w:rsidRDefault="004E1DB4" w:rsidP="004E1DB4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E1DB4" w:rsidRDefault="004E1DB4" w:rsidP="004E1DB4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E1DB4" w:rsidRDefault="004E1DB4" w:rsidP="004E1DB4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E1DB4" w:rsidRDefault="004E1DB4" w:rsidP="004E1DB4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E1DB4" w:rsidRDefault="004E1DB4" w:rsidP="004E1DB4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E1DB4" w:rsidRDefault="004E1DB4" w:rsidP="004E1DB4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E1DB4" w:rsidRDefault="004E1DB4" w:rsidP="00C9189A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28376A" w:rsidRPr="0028376A" w:rsidRDefault="0028376A" w:rsidP="00C9189A">
      <w:pPr>
        <w:spacing w:after="0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</w:p>
    <w:p w:rsidR="00C9189A" w:rsidRDefault="00C9189A" w:rsidP="00C9189A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</w:p>
    <w:p w:rsidR="004E1DB4" w:rsidRDefault="004E1DB4" w:rsidP="004E1DB4">
      <w:pPr>
        <w:spacing w:after="0"/>
        <w:ind w:left="5387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Приложение No4</w:t>
      </w:r>
    </w:p>
    <w:p w:rsidR="004E1DB4" w:rsidRDefault="004E1DB4" w:rsidP="004E1DB4">
      <w:pPr>
        <w:spacing w:after="0"/>
        <w:ind w:left="5387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към чл. 11, ал.2 от Наредбата за регистрация, отчет, контрол</w:t>
      </w:r>
      <w:r w:rsidR="00C9189A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правила на движение и изисквания,на които трябва да отговарят</w:t>
      </w:r>
      <w:r w:rsidR="00C9189A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пътните превозни средства с животинска тяга на територията на община Грамада</w:t>
      </w:r>
    </w:p>
    <w:p w:rsidR="004E1DB4" w:rsidRDefault="004E1DB4" w:rsidP="004E1DB4">
      <w:pPr>
        <w:spacing w:after="0"/>
        <w:ind w:left="5387"/>
        <w:rPr>
          <w:rFonts w:ascii="Times New Roman" w:hAnsi="Times New Roman" w:cs="Times New Roman"/>
          <w:i/>
          <w:sz w:val="24"/>
          <w:szCs w:val="24"/>
        </w:rPr>
      </w:pPr>
    </w:p>
    <w:p w:rsidR="004E1DB4" w:rsidRDefault="004E1DB4" w:rsidP="004E1DB4">
      <w:pPr>
        <w:spacing w:after="0"/>
        <w:ind w:left="5387"/>
        <w:rPr>
          <w:rFonts w:ascii="Times New Roman" w:hAnsi="Times New Roman" w:cs="Times New Roman"/>
          <w:sz w:val="24"/>
          <w:szCs w:val="24"/>
        </w:rPr>
      </w:pPr>
    </w:p>
    <w:p w:rsidR="004E1DB4" w:rsidRDefault="004E1DB4" w:rsidP="004E1DB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РЕГИСТРАЦИОННА ТАБЕЛАНА ПЪТНО ПРЕВОЗНО СРЕДСТВО С ЖИВОТИНСКА ТЯГА</w:t>
      </w:r>
    </w:p>
    <w:p w:rsidR="004E1DB4" w:rsidRDefault="004E1DB4" w:rsidP="004E1DB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9212"/>
      </w:tblGrid>
      <w:tr w:rsidR="004E1DB4" w:rsidTr="004E1DB4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96"/>
                <w:szCs w:val="96"/>
              </w:rPr>
            </w:pPr>
            <w:r>
              <w:rPr>
                <w:rFonts w:ascii="Times New Roman" w:eastAsia="Times New Roman" w:hAnsi="Times New Roman" w:cs="Times New Roman"/>
                <w:b/>
                <w:sz w:val="96"/>
                <w:szCs w:val="96"/>
              </w:rPr>
              <w:t>ОБЩИНА ГРАМАДА</w:t>
            </w:r>
          </w:p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96"/>
                <w:szCs w:val="96"/>
              </w:rPr>
            </w:pPr>
          </w:p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144"/>
                <w:szCs w:val="144"/>
              </w:rPr>
            </w:pPr>
            <w:r>
              <w:rPr>
                <w:rFonts w:ascii="Times New Roman" w:eastAsia="Times New Roman" w:hAnsi="Times New Roman" w:cs="Times New Roman"/>
                <w:b/>
                <w:sz w:val="144"/>
                <w:szCs w:val="144"/>
              </w:rPr>
              <w:t>100</w:t>
            </w:r>
          </w:p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E1DB4" w:rsidRDefault="004E1DB4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4E1DB4" w:rsidRDefault="004E1DB4" w:rsidP="004E1DB4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E1DB4" w:rsidRDefault="004E1DB4" w:rsidP="004E1DB4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E1DB4" w:rsidRDefault="004E1DB4" w:rsidP="004E1DB4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E1DB4" w:rsidRDefault="004E1DB4" w:rsidP="004E1DB4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E1DB4" w:rsidRDefault="004E1DB4" w:rsidP="004E1DB4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E1DB4" w:rsidRDefault="004E1DB4" w:rsidP="004E1DB4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E1DB4" w:rsidRDefault="004E1DB4" w:rsidP="004E1DB4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E1DB4" w:rsidRDefault="004E1DB4" w:rsidP="004E1DB4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E1DB4" w:rsidRDefault="004E1DB4" w:rsidP="004E1DB4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E1DB4" w:rsidRDefault="004E1DB4" w:rsidP="004E1DB4">
      <w:pPr>
        <w:spacing w:after="0"/>
        <w:ind w:left="5529"/>
        <w:rPr>
          <w:rFonts w:ascii="Times New Roman" w:hAnsi="Times New Roman" w:cs="Times New Roman"/>
          <w:b/>
          <w:i/>
          <w:sz w:val="25"/>
          <w:szCs w:val="25"/>
        </w:rPr>
      </w:pPr>
    </w:p>
    <w:p w:rsidR="004E1DB4" w:rsidRDefault="004E1DB4" w:rsidP="004E1DB4">
      <w:pPr>
        <w:spacing w:after="0"/>
        <w:ind w:left="5529"/>
        <w:rPr>
          <w:rFonts w:ascii="Times New Roman" w:hAnsi="Times New Roman" w:cs="Times New Roman"/>
          <w:b/>
          <w:i/>
          <w:sz w:val="25"/>
          <w:szCs w:val="25"/>
        </w:rPr>
      </w:pPr>
    </w:p>
    <w:p w:rsidR="004E1DB4" w:rsidRDefault="004E1DB4" w:rsidP="004E1DB4">
      <w:pPr>
        <w:spacing w:after="0"/>
        <w:ind w:left="5529"/>
        <w:rPr>
          <w:rFonts w:ascii="Times New Roman" w:hAnsi="Times New Roman" w:cs="Times New Roman"/>
          <w:i/>
          <w:sz w:val="25"/>
          <w:szCs w:val="25"/>
        </w:rPr>
      </w:pPr>
      <w:r>
        <w:rPr>
          <w:rFonts w:ascii="Times New Roman" w:hAnsi="Times New Roman" w:cs="Times New Roman"/>
          <w:b/>
          <w:i/>
          <w:sz w:val="25"/>
          <w:szCs w:val="25"/>
        </w:rPr>
        <w:t>Приложение No5</w:t>
      </w:r>
      <w:r>
        <w:rPr>
          <w:rFonts w:ascii="Times New Roman" w:hAnsi="Times New Roman" w:cs="Times New Roman"/>
          <w:i/>
          <w:sz w:val="25"/>
          <w:szCs w:val="25"/>
        </w:rPr>
        <w:t xml:space="preserve"> </w:t>
      </w:r>
    </w:p>
    <w:p w:rsidR="004E1DB4" w:rsidRDefault="004E1DB4" w:rsidP="004E1DB4">
      <w:pPr>
        <w:spacing w:after="0"/>
        <w:ind w:left="5529"/>
        <w:rPr>
          <w:rFonts w:ascii="Times New Roman" w:hAnsi="Times New Roman" w:cs="Times New Roman"/>
          <w:i/>
          <w:sz w:val="25"/>
          <w:szCs w:val="25"/>
        </w:rPr>
      </w:pPr>
      <w:r>
        <w:rPr>
          <w:rFonts w:ascii="Times New Roman" w:hAnsi="Times New Roman" w:cs="Times New Roman"/>
          <w:i/>
          <w:sz w:val="25"/>
          <w:szCs w:val="25"/>
        </w:rPr>
        <w:t>към чл. 11, ал.3 от Наредбата за регистрация, отчет, контролправила на движение и изисквания,на които трябва да отговарятпътните превозни средства с животинска тяга на територията на община Грамада</w:t>
      </w:r>
    </w:p>
    <w:p w:rsidR="004E1DB4" w:rsidRDefault="004E1DB4" w:rsidP="004E1DB4">
      <w:pPr>
        <w:spacing w:after="0"/>
        <w:jc w:val="center"/>
        <w:rPr>
          <w:sz w:val="25"/>
          <w:szCs w:val="25"/>
        </w:rPr>
      </w:pPr>
    </w:p>
    <w:p w:rsidR="004E1DB4" w:rsidRDefault="004E1DB4" w:rsidP="004E1DB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ДО КМЕТА НА</w:t>
      </w:r>
    </w:p>
    <w:p w:rsidR="004E1DB4" w:rsidRDefault="004E1DB4" w:rsidP="004E1DB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ОБЩИНА ГРАМАДА</w:t>
      </w:r>
    </w:p>
    <w:p w:rsidR="004E1DB4" w:rsidRDefault="004E1DB4" w:rsidP="004E1DB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E1DB4" w:rsidRDefault="004E1DB4" w:rsidP="004E1DB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 Е К Л А Р А Ц И Я</w:t>
      </w:r>
    </w:p>
    <w:p w:rsidR="004E1DB4" w:rsidRDefault="004E1DB4" w:rsidP="004E1DB4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4E1DB4" w:rsidRDefault="004E1DB4" w:rsidP="004E1DB4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по чл.11, ал.3 от Наредбата за регистрация, отчет, контрол, правила на движение и изисквания, на които трябва да отговарят пътните превозни средства с животинска тяга на територията на община Грамада</w:t>
      </w:r>
    </w:p>
    <w:p w:rsidR="004E1DB4" w:rsidRDefault="004E1DB4" w:rsidP="004E1DB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E1DB4" w:rsidRDefault="004E1DB4" w:rsidP="004E1DB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от.................................................................................................................................................../ име, презиме, фамилия на собственика на превозното средство /ЕГН......................................, л.к. No........................., изд. от...................................,с постоянен адрес наместоживеене гр./с..................................................,община Грамада,ул............................................................................No.......тел:.............................</w:t>
      </w:r>
    </w:p>
    <w:p w:rsidR="004E1DB4" w:rsidRDefault="004E1DB4" w:rsidP="004E1DB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E1DB4" w:rsidRDefault="004E1DB4" w:rsidP="004E1DB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 Е К Л А Р И Р А М, Ч Е</w:t>
      </w:r>
    </w:p>
    <w:p w:rsidR="004E1DB4" w:rsidRDefault="004E1DB4" w:rsidP="004E1DB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4E1DB4" w:rsidRDefault="004E1DB4" w:rsidP="00C9189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А. Регистрираното под No...................................... от гр./с................................... ППС с животинска тяга:.......................................................................................................... / конска, магарешка, волска каруца, платформа и др./е оборудвано съгласно изискванията начл.19 от Наредбата, а именно:</w:t>
      </w:r>
    </w:p>
    <w:p w:rsidR="004E1DB4" w:rsidRDefault="004E1DB4" w:rsidP="00C9189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Има монтирани два бели или жълти светлоотразителя отпред и два червени светлоотразителя отзад. Светлоотразителите да са разположени симетрично от двете страни на превозното средство съгласно чл. 71, ал. 1 от ЗДвП и да се поддържат винаги чисти, видими, регулирани и в изправност; </w:t>
      </w:r>
    </w:p>
    <w:p w:rsidR="004E1DB4" w:rsidRDefault="004E1DB4" w:rsidP="00C9189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Отзад вляво н а превозното средство, е поставеносветещо тяло /фенер/, излъчващо бяла или жълта добре различима светлина;</w:t>
      </w:r>
    </w:p>
    <w:p w:rsidR="004E1DB4" w:rsidRDefault="004E1DB4" w:rsidP="00C9189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ППС с животинскатяга е оборудвано с подопашник /престилка/ за събиране на животинските екскременти/отпадъци/. </w:t>
      </w:r>
    </w:p>
    <w:p w:rsidR="004E1DB4" w:rsidRDefault="004E1DB4" w:rsidP="00C9189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 Животно има на челото си бял/жълт светлоотразител.</w:t>
      </w:r>
    </w:p>
    <w:p w:rsidR="004E1DB4" w:rsidRDefault="004E1DB4" w:rsidP="00C9189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5. ППС с животинска има стърчишка, която излиза не повечеот 1 м. зад превозното средство.</w:t>
      </w:r>
    </w:p>
    <w:p w:rsidR="004E1DB4" w:rsidRDefault="004E1DB4" w:rsidP="00C9189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6. Водачът на ППС с животинска тяга има светлоотразителна жилетка за движение през нощта и при намалена видимост. </w:t>
      </w:r>
    </w:p>
    <w:p w:rsidR="004E1DB4" w:rsidRDefault="004E1DB4" w:rsidP="00C9189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Б. Получената от общината регистрационна табела,ще поставя на задната част на ППС с животинска тяга и ще следя да е чиста и да не се закрива по какъвто и да е начин.</w:t>
      </w:r>
    </w:p>
    <w:p w:rsidR="004E1DB4" w:rsidRDefault="004E1DB4" w:rsidP="00C9189A">
      <w:pPr>
        <w:spacing w:after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>В. Известно ми е, че при промяна на собствеността на ППС, смяна на адрес и др. съм длъжен да подам заявление за промяна вданните на регистрационния талон в 14 – дневен срок от настъпилата промяна, а при спиране от движение на ППС да върна табелата и регистрационния талон в общинатав едномесечен срок.</w:t>
      </w:r>
    </w:p>
    <w:p w:rsidR="004E1DB4" w:rsidRDefault="004E1DB4" w:rsidP="004E1DB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E1DB4" w:rsidRDefault="004E1DB4" w:rsidP="004E1DB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Известно ми е, че за неверни данни нося наказателна отговорност по чл.313 от Наказателния кодекс.</w:t>
      </w:r>
    </w:p>
    <w:p w:rsidR="004E1DB4" w:rsidRDefault="004E1DB4" w:rsidP="004E1DB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E1DB4" w:rsidRDefault="004E1DB4" w:rsidP="004E1DB4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Дата:.....................                                                ......................................................</w:t>
      </w:r>
    </w:p>
    <w:p w:rsidR="004E1DB4" w:rsidRDefault="004E1DB4" w:rsidP="004E1DB4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гр./с......................                                               /подпис на собственика на ППС/</w:t>
      </w:r>
    </w:p>
    <w:p w:rsidR="004E1DB4" w:rsidRDefault="004E1DB4" w:rsidP="004E1DB4">
      <w:pPr>
        <w:spacing w:after="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4E1DB4" w:rsidRDefault="004E1DB4" w:rsidP="004E1DB4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404FC" w:rsidRPr="002642E6" w:rsidRDefault="00E404FC" w:rsidP="002642E6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CD0397" w:rsidRPr="002642E6" w:rsidRDefault="00CD0397" w:rsidP="002642E6">
      <w:pPr>
        <w:pStyle w:val="NoSpacing"/>
        <w:rPr>
          <w:rFonts w:ascii="Times New Roman" w:hAnsi="Times New Roman" w:cs="Times New Roman"/>
          <w:sz w:val="28"/>
          <w:szCs w:val="28"/>
          <w:lang w:val="en-US"/>
        </w:rPr>
      </w:pPr>
    </w:p>
    <w:sectPr w:rsidR="00CD0397" w:rsidRPr="002642E6" w:rsidSect="00D74C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A699A" w:rsidRDefault="005A699A" w:rsidP="004E1DB4">
      <w:pPr>
        <w:spacing w:after="0" w:line="240" w:lineRule="auto"/>
      </w:pPr>
      <w:r>
        <w:separator/>
      </w:r>
    </w:p>
  </w:endnote>
  <w:endnote w:type="continuationSeparator" w:id="1">
    <w:p w:rsidR="005A699A" w:rsidRDefault="005A699A" w:rsidP="004E1D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A699A" w:rsidRDefault="005A699A" w:rsidP="004E1DB4">
      <w:pPr>
        <w:spacing w:after="0" w:line="240" w:lineRule="auto"/>
      </w:pPr>
      <w:r>
        <w:separator/>
      </w:r>
    </w:p>
  </w:footnote>
  <w:footnote w:type="continuationSeparator" w:id="1">
    <w:p w:rsidR="005A699A" w:rsidRDefault="005A699A" w:rsidP="004E1D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5926D3"/>
    <w:multiLevelType w:val="hybridMultilevel"/>
    <w:tmpl w:val="BC5488C8"/>
    <w:lvl w:ilvl="0" w:tplc="B5BA23C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AD5244"/>
    <w:multiLevelType w:val="hybridMultilevel"/>
    <w:tmpl w:val="2DAA537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80CD2"/>
    <w:rsid w:val="00000E4B"/>
    <w:rsid w:val="00021526"/>
    <w:rsid w:val="000315D9"/>
    <w:rsid w:val="000450F8"/>
    <w:rsid w:val="000569A6"/>
    <w:rsid w:val="00097715"/>
    <w:rsid w:val="00097965"/>
    <w:rsid w:val="000A2031"/>
    <w:rsid w:val="000A2CEE"/>
    <w:rsid w:val="000D36BC"/>
    <w:rsid w:val="000E0422"/>
    <w:rsid w:val="000F5701"/>
    <w:rsid w:val="000F5B7E"/>
    <w:rsid w:val="000F674F"/>
    <w:rsid w:val="00101EDF"/>
    <w:rsid w:val="00115266"/>
    <w:rsid w:val="00121022"/>
    <w:rsid w:val="00172655"/>
    <w:rsid w:val="0018302F"/>
    <w:rsid w:val="001B3339"/>
    <w:rsid w:val="001B3861"/>
    <w:rsid w:val="002055E2"/>
    <w:rsid w:val="0021325B"/>
    <w:rsid w:val="00234B04"/>
    <w:rsid w:val="00242E26"/>
    <w:rsid w:val="0026001B"/>
    <w:rsid w:val="002642E6"/>
    <w:rsid w:val="00275517"/>
    <w:rsid w:val="0028376A"/>
    <w:rsid w:val="00291E64"/>
    <w:rsid w:val="002A3108"/>
    <w:rsid w:val="002F1125"/>
    <w:rsid w:val="002F3677"/>
    <w:rsid w:val="00320D8D"/>
    <w:rsid w:val="00323384"/>
    <w:rsid w:val="00334E2A"/>
    <w:rsid w:val="003352F6"/>
    <w:rsid w:val="0035156D"/>
    <w:rsid w:val="003805A2"/>
    <w:rsid w:val="0038720A"/>
    <w:rsid w:val="003A305A"/>
    <w:rsid w:val="003A3B51"/>
    <w:rsid w:val="003B452D"/>
    <w:rsid w:val="003B593D"/>
    <w:rsid w:val="003E55EB"/>
    <w:rsid w:val="003E5786"/>
    <w:rsid w:val="003F6F04"/>
    <w:rsid w:val="0041064F"/>
    <w:rsid w:val="00461634"/>
    <w:rsid w:val="00464753"/>
    <w:rsid w:val="00466C17"/>
    <w:rsid w:val="0047319D"/>
    <w:rsid w:val="004A5DB5"/>
    <w:rsid w:val="004B308B"/>
    <w:rsid w:val="004D0854"/>
    <w:rsid w:val="004D4909"/>
    <w:rsid w:val="004E1DB4"/>
    <w:rsid w:val="00505DF6"/>
    <w:rsid w:val="0051332B"/>
    <w:rsid w:val="00522D85"/>
    <w:rsid w:val="005344C9"/>
    <w:rsid w:val="00546BDC"/>
    <w:rsid w:val="00554B6E"/>
    <w:rsid w:val="005700A9"/>
    <w:rsid w:val="00572EE2"/>
    <w:rsid w:val="00580237"/>
    <w:rsid w:val="00591883"/>
    <w:rsid w:val="005A3330"/>
    <w:rsid w:val="005A519A"/>
    <w:rsid w:val="005A699A"/>
    <w:rsid w:val="005B30EE"/>
    <w:rsid w:val="005C52AC"/>
    <w:rsid w:val="005E3CEA"/>
    <w:rsid w:val="00600A3A"/>
    <w:rsid w:val="00620D46"/>
    <w:rsid w:val="0064420B"/>
    <w:rsid w:val="00674B04"/>
    <w:rsid w:val="00685D99"/>
    <w:rsid w:val="006A146F"/>
    <w:rsid w:val="006B2E77"/>
    <w:rsid w:val="006C398F"/>
    <w:rsid w:val="006C59DE"/>
    <w:rsid w:val="006F36C9"/>
    <w:rsid w:val="006F52AD"/>
    <w:rsid w:val="0072358F"/>
    <w:rsid w:val="007277E0"/>
    <w:rsid w:val="0072795E"/>
    <w:rsid w:val="00744AE1"/>
    <w:rsid w:val="007658E0"/>
    <w:rsid w:val="00776F76"/>
    <w:rsid w:val="00780CD2"/>
    <w:rsid w:val="007A1A5F"/>
    <w:rsid w:val="007B6DEE"/>
    <w:rsid w:val="007D0E16"/>
    <w:rsid w:val="007F2529"/>
    <w:rsid w:val="007F423E"/>
    <w:rsid w:val="007F6751"/>
    <w:rsid w:val="00820B70"/>
    <w:rsid w:val="008424FB"/>
    <w:rsid w:val="008429C5"/>
    <w:rsid w:val="00880275"/>
    <w:rsid w:val="008812BF"/>
    <w:rsid w:val="008B0BE2"/>
    <w:rsid w:val="008C35C3"/>
    <w:rsid w:val="008D4BBC"/>
    <w:rsid w:val="008E68EB"/>
    <w:rsid w:val="00903443"/>
    <w:rsid w:val="0090632A"/>
    <w:rsid w:val="0092211D"/>
    <w:rsid w:val="00941E1F"/>
    <w:rsid w:val="009439A8"/>
    <w:rsid w:val="00972BE5"/>
    <w:rsid w:val="0098385D"/>
    <w:rsid w:val="009C0BF4"/>
    <w:rsid w:val="009C15EA"/>
    <w:rsid w:val="009D577B"/>
    <w:rsid w:val="009E5620"/>
    <w:rsid w:val="00A07417"/>
    <w:rsid w:val="00A264FC"/>
    <w:rsid w:val="00A411E4"/>
    <w:rsid w:val="00A56AD5"/>
    <w:rsid w:val="00A8641F"/>
    <w:rsid w:val="00A90622"/>
    <w:rsid w:val="00AA0C00"/>
    <w:rsid w:val="00AB3273"/>
    <w:rsid w:val="00AF20C5"/>
    <w:rsid w:val="00B02C04"/>
    <w:rsid w:val="00B04128"/>
    <w:rsid w:val="00B154D9"/>
    <w:rsid w:val="00B204E8"/>
    <w:rsid w:val="00B23C8F"/>
    <w:rsid w:val="00B423B6"/>
    <w:rsid w:val="00B54342"/>
    <w:rsid w:val="00B64C73"/>
    <w:rsid w:val="00B74035"/>
    <w:rsid w:val="00B74415"/>
    <w:rsid w:val="00BC6E9E"/>
    <w:rsid w:val="00BE132D"/>
    <w:rsid w:val="00BE7408"/>
    <w:rsid w:val="00BE7FD3"/>
    <w:rsid w:val="00C1655F"/>
    <w:rsid w:val="00C36159"/>
    <w:rsid w:val="00C80137"/>
    <w:rsid w:val="00C80B5A"/>
    <w:rsid w:val="00C9189A"/>
    <w:rsid w:val="00CA3F03"/>
    <w:rsid w:val="00CB0117"/>
    <w:rsid w:val="00CB4E4C"/>
    <w:rsid w:val="00CD0397"/>
    <w:rsid w:val="00D056AA"/>
    <w:rsid w:val="00D210B8"/>
    <w:rsid w:val="00D25438"/>
    <w:rsid w:val="00D31870"/>
    <w:rsid w:val="00D4565A"/>
    <w:rsid w:val="00D52FC9"/>
    <w:rsid w:val="00D611EF"/>
    <w:rsid w:val="00D711C9"/>
    <w:rsid w:val="00D74C58"/>
    <w:rsid w:val="00DA1A65"/>
    <w:rsid w:val="00DC048D"/>
    <w:rsid w:val="00DE2B91"/>
    <w:rsid w:val="00DF5AE7"/>
    <w:rsid w:val="00E10AF4"/>
    <w:rsid w:val="00E1718C"/>
    <w:rsid w:val="00E2316B"/>
    <w:rsid w:val="00E32EE1"/>
    <w:rsid w:val="00E404FC"/>
    <w:rsid w:val="00E57CA3"/>
    <w:rsid w:val="00E62EC2"/>
    <w:rsid w:val="00E65DD1"/>
    <w:rsid w:val="00E73D3E"/>
    <w:rsid w:val="00E8713E"/>
    <w:rsid w:val="00EA6CD8"/>
    <w:rsid w:val="00EA72F7"/>
    <w:rsid w:val="00EC2832"/>
    <w:rsid w:val="00ED0917"/>
    <w:rsid w:val="00ED558D"/>
    <w:rsid w:val="00EE62A4"/>
    <w:rsid w:val="00EE7E7B"/>
    <w:rsid w:val="00EF09F5"/>
    <w:rsid w:val="00EF0FCB"/>
    <w:rsid w:val="00F05AA8"/>
    <w:rsid w:val="00F123E0"/>
    <w:rsid w:val="00F32B74"/>
    <w:rsid w:val="00F3365C"/>
    <w:rsid w:val="00F45AF2"/>
    <w:rsid w:val="00F53868"/>
    <w:rsid w:val="00F6017B"/>
    <w:rsid w:val="00F6782B"/>
    <w:rsid w:val="00F75A26"/>
    <w:rsid w:val="00F81B20"/>
    <w:rsid w:val="00F83A01"/>
    <w:rsid w:val="00F84AA1"/>
    <w:rsid w:val="00F934B5"/>
    <w:rsid w:val="00F93DAB"/>
    <w:rsid w:val="00F95120"/>
    <w:rsid w:val="00F961FB"/>
    <w:rsid w:val="00FA1D58"/>
    <w:rsid w:val="00FA3DDD"/>
    <w:rsid w:val="00FB3A7C"/>
    <w:rsid w:val="00FE69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0CD2"/>
    <w:rPr>
      <w:rFonts w:eastAsiaTheme="minorEastAsia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Основной текст_"/>
    <w:basedOn w:val="DefaultParagraphFont"/>
    <w:link w:val="a0"/>
    <w:rsid w:val="00780CD2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">
    <w:name w:val="Основной текст (2)_"/>
    <w:basedOn w:val="DefaultParagraphFont"/>
    <w:link w:val="20"/>
    <w:rsid w:val="00780CD2"/>
    <w:rPr>
      <w:rFonts w:ascii="Times New Roman" w:eastAsia="Times New Roman" w:hAnsi="Times New Roman" w:cs="Times New Roman"/>
      <w:b/>
      <w:bCs/>
      <w:spacing w:val="10"/>
      <w:shd w:val="clear" w:color="auto" w:fill="FFFFFF"/>
    </w:rPr>
  </w:style>
  <w:style w:type="character" w:customStyle="1" w:styleId="213pt">
    <w:name w:val="Основной текст (2) + 13 pt"/>
    <w:aliases w:val="Интервал 4 pt"/>
    <w:basedOn w:val="2"/>
    <w:rsid w:val="00780CD2"/>
    <w:rPr>
      <w:color w:val="000000"/>
      <w:spacing w:val="80"/>
      <w:w w:val="100"/>
      <w:position w:val="0"/>
      <w:sz w:val="26"/>
      <w:szCs w:val="26"/>
      <w:lang w:val="bg-BG" w:eastAsia="bg-BG" w:bidi="bg-BG"/>
    </w:rPr>
  </w:style>
  <w:style w:type="character" w:customStyle="1" w:styleId="3">
    <w:name w:val="Основной текст (3)_"/>
    <w:basedOn w:val="DefaultParagraphFont"/>
    <w:link w:val="30"/>
    <w:rsid w:val="00780CD2"/>
    <w:rPr>
      <w:rFonts w:ascii="Times New Roman" w:eastAsia="Times New Roman" w:hAnsi="Times New Roman" w:cs="Times New Roman"/>
      <w:b/>
      <w:bCs/>
      <w:spacing w:val="80"/>
      <w:sz w:val="26"/>
      <w:szCs w:val="26"/>
      <w:shd w:val="clear" w:color="auto" w:fill="FFFFFF"/>
    </w:rPr>
  </w:style>
  <w:style w:type="paragraph" w:customStyle="1" w:styleId="a0">
    <w:name w:val="Основной текст"/>
    <w:basedOn w:val="Normal"/>
    <w:link w:val="a"/>
    <w:rsid w:val="00780CD2"/>
    <w:pPr>
      <w:widowControl w:val="0"/>
      <w:shd w:val="clear" w:color="auto" w:fill="FFFFFF"/>
      <w:spacing w:after="0" w:line="278" w:lineRule="exact"/>
    </w:pPr>
    <w:rPr>
      <w:rFonts w:ascii="Times New Roman" w:eastAsia="Times New Roman" w:hAnsi="Times New Roman" w:cs="Times New Roman"/>
      <w:lang w:eastAsia="en-US"/>
    </w:rPr>
  </w:style>
  <w:style w:type="paragraph" w:customStyle="1" w:styleId="20">
    <w:name w:val="Основной текст (2)"/>
    <w:basedOn w:val="Normal"/>
    <w:link w:val="2"/>
    <w:rsid w:val="00780CD2"/>
    <w:pPr>
      <w:widowControl w:val="0"/>
      <w:shd w:val="clear" w:color="auto" w:fill="FFFFFF"/>
      <w:spacing w:after="0" w:line="634" w:lineRule="exact"/>
      <w:jc w:val="center"/>
    </w:pPr>
    <w:rPr>
      <w:rFonts w:ascii="Times New Roman" w:eastAsia="Times New Roman" w:hAnsi="Times New Roman" w:cs="Times New Roman"/>
      <w:b/>
      <w:bCs/>
      <w:spacing w:val="10"/>
      <w:lang w:eastAsia="en-US"/>
    </w:rPr>
  </w:style>
  <w:style w:type="paragraph" w:customStyle="1" w:styleId="30">
    <w:name w:val="Основной текст (3)"/>
    <w:basedOn w:val="Normal"/>
    <w:link w:val="3"/>
    <w:rsid w:val="00780CD2"/>
    <w:pPr>
      <w:widowControl w:val="0"/>
      <w:shd w:val="clear" w:color="auto" w:fill="FFFFFF"/>
      <w:spacing w:after="0" w:line="0" w:lineRule="atLeast"/>
      <w:jc w:val="center"/>
    </w:pPr>
    <w:rPr>
      <w:rFonts w:ascii="Times New Roman" w:eastAsia="Times New Roman" w:hAnsi="Times New Roman" w:cs="Times New Roman"/>
      <w:b/>
      <w:bCs/>
      <w:spacing w:val="80"/>
      <w:sz w:val="26"/>
      <w:szCs w:val="26"/>
      <w:lang w:eastAsia="en-US"/>
    </w:rPr>
  </w:style>
  <w:style w:type="paragraph" w:styleId="NoSpacing">
    <w:name w:val="No Spacing"/>
    <w:uiPriority w:val="1"/>
    <w:qFormat/>
    <w:rsid w:val="00780CD2"/>
    <w:pPr>
      <w:spacing w:after="0" w:line="240" w:lineRule="auto"/>
    </w:pPr>
    <w:rPr>
      <w:rFonts w:eastAsiaTheme="minorEastAsia"/>
      <w:lang w:eastAsia="bg-BG"/>
    </w:rPr>
  </w:style>
  <w:style w:type="paragraph" w:styleId="NormalWeb">
    <w:name w:val="Normal (Web)"/>
    <w:basedOn w:val="Normal"/>
    <w:uiPriority w:val="99"/>
    <w:rsid w:val="00B64C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semiHidden/>
    <w:unhideWhenUsed/>
    <w:rsid w:val="004E1D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E1DB4"/>
    <w:rPr>
      <w:rFonts w:eastAsiaTheme="minorEastAsia"/>
      <w:lang w:eastAsia="bg-BG"/>
    </w:rPr>
  </w:style>
  <w:style w:type="paragraph" w:styleId="Footer">
    <w:name w:val="footer"/>
    <w:basedOn w:val="Normal"/>
    <w:link w:val="FooterChar"/>
    <w:uiPriority w:val="99"/>
    <w:semiHidden/>
    <w:unhideWhenUsed/>
    <w:rsid w:val="004E1D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E1DB4"/>
    <w:rPr>
      <w:rFonts w:eastAsiaTheme="minorEastAsia"/>
      <w:lang w:eastAsia="bg-BG"/>
    </w:rPr>
  </w:style>
  <w:style w:type="table" w:styleId="TableGrid">
    <w:name w:val="Table Grid"/>
    <w:basedOn w:val="TableNormal"/>
    <w:uiPriority w:val="59"/>
    <w:rsid w:val="004E1DB4"/>
    <w:pPr>
      <w:spacing w:before="100" w:beforeAutospacing="1" w:after="100" w:afterAutospacing="1" w:line="240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064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70F424-CBBC-46EC-8D12-DBB6834FF8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784</TotalTime>
  <Pages>20</Pages>
  <Words>4896</Words>
  <Characters>27913</Characters>
  <Application>Microsoft Office Word</Application>
  <DocSecurity>0</DocSecurity>
  <Lines>232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Gramada</Company>
  <LinksUpToDate>false</LinksUpToDate>
  <CharactersWithSpaces>32744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OBS</dc:creator>
  <cp:keywords/>
  <dc:description/>
  <cp:lastModifiedBy>user</cp:lastModifiedBy>
  <cp:revision>145</cp:revision>
  <cp:lastPrinted>2020-10-13T11:17:00Z</cp:lastPrinted>
  <dcterms:created xsi:type="dcterms:W3CDTF">2016-05-03T07:04:00Z</dcterms:created>
  <dcterms:modified xsi:type="dcterms:W3CDTF">2021-01-18T09:53:00Z</dcterms:modified>
</cp:coreProperties>
</file>