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0DA" w:rsidRDefault="004B2D6C" w:rsidP="004B2D6C">
      <w:pPr>
        <w:pStyle w:val="a6"/>
        <w:pBdr>
          <w:bottom w:val="single" w:sz="4" w:space="1" w:color="auto"/>
        </w:pBdr>
        <w:rPr>
          <w:b/>
          <w:sz w:val="24"/>
          <w:szCs w:val="24"/>
          <w:lang w:val="en-US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1319530</wp:posOffset>
            </wp:positionH>
            <wp:positionV relativeFrom="paragraph">
              <wp:posOffset>-213995</wp:posOffset>
            </wp:positionV>
            <wp:extent cx="562610" cy="800100"/>
            <wp:effectExtent l="19050" t="0" r="889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10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C70DA">
        <w:rPr>
          <w:b/>
          <w:sz w:val="24"/>
          <w:szCs w:val="24"/>
          <w:lang w:val="en-US"/>
        </w:rPr>
        <w:t>.</w:t>
      </w:r>
    </w:p>
    <w:p w:rsidR="004B2D6C" w:rsidRDefault="004B2D6C" w:rsidP="004B2D6C">
      <w:pPr>
        <w:pStyle w:val="a6"/>
        <w:pBdr>
          <w:bottom w:val="single" w:sz="4" w:space="1" w:color="auto"/>
        </w:pBd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ОБЩИНСКИ СЪВЕТ - ГРАМАДА , ОБЛАСТ ВИДИН</w:t>
      </w:r>
    </w:p>
    <w:p w:rsidR="004B2D6C" w:rsidRDefault="004B2D6C" w:rsidP="004B2D6C">
      <w:pPr>
        <w:jc w:val="center"/>
        <w:rPr>
          <w:b w:val="0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sym w:font="Wingdings" w:char="002A"/>
      </w:r>
      <w:r>
        <w:rPr>
          <w:b w:val="0"/>
          <w:sz w:val="24"/>
          <w:szCs w:val="24"/>
          <w:lang w:val="bg-BG"/>
        </w:rPr>
        <w:t xml:space="preserve">3830Грамада, пл.”М.Нинов”№ 1, </w:t>
      </w:r>
      <w:r>
        <w:rPr>
          <w:b w:val="0"/>
          <w:sz w:val="24"/>
          <w:szCs w:val="24"/>
          <w:lang w:val="bg-BG"/>
        </w:rPr>
        <w:sym w:font="Wingdings" w:char="0028"/>
      </w:r>
      <w:r>
        <w:rPr>
          <w:b w:val="0"/>
          <w:sz w:val="24"/>
          <w:szCs w:val="24"/>
          <w:lang w:val="bg-BG"/>
        </w:rPr>
        <w:t>/09337 22 -50,</w:t>
      </w:r>
    </w:p>
    <w:p w:rsidR="004B2D6C" w:rsidRPr="00792453" w:rsidRDefault="004B2D6C" w:rsidP="00300CA9">
      <w:pPr>
        <w:jc w:val="center"/>
        <w:rPr>
          <w:b w:val="0"/>
          <w:color w:val="404040" w:themeColor="text1" w:themeTint="BF"/>
          <w:sz w:val="24"/>
          <w:szCs w:val="24"/>
          <w:lang w:val="bg-BG"/>
        </w:rPr>
      </w:pPr>
      <w:r>
        <w:rPr>
          <w:b w:val="0"/>
          <w:sz w:val="24"/>
          <w:szCs w:val="24"/>
          <w:lang w:val="bg-BG"/>
        </w:rPr>
        <w:t xml:space="preserve"> факс:</w:t>
      </w:r>
      <w:r w:rsidR="006C6109">
        <w:rPr>
          <w:b w:val="0"/>
          <w:sz w:val="24"/>
          <w:szCs w:val="24"/>
          <w:lang w:val="bg-BG"/>
        </w:rPr>
        <w:t xml:space="preserve"> </w:t>
      </w:r>
      <w:r>
        <w:rPr>
          <w:b w:val="0"/>
          <w:sz w:val="24"/>
          <w:szCs w:val="24"/>
          <w:lang w:val="bg-BG"/>
        </w:rPr>
        <w:t xml:space="preserve">09337 22 31  </w:t>
      </w:r>
      <w:r>
        <w:rPr>
          <w:b w:val="0"/>
          <w:sz w:val="24"/>
          <w:szCs w:val="24"/>
        </w:rPr>
        <w:t>e-mail</w:t>
      </w:r>
      <w:r>
        <w:rPr>
          <w:b w:val="0"/>
          <w:sz w:val="24"/>
          <w:szCs w:val="24"/>
          <w:lang w:val="bg-BG"/>
        </w:rPr>
        <w:t>:</w:t>
      </w:r>
      <w:r>
        <w:rPr>
          <w:b w:val="0"/>
          <w:sz w:val="24"/>
          <w:szCs w:val="24"/>
        </w:rPr>
        <w:t xml:space="preserve"> </w:t>
      </w:r>
      <w:hyperlink r:id="rId7" w:history="1"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t>obs</w:t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</w:r>
        <w:r w:rsidR="00792453" w:rsidRPr="00792453">
          <w:rPr>
            <w:rStyle w:val="a8"/>
            <w:b w:val="0"/>
            <w:color w:val="404040" w:themeColor="text1" w:themeTint="BF"/>
            <w:sz w:val="24"/>
            <w:szCs w:val="24"/>
          </w:rPr>
          <w:softHyphen/>
          <w:t>_gramada@abv.bg</w:t>
        </w:r>
      </w:hyperlink>
    </w:p>
    <w:p w:rsidR="00792453" w:rsidRDefault="00792453" w:rsidP="00300CA9">
      <w:pPr>
        <w:jc w:val="center"/>
        <w:rPr>
          <w:b w:val="0"/>
          <w:color w:val="404040" w:themeColor="text1" w:themeTint="BF"/>
          <w:szCs w:val="28"/>
          <w:lang w:val="bg-BG"/>
        </w:rPr>
      </w:pPr>
    </w:p>
    <w:p w:rsidR="00BF728F" w:rsidRDefault="00BF728F" w:rsidP="006D18B0">
      <w:pPr>
        <w:jc w:val="center"/>
        <w:rPr>
          <w:b w:val="0"/>
          <w:szCs w:val="28"/>
          <w:lang w:val="bg-BG"/>
        </w:rPr>
      </w:pPr>
    </w:p>
    <w:p w:rsidR="006D18B0" w:rsidRDefault="006D18B0" w:rsidP="00B04FC4">
      <w:pPr>
        <w:jc w:val="center"/>
        <w:rPr>
          <w:sz w:val="24"/>
          <w:szCs w:val="24"/>
          <w:lang w:val="bg-BG"/>
        </w:rPr>
      </w:pPr>
      <w:r w:rsidRPr="002B4E67">
        <w:rPr>
          <w:szCs w:val="28"/>
          <w:lang w:val="bg-BG"/>
        </w:rPr>
        <w:t xml:space="preserve">С Ъ О Б Щ Е Н И Е </w:t>
      </w:r>
      <w:r w:rsidR="00AC5B6B" w:rsidRPr="002B4E67">
        <w:rPr>
          <w:sz w:val="24"/>
          <w:szCs w:val="24"/>
          <w:lang w:val="bg-BG"/>
        </w:rPr>
        <w:t xml:space="preserve"> </w:t>
      </w:r>
    </w:p>
    <w:p w:rsidR="00BF728F" w:rsidRDefault="00BF728F" w:rsidP="00B04FC4">
      <w:pPr>
        <w:jc w:val="center"/>
        <w:rPr>
          <w:szCs w:val="28"/>
          <w:lang w:val="bg-BG"/>
        </w:rPr>
      </w:pPr>
    </w:p>
    <w:p w:rsidR="003C01B8" w:rsidRDefault="006D18B0" w:rsidP="00D121A2">
      <w:pPr>
        <w:jc w:val="both"/>
        <w:rPr>
          <w:sz w:val="24"/>
          <w:szCs w:val="24"/>
          <w:lang w:val="bg-BG"/>
        </w:rPr>
      </w:pPr>
      <w:r w:rsidRPr="004245D8">
        <w:rPr>
          <w:sz w:val="24"/>
          <w:szCs w:val="24"/>
          <w:lang w:val="bg-BG"/>
        </w:rPr>
        <w:t xml:space="preserve"> </w:t>
      </w:r>
    </w:p>
    <w:p w:rsidR="00892567" w:rsidRDefault="008943F7" w:rsidP="00CF6609">
      <w:pPr>
        <w:jc w:val="both"/>
        <w:rPr>
          <w:b w:val="0"/>
          <w:szCs w:val="28"/>
          <w:lang w:val="bg-BG"/>
        </w:rPr>
      </w:pPr>
      <w:r w:rsidRPr="00CA5929">
        <w:rPr>
          <w:b w:val="0"/>
          <w:szCs w:val="28"/>
          <w:lang w:val="bg-BG"/>
        </w:rPr>
        <w:t xml:space="preserve">   </w:t>
      </w:r>
      <w:r w:rsidR="002806A3" w:rsidRPr="00CA5929">
        <w:rPr>
          <w:b w:val="0"/>
          <w:szCs w:val="28"/>
          <w:lang w:val="bg-BG"/>
        </w:rPr>
        <w:t>Председателя на ОбС-Грамада на основание чл.25т.1</w:t>
      </w:r>
      <w:r w:rsidR="00B04FC4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>от ЗМСМА</w:t>
      </w:r>
      <w:r w:rsidR="00B04FC4" w:rsidRPr="00CA5929">
        <w:rPr>
          <w:b w:val="0"/>
          <w:szCs w:val="28"/>
          <w:lang w:val="bg-BG"/>
        </w:rPr>
        <w:t>,</w:t>
      </w:r>
      <w:r w:rsidR="002806A3" w:rsidRPr="00CA5929">
        <w:rPr>
          <w:b w:val="0"/>
          <w:szCs w:val="28"/>
          <w:lang w:val="bg-BG"/>
        </w:rPr>
        <w:t xml:space="preserve"> чл.16,ал.1,т.1 от Правилника за организацията и дейността на ОбС</w:t>
      </w:r>
      <w:r w:rsidR="00CF6609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>Грамада,</w:t>
      </w:r>
      <w:r w:rsidR="008B6029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неговите комисии и взаимодействието му с общинската администрация свиква </w:t>
      </w:r>
      <w:r w:rsidR="00A644B4">
        <w:rPr>
          <w:b w:val="0"/>
          <w:szCs w:val="28"/>
          <w:lang w:val="bg-BG"/>
        </w:rPr>
        <w:t xml:space="preserve">редовно </w:t>
      </w:r>
      <w:r w:rsidR="002806A3" w:rsidRPr="00CA5929">
        <w:rPr>
          <w:b w:val="0"/>
          <w:szCs w:val="28"/>
          <w:lang w:val="bg-BG"/>
        </w:rPr>
        <w:t xml:space="preserve"> заседание на ОбС</w:t>
      </w:r>
      <w:r w:rsidR="00A644B4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 което ще се проведе на </w:t>
      </w:r>
      <w:r w:rsidR="00117421">
        <w:rPr>
          <w:b w:val="0"/>
          <w:szCs w:val="28"/>
          <w:lang w:val="bg-BG"/>
        </w:rPr>
        <w:t>2</w:t>
      </w:r>
      <w:r w:rsidR="007B5A84">
        <w:rPr>
          <w:b w:val="0"/>
          <w:szCs w:val="28"/>
          <w:lang w:val="bg-BG"/>
        </w:rPr>
        <w:t>7</w:t>
      </w:r>
      <w:r w:rsidR="002806A3" w:rsidRPr="00CA5929">
        <w:rPr>
          <w:b w:val="0"/>
          <w:szCs w:val="28"/>
          <w:lang w:val="bg-BG"/>
        </w:rPr>
        <w:t>.</w:t>
      </w:r>
      <w:r w:rsidR="00DB7875">
        <w:rPr>
          <w:b w:val="0"/>
          <w:szCs w:val="28"/>
        </w:rPr>
        <w:t>0</w:t>
      </w:r>
      <w:r w:rsidR="007B5A84">
        <w:rPr>
          <w:b w:val="0"/>
          <w:szCs w:val="28"/>
          <w:lang w:val="bg-BG"/>
        </w:rPr>
        <w:t>6</w:t>
      </w:r>
      <w:r w:rsidR="002806A3" w:rsidRPr="00CA5929">
        <w:rPr>
          <w:b w:val="0"/>
          <w:szCs w:val="28"/>
          <w:lang w:val="bg-BG"/>
        </w:rPr>
        <w:t>.20</w:t>
      </w:r>
      <w:r w:rsidR="00E62321" w:rsidRPr="00CA5929">
        <w:rPr>
          <w:b w:val="0"/>
          <w:szCs w:val="28"/>
          <w:lang w:val="bg-BG"/>
        </w:rPr>
        <w:t>2</w:t>
      </w:r>
      <w:r w:rsidR="00DB7875">
        <w:rPr>
          <w:b w:val="0"/>
          <w:szCs w:val="28"/>
        </w:rPr>
        <w:t>3</w:t>
      </w:r>
      <w:r w:rsidR="007B5A84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г. от </w:t>
      </w:r>
      <w:r w:rsidR="00891FF6" w:rsidRPr="00CA5929">
        <w:rPr>
          <w:b w:val="0"/>
          <w:szCs w:val="28"/>
          <w:lang w:val="bg-BG"/>
        </w:rPr>
        <w:t>1</w:t>
      </w:r>
      <w:r w:rsidR="007B5A84">
        <w:rPr>
          <w:b w:val="0"/>
          <w:szCs w:val="28"/>
          <w:lang w:val="bg-BG"/>
        </w:rPr>
        <w:t>4</w:t>
      </w:r>
      <w:r w:rsidR="002806A3" w:rsidRPr="00CA5929">
        <w:rPr>
          <w:b w:val="0"/>
          <w:szCs w:val="28"/>
          <w:lang w:val="bg-BG"/>
        </w:rPr>
        <w:t>.</w:t>
      </w:r>
      <w:r w:rsidR="007304CE">
        <w:rPr>
          <w:b w:val="0"/>
          <w:szCs w:val="28"/>
          <w:lang w:val="bg-BG"/>
        </w:rPr>
        <w:t>0</w:t>
      </w:r>
      <w:r w:rsidR="002806A3" w:rsidRPr="00CA5929">
        <w:rPr>
          <w:b w:val="0"/>
          <w:szCs w:val="28"/>
          <w:lang w:val="bg-BG"/>
        </w:rPr>
        <w:t>0 часа в залата на</w:t>
      </w:r>
      <w:r w:rsidR="00CF6609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 </w:t>
      </w:r>
      <w:r w:rsidR="0011400B" w:rsidRPr="00CA5929">
        <w:rPr>
          <w:b w:val="0"/>
          <w:szCs w:val="28"/>
          <w:lang w:val="bg-BG"/>
        </w:rPr>
        <w:t>Народно Читалище „Пробуда-1908”</w:t>
      </w:r>
      <w:r w:rsidR="00891FF6" w:rsidRPr="00CA5929">
        <w:rPr>
          <w:b w:val="0"/>
          <w:szCs w:val="28"/>
          <w:lang w:val="bg-BG"/>
        </w:rPr>
        <w:t xml:space="preserve"> </w:t>
      </w:r>
      <w:r w:rsidR="002806A3" w:rsidRPr="00CA5929">
        <w:rPr>
          <w:b w:val="0"/>
          <w:szCs w:val="28"/>
          <w:lang w:val="bg-BG"/>
        </w:rPr>
        <w:t xml:space="preserve">Грамада при дневен ред:  </w:t>
      </w:r>
    </w:p>
    <w:p w:rsidR="004D2636" w:rsidRDefault="004D2636" w:rsidP="00CF6609">
      <w:pPr>
        <w:jc w:val="both"/>
        <w:rPr>
          <w:b w:val="0"/>
          <w:szCs w:val="28"/>
          <w:lang w:val="bg-BG"/>
        </w:rPr>
      </w:pPr>
    </w:p>
    <w:p w:rsidR="0000771A" w:rsidRDefault="0000771A" w:rsidP="0000771A">
      <w:pPr>
        <w:ind w:left="142"/>
        <w:jc w:val="both"/>
        <w:rPr>
          <w:b w:val="0"/>
          <w:szCs w:val="28"/>
          <w:lang w:val="bg-BG"/>
        </w:rPr>
      </w:pPr>
      <w:r>
        <w:rPr>
          <w:b w:val="0"/>
          <w:szCs w:val="28"/>
        </w:rPr>
        <w:t>1</w:t>
      </w:r>
      <w:r>
        <w:rPr>
          <w:b w:val="0"/>
          <w:szCs w:val="28"/>
          <w:lang w:val="bg-BG"/>
        </w:rPr>
        <w:t xml:space="preserve">.Предложение от </w:t>
      </w:r>
      <w:r w:rsidR="00957FB3">
        <w:rPr>
          <w:b w:val="0"/>
          <w:szCs w:val="28"/>
          <w:lang w:val="bg-BG"/>
        </w:rPr>
        <w:t xml:space="preserve">Виолета Тошева </w:t>
      </w:r>
      <w:r>
        <w:rPr>
          <w:b w:val="0"/>
          <w:szCs w:val="28"/>
          <w:lang w:val="bg-BG"/>
        </w:rPr>
        <w:t xml:space="preserve"> –</w:t>
      </w:r>
      <w:r w:rsidR="00957FB3">
        <w:rPr>
          <w:b w:val="0"/>
          <w:szCs w:val="28"/>
          <w:lang w:val="bg-BG"/>
        </w:rPr>
        <w:t xml:space="preserve"> и.д.</w:t>
      </w:r>
      <w:r>
        <w:rPr>
          <w:b w:val="0"/>
          <w:szCs w:val="28"/>
          <w:lang w:val="bg-BG"/>
        </w:rPr>
        <w:t xml:space="preserve"> Кмет на Община Грамада </w:t>
      </w:r>
      <w:r w:rsidR="00957FB3">
        <w:rPr>
          <w:b w:val="0"/>
          <w:szCs w:val="28"/>
          <w:lang w:val="bg-BG"/>
        </w:rPr>
        <w:t>съгл.заповед №53//17.03.2023г.,</w:t>
      </w:r>
      <w:r>
        <w:rPr>
          <w:b w:val="0"/>
          <w:szCs w:val="28"/>
          <w:lang w:val="bg-BG"/>
        </w:rPr>
        <w:t xml:space="preserve">относно: Приемане на </w:t>
      </w:r>
      <w:r w:rsidR="00957FB3">
        <w:rPr>
          <w:b w:val="0"/>
          <w:szCs w:val="28"/>
          <w:lang w:val="bg-BG"/>
        </w:rPr>
        <w:t>дългосрочна програма</w:t>
      </w:r>
      <w:r>
        <w:rPr>
          <w:b w:val="0"/>
          <w:szCs w:val="28"/>
          <w:lang w:val="bg-BG"/>
        </w:rPr>
        <w:t xml:space="preserve"> за </w:t>
      </w:r>
      <w:r w:rsidR="00957FB3">
        <w:rPr>
          <w:b w:val="0"/>
          <w:szCs w:val="28"/>
          <w:lang w:val="bg-BG"/>
        </w:rPr>
        <w:t>насърчаване използването на възобновяеми енергийни източници за периода 2023-2033г. на община Грамада.</w:t>
      </w:r>
    </w:p>
    <w:p w:rsidR="0000771A" w:rsidRDefault="0000771A" w:rsidP="0000771A">
      <w:pPr>
        <w:ind w:left="142"/>
        <w:jc w:val="both"/>
        <w:rPr>
          <w:b w:val="0"/>
          <w:szCs w:val="28"/>
          <w:lang w:val="bg-BG"/>
        </w:rPr>
      </w:pPr>
    </w:p>
    <w:p w:rsidR="0000771A" w:rsidRDefault="0000771A" w:rsidP="0000771A">
      <w:pPr>
        <w:ind w:left="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2.Предложение от Милчо Петров Башев – Кмет на Община Грамада относно: </w:t>
      </w:r>
      <w:r w:rsidR="00957FB3">
        <w:rPr>
          <w:b w:val="0"/>
          <w:szCs w:val="28"/>
          <w:lang w:val="bg-BG"/>
        </w:rPr>
        <w:t xml:space="preserve"> Приемане на отчет</w:t>
      </w:r>
      <w:r w:rsidR="00D52520">
        <w:rPr>
          <w:b w:val="0"/>
          <w:szCs w:val="28"/>
          <w:lang w:val="bg-BG"/>
        </w:rPr>
        <w:t xml:space="preserve"> з</w:t>
      </w:r>
      <w:r>
        <w:rPr>
          <w:b w:val="0"/>
          <w:szCs w:val="28"/>
          <w:lang w:val="bg-BG"/>
        </w:rPr>
        <w:t>а</w:t>
      </w:r>
      <w:r w:rsidR="00D52520">
        <w:rPr>
          <w:b w:val="0"/>
          <w:szCs w:val="28"/>
          <w:lang w:val="bg-BG"/>
        </w:rPr>
        <w:t xml:space="preserve"> дейността и </w:t>
      </w:r>
      <w:r>
        <w:rPr>
          <w:b w:val="0"/>
          <w:szCs w:val="28"/>
          <w:lang w:val="bg-BG"/>
        </w:rPr>
        <w:t xml:space="preserve"> </w:t>
      </w:r>
      <w:r w:rsidR="00D52520">
        <w:rPr>
          <w:b w:val="0"/>
          <w:szCs w:val="28"/>
          <w:lang w:val="bg-BG"/>
        </w:rPr>
        <w:t xml:space="preserve">изразходваната субсидия  на Народно Читалище  „Просвета-1928“  с.Тошевци </w:t>
      </w:r>
      <w:r>
        <w:rPr>
          <w:b w:val="0"/>
          <w:szCs w:val="28"/>
          <w:lang w:val="bg-BG"/>
        </w:rPr>
        <w:t>за 2022г.</w:t>
      </w:r>
    </w:p>
    <w:p w:rsidR="0000771A" w:rsidRDefault="0000771A" w:rsidP="0000771A">
      <w:pPr>
        <w:ind w:left="142"/>
        <w:jc w:val="both"/>
        <w:rPr>
          <w:b w:val="0"/>
          <w:szCs w:val="28"/>
          <w:lang w:val="bg-BG"/>
        </w:rPr>
      </w:pPr>
    </w:p>
    <w:p w:rsidR="0000771A" w:rsidRDefault="0000771A" w:rsidP="00D52520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 3.Предложение от </w:t>
      </w:r>
      <w:r w:rsidR="00D52520">
        <w:rPr>
          <w:b w:val="0"/>
          <w:szCs w:val="28"/>
          <w:lang w:val="bg-BG"/>
        </w:rPr>
        <w:t xml:space="preserve">Милчо Петров Башев – Кмет на Община Грамада относно:  Приемане на отчет за дейността </w:t>
      </w:r>
      <w:r w:rsidR="00D52520">
        <w:rPr>
          <w:b w:val="0"/>
          <w:szCs w:val="28"/>
          <w:lang w:val="bg-BG"/>
        </w:rPr>
        <w:t xml:space="preserve">в изпълнение на годишната програма и отчет за </w:t>
      </w:r>
      <w:r w:rsidR="00D52520">
        <w:rPr>
          <w:b w:val="0"/>
          <w:szCs w:val="28"/>
          <w:lang w:val="bg-BG"/>
        </w:rPr>
        <w:t xml:space="preserve"> изразходваната субсидия  </w:t>
      </w:r>
      <w:r w:rsidR="00D52520">
        <w:rPr>
          <w:b w:val="0"/>
          <w:szCs w:val="28"/>
          <w:lang w:val="bg-BG"/>
        </w:rPr>
        <w:t>на Народно читалище “Пробуда-1908“ гр.Грамада.</w:t>
      </w:r>
    </w:p>
    <w:p w:rsidR="0000771A" w:rsidRDefault="0000771A" w:rsidP="0000771A">
      <w:pPr>
        <w:ind w:left="142"/>
        <w:jc w:val="both"/>
        <w:rPr>
          <w:b w:val="0"/>
          <w:szCs w:val="28"/>
          <w:lang w:val="bg-BG"/>
        </w:rPr>
      </w:pPr>
    </w:p>
    <w:p w:rsidR="0000771A" w:rsidRDefault="0000771A" w:rsidP="0000771A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 4.Предложение от </w:t>
      </w:r>
      <w:r w:rsidR="00D52520">
        <w:rPr>
          <w:b w:val="0"/>
          <w:szCs w:val="28"/>
          <w:lang w:val="bg-BG"/>
        </w:rPr>
        <w:t xml:space="preserve">Милчо Петров Башев – Кмет на Община Грамада относно:  </w:t>
      </w:r>
      <w:r w:rsidR="00D52520">
        <w:rPr>
          <w:b w:val="0"/>
          <w:szCs w:val="28"/>
          <w:lang w:val="bg-BG"/>
        </w:rPr>
        <w:t>Искане от Общинска служба“ Земеделие“Грамада за издаване на заповед за предоставяне на имот</w:t>
      </w:r>
      <w:r w:rsidR="007B5A84">
        <w:rPr>
          <w:b w:val="0"/>
          <w:szCs w:val="28"/>
          <w:lang w:val="bg-BG"/>
        </w:rPr>
        <w:t xml:space="preserve"> придобид от община Грамада на основание чл.19,ал.1 от Закона за собствеността и ползването на земеделски земи за възстановяване на собственост.</w:t>
      </w:r>
    </w:p>
    <w:p w:rsidR="007B5A84" w:rsidRDefault="007B5A84" w:rsidP="0000771A">
      <w:pPr>
        <w:ind w:right="-284"/>
        <w:jc w:val="both"/>
        <w:rPr>
          <w:b w:val="0"/>
          <w:szCs w:val="28"/>
          <w:lang w:val="bg-BG"/>
        </w:rPr>
      </w:pPr>
      <w:bookmarkStart w:id="0" w:name="_GoBack"/>
      <w:bookmarkEnd w:id="0"/>
    </w:p>
    <w:p w:rsidR="0000771A" w:rsidRDefault="0000771A" w:rsidP="007B5A84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  </w:t>
      </w:r>
      <w:r w:rsidR="007B5A84">
        <w:rPr>
          <w:b w:val="0"/>
          <w:szCs w:val="28"/>
          <w:lang w:val="bg-BG"/>
        </w:rPr>
        <w:t>5</w:t>
      </w:r>
      <w:r>
        <w:rPr>
          <w:b w:val="0"/>
          <w:szCs w:val="28"/>
          <w:lang w:val="bg-BG"/>
        </w:rPr>
        <w:t xml:space="preserve">.Предложение от Милчо Петров Башев – Кмет на Община Грамада относно: </w:t>
      </w:r>
      <w:r w:rsidR="007B5A84">
        <w:rPr>
          <w:b w:val="0"/>
          <w:szCs w:val="28"/>
          <w:lang w:val="bg-BG"/>
        </w:rPr>
        <w:t>Актуализация на разчета за финансиране на капиталовите разходи на община Грамада за 2023г.във връзка с придобиване и основен ремонт на дълготрайни материални и нематериални активи.</w:t>
      </w:r>
    </w:p>
    <w:p w:rsidR="005C35AD" w:rsidRDefault="005C35AD" w:rsidP="00CF6609">
      <w:pPr>
        <w:jc w:val="both"/>
        <w:rPr>
          <w:b w:val="0"/>
          <w:szCs w:val="28"/>
          <w:lang w:val="bg-BG"/>
        </w:rPr>
      </w:pPr>
    </w:p>
    <w:p w:rsidR="00117421" w:rsidRDefault="000C70DA" w:rsidP="00117421">
      <w:pPr>
        <w:ind w:right="-284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 xml:space="preserve">  </w:t>
      </w:r>
      <w:r w:rsidR="007B5A84">
        <w:rPr>
          <w:b w:val="0"/>
          <w:szCs w:val="28"/>
          <w:lang w:val="bg-BG"/>
        </w:rPr>
        <w:t>6</w:t>
      </w:r>
      <w:r w:rsidR="00117421">
        <w:rPr>
          <w:b w:val="0"/>
          <w:szCs w:val="28"/>
          <w:lang w:val="bg-BG"/>
        </w:rPr>
        <w:t xml:space="preserve">. Разглеждане на молби за отпускане на еднократна помощ.                                                                             </w:t>
      </w:r>
    </w:p>
    <w:p w:rsidR="00117421" w:rsidRDefault="00117421" w:rsidP="00117421">
      <w:pPr>
        <w:ind w:left="284"/>
        <w:jc w:val="both"/>
        <w:rPr>
          <w:b w:val="0"/>
          <w:szCs w:val="28"/>
          <w:lang w:val="bg-BG"/>
        </w:rPr>
      </w:pPr>
    </w:p>
    <w:p w:rsidR="00117421" w:rsidRDefault="007B5A84" w:rsidP="00117421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  <w:r>
        <w:rPr>
          <w:b w:val="0"/>
          <w:szCs w:val="28"/>
          <w:lang w:val="bg-BG"/>
        </w:rPr>
        <w:t>7</w:t>
      </w:r>
      <w:r w:rsidR="00117421">
        <w:rPr>
          <w:b w:val="0"/>
          <w:szCs w:val="28"/>
          <w:lang w:val="bg-BG"/>
        </w:rPr>
        <w:t xml:space="preserve">. Питания към кмета на община Грамада.  </w:t>
      </w:r>
    </w:p>
    <w:p w:rsidR="00117421" w:rsidRDefault="00117421" w:rsidP="00117421">
      <w:pPr>
        <w:tabs>
          <w:tab w:val="left" w:pos="142"/>
          <w:tab w:val="left" w:pos="426"/>
        </w:tabs>
        <w:ind w:left="142" w:right="-142"/>
        <w:jc w:val="both"/>
        <w:rPr>
          <w:b w:val="0"/>
          <w:szCs w:val="28"/>
          <w:lang w:val="bg-BG"/>
        </w:rPr>
      </w:pPr>
    </w:p>
    <w:p w:rsidR="005C35AD" w:rsidRDefault="005C35AD" w:rsidP="005C6E94">
      <w:pPr>
        <w:ind w:left="142"/>
        <w:jc w:val="both"/>
        <w:rPr>
          <w:b w:val="0"/>
          <w:szCs w:val="28"/>
          <w:lang w:val="bg-BG"/>
        </w:rPr>
      </w:pPr>
    </w:p>
    <w:p w:rsidR="005C35AD" w:rsidRDefault="005C35AD" w:rsidP="005C6E94">
      <w:pPr>
        <w:ind w:left="142"/>
        <w:jc w:val="both"/>
        <w:rPr>
          <w:b w:val="0"/>
          <w:szCs w:val="28"/>
          <w:lang w:val="bg-BG"/>
        </w:rPr>
      </w:pPr>
    </w:p>
    <w:p w:rsidR="00637DC9" w:rsidRDefault="00637DC9" w:rsidP="00286F35">
      <w:pPr>
        <w:ind w:left="142" w:right="-284"/>
        <w:rPr>
          <w:b w:val="0"/>
          <w:szCs w:val="28"/>
          <w:lang w:val="bg-BG"/>
        </w:rPr>
      </w:pPr>
    </w:p>
    <w:p w:rsidR="00286F35" w:rsidRDefault="00286F35" w:rsidP="00286F35">
      <w:pPr>
        <w:ind w:left="142" w:right="-284"/>
        <w:rPr>
          <w:b w:val="0"/>
          <w:sz w:val="24"/>
          <w:szCs w:val="24"/>
          <w:lang w:val="bg-BG"/>
        </w:rPr>
      </w:pPr>
    </w:p>
    <w:p w:rsidR="00892567" w:rsidRPr="00B242CF" w:rsidRDefault="00892567" w:rsidP="00CF6609">
      <w:pPr>
        <w:jc w:val="both"/>
        <w:rPr>
          <w:b w:val="0"/>
          <w:sz w:val="24"/>
          <w:szCs w:val="24"/>
          <w:lang w:val="bg-BG"/>
        </w:rPr>
      </w:pPr>
    </w:p>
    <w:p w:rsidR="00286F35" w:rsidRDefault="00183B08" w:rsidP="001C4621">
      <w:pPr>
        <w:ind w:right="-567"/>
        <w:jc w:val="both"/>
        <w:rPr>
          <w:b w:val="0"/>
          <w:sz w:val="24"/>
          <w:szCs w:val="24"/>
          <w:lang w:val="bg-BG"/>
        </w:rPr>
      </w:pPr>
      <w:r w:rsidRPr="00377F57">
        <w:rPr>
          <w:b w:val="0"/>
          <w:szCs w:val="28"/>
          <w:lang w:val="bg-BG"/>
        </w:rPr>
        <w:t xml:space="preserve">  </w:t>
      </w:r>
      <w:r w:rsidR="006E2554" w:rsidRPr="00377F57">
        <w:rPr>
          <w:szCs w:val="28"/>
          <w:lang w:val="bg-BG"/>
        </w:rPr>
        <w:t xml:space="preserve">  </w:t>
      </w:r>
      <w:r w:rsidR="00DE5C97">
        <w:rPr>
          <w:szCs w:val="28"/>
          <w:lang w:val="bg-BG"/>
        </w:rPr>
        <w:t xml:space="preserve"> </w:t>
      </w:r>
      <w:r w:rsidR="006E2554" w:rsidRPr="00377F57">
        <w:rPr>
          <w:szCs w:val="28"/>
          <w:lang w:val="bg-BG"/>
        </w:rPr>
        <w:t xml:space="preserve"> </w:t>
      </w:r>
      <w:r w:rsidR="00E978E6" w:rsidRPr="00CA5929">
        <w:rPr>
          <w:sz w:val="24"/>
          <w:szCs w:val="24"/>
          <w:lang w:val="bg-BG"/>
        </w:rPr>
        <w:t>ОГНЯН ГЕОРГИЕВ</w:t>
      </w:r>
      <w:r w:rsidR="008943F7" w:rsidRPr="00CA5929">
        <w:rPr>
          <w:sz w:val="24"/>
          <w:szCs w:val="24"/>
          <w:lang w:val="bg-BG"/>
        </w:rPr>
        <w:t>:</w:t>
      </w:r>
      <w:r w:rsidR="006E2554" w:rsidRPr="00CA5929">
        <w:rPr>
          <w:b w:val="0"/>
          <w:sz w:val="24"/>
          <w:szCs w:val="24"/>
          <w:lang w:val="bg-BG"/>
        </w:rPr>
        <w:t xml:space="preserve"> </w:t>
      </w:r>
    </w:p>
    <w:p w:rsidR="00286F35" w:rsidRDefault="00286F35" w:rsidP="001C4621">
      <w:pPr>
        <w:ind w:right="-567"/>
        <w:jc w:val="both"/>
        <w:rPr>
          <w:b w:val="0"/>
          <w:sz w:val="24"/>
          <w:szCs w:val="24"/>
          <w:lang w:val="bg-BG"/>
        </w:rPr>
      </w:pPr>
    </w:p>
    <w:p w:rsidR="00E2053B" w:rsidRPr="00CA5929" w:rsidRDefault="006E2554" w:rsidP="001C4621">
      <w:pPr>
        <w:ind w:right="-567"/>
        <w:jc w:val="both"/>
        <w:rPr>
          <w:b w:val="0"/>
          <w:szCs w:val="28"/>
          <w:lang w:val="bg-BG"/>
        </w:rPr>
      </w:pPr>
      <w:r w:rsidRPr="00CA5929">
        <w:rPr>
          <w:b w:val="0"/>
          <w:sz w:val="24"/>
          <w:szCs w:val="24"/>
          <w:lang w:val="bg-BG"/>
        </w:rPr>
        <w:t xml:space="preserve">   </w:t>
      </w:r>
      <w:r w:rsidR="00286F35">
        <w:rPr>
          <w:b w:val="0"/>
          <w:sz w:val="24"/>
          <w:szCs w:val="24"/>
          <w:lang w:val="bg-BG"/>
        </w:rPr>
        <w:t xml:space="preserve">  </w:t>
      </w:r>
      <w:r w:rsidRPr="00CA5929">
        <w:rPr>
          <w:b w:val="0"/>
          <w:sz w:val="24"/>
          <w:szCs w:val="24"/>
          <w:lang w:val="bg-BG"/>
        </w:rPr>
        <w:t xml:space="preserve">  </w:t>
      </w:r>
      <w:r w:rsidR="00E978E6" w:rsidRPr="00CA5929">
        <w:rPr>
          <w:b w:val="0"/>
          <w:szCs w:val="28"/>
          <w:lang w:val="bg-BG"/>
        </w:rPr>
        <w:t>Председател ОбС – Грамада</w:t>
      </w:r>
      <w:r w:rsidR="004D42E3" w:rsidRPr="00CA5929">
        <w:rPr>
          <w:b w:val="0"/>
          <w:szCs w:val="28"/>
        </w:rPr>
        <w:t xml:space="preserve">    </w:t>
      </w:r>
      <w:r w:rsidR="004D42E3" w:rsidRPr="00CA5929">
        <w:rPr>
          <w:b w:val="0"/>
          <w:szCs w:val="28"/>
          <w:lang w:val="bg-BG"/>
        </w:rPr>
        <w:t xml:space="preserve">   </w:t>
      </w:r>
      <w:r w:rsidR="004D42E3" w:rsidRPr="00CA5929">
        <w:rPr>
          <w:b w:val="0"/>
          <w:szCs w:val="28"/>
        </w:rPr>
        <w:t xml:space="preserve">  </w:t>
      </w:r>
      <w:r w:rsidR="00E2053B" w:rsidRPr="00CA5929">
        <w:rPr>
          <w:b w:val="0"/>
          <w:szCs w:val="28"/>
          <w:lang w:val="bg-BG"/>
        </w:rPr>
        <w:t xml:space="preserve">                                                                    </w:t>
      </w:r>
    </w:p>
    <w:sectPr w:rsidR="00E2053B" w:rsidRPr="00CA5929" w:rsidSect="007D31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231425"/>
    <w:multiLevelType w:val="hybridMultilevel"/>
    <w:tmpl w:val="F6C0D5A8"/>
    <w:lvl w:ilvl="0" w:tplc="F76C9F54">
      <w:start w:val="1"/>
      <w:numFmt w:val="decimal"/>
      <w:lvlText w:val="%1."/>
      <w:lvlJc w:val="left"/>
      <w:pPr>
        <w:ind w:left="36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223"/>
        </w:tabs>
        <w:ind w:left="1223" w:hanging="360"/>
      </w:pPr>
    </w:lvl>
    <w:lvl w:ilvl="2" w:tplc="0402001B">
      <w:start w:val="1"/>
      <w:numFmt w:val="decimal"/>
      <w:lvlText w:val="%3."/>
      <w:lvlJc w:val="left"/>
      <w:pPr>
        <w:tabs>
          <w:tab w:val="num" w:pos="1943"/>
        </w:tabs>
        <w:ind w:left="1943" w:hanging="360"/>
      </w:pPr>
    </w:lvl>
    <w:lvl w:ilvl="3" w:tplc="0402000F">
      <w:start w:val="1"/>
      <w:numFmt w:val="decimal"/>
      <w:lvlText w:val="%4."/>
      <w:lvlJc w:val="left"/>
      <w:pPr>
        <w:tabs>
          <w:tab w:val="num" w:pos="2663"/>
        </w:tabs>
        <w:ind w:left="2663" w:hanging="360"/>
      </w:pPr>
    </w:lvl>
    <w:lvl w:ilvl="4" w:tplc="04020019">
      <w:start w:val="1"/>
      <w:numFmt w:val="decimal"/>
      <w:lvlText w:val="%5."/>
      <w:lvlJc w:val="left"/>
      <w:pPr>
        <w:tabs>
          <w:tab w:val="num" w:pos="3383"/>
        </w:tabs>
        <w:ind w:left="3383" w:hanging="360"/>
      </w:pPr>
    </w:lvl>
    <w:lvl w:ilvl="5" w:tplc="0402001B">
      <w:start w:val="1"/>
      <w:numFmt w:val="decimal"/>
      <w:lvlText w:val="%6."/>
      <w:lvlJc w:val="left"/>
      <w:pPr>
        <w:tabs>
          <w:tab w:val="num" w:pos="4103"/>
        </w:tabs>
        <w:ind w:left="4103" w:hanging="360"/>
      </w:pPr>
    </w:lvl>
    <w:lvl w:ilvl="6" w:tplc="0402000F">
      <w:start w:val="1"/>
      <w:numFmt w:val="decimal"/>
      <w:lvlText w:val="%7."/>
      <w:lvlJc w:val="left"/>
      <w:pPr>
        <w:tabs>
          <w:tab w:val="num" w:pos="4823"/>
        </w:tabs>
        <w:ind w:left="4823" w:hanging="360"/>
      </w:pPr>
    </w:lvl>
    <w:lvl w:ilvl="7" w:tplc="04020019">
      <w:start w:val="1"/>
      <w:numFmt w:val="decimal"/>
      <w:lvlText w:val="%8."/>
      <w:lvlJc w:val="left"/>
      <w:pPr>
        <w:tabs>
          <w:tab w:val="num" w:pos="5543"/>
        </w:tabs>
        <w:ind w:left="5543" w:hanging="360"/>
      </w:pPr>
    </w:lvl>
    <w:lvl w:ilvl="8" w:tplc="0402001B">
      <w:start w:val="1"/>
      <w:numFmt w:val="decimal"/>
      <w:lvlText w:val="%9."/>
      <w:lvlJc w:val="left"/>
      <w:pPr>
        <w:tabs>
          <w:tab w:val="num" w:pos="6263"/>
        </w:tabs>
        <w:ind w:left="6263" w:hanging="360"/>
      </w:pPr>
    </w:lvl>
  </w:abstractNum>
  <w:abstractNum w:abstractNumId="1" w15:restartNumberingAfterBreak="0">
    <w:nsid w:val="2B191F81"/>
    <w:multiLevelType w:val="hybridMultilevel"/>
    <w:tmpl w:val="03C60FB0"/>
    <w:lvl w:ilvl="0" w:tplc="FE12C4D8">
      <w:start w:val="1"/>
      <w:numFmt w:val="decimal"/>
      <w:lvlText w:val="%1."/>
      <w:lvlJc w:val="left"/>
      <w:pPr>
        <w:ind w:left="1485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6D18B0"/>
    <w:rsid w:val="0000771A"/>
    <w:rsid w:val="000227F2"/>
    <w:rsid w:val="00024ADB"/>
    <w:rsid w:val="000770AF"/>
    <w:rsid w:val="000876CA"/>
    <w:rsid w:val="000A3248"/>
    <w:rsid w:val="000C4D64"/>
    <w:rsid w:val="000C70DA"/>
    <w:rsid w:val="000D2B9B"/>
    <w:rsid w:val="000E22E2"/>
    <w:rsid w:val="000F4A97"/>
    <w:rsid w:val="00112F14"/>
    <w:rsid w:val="0011400B"/>
    <w:rsid w:val="00117421"/>
    <w:rsid w:val="00141A43"/>
    <w:rsid w:val="0014729A"/>
    <w:rsid w:val="00151D34"/>
    <w:rsid w:val="001528C9"/>
    <w:rsid w:val="00171E4F"/>
    <w:rsid w:val="00183B08"/>
    <w:rsid w:val="00184FEC"/>
    <w:rsid w:val="001B0835"/>
    <w:rsid w:val="001B1D10"/>
    <w:rsid w:val="001C1583"/>
    <w:rsid w:val="001C403E"/>
    <w:rsid w:val="001C4621"/>
    <w:rsid w:val="001F0F29"/>
    <w:rsid w:val="00225ED4"/>
    <w:rsid w:val="0022749E"/>
    <w:rsid w:val="00243829"/>
    <w:rsid w:val="002512BC"/>
    <w:rsid w:val="002520CC"/>
    <w:rsid w:val="002571A5"/>
    <w:rsid w:val="002806A3"/>
    <w:rsid w:val="00286F35"/>
    <w:rsid w:val="002A278A"/>
    <w:rsid w:val="002B33A5"/>
    <w:rsid w:val="002B4E67"/>
    <w:rsid w:val="002D3A48"/>
    <w:rsid w:val="00300CA9"/>
    <w:rsid w:val="003132AC"/>
    <w:rsid w:val="003312E7"/>
    <w:rsid w:val="00337F60"/>
    <w:rsid w:val="0036089F"/>
    <w:rsid w:val="00377F57"/>
    <w:rsid w:val="003829CF"/>
    <w:rsid w:val="0038360B"/>
    <w:rsid w:val="003C01B8"/>
    <w:rsid w:val="003C50DB"/>
    <w:rsid w:val="003D6917"/>
    <w:rsid w:val="003D7D77"/>
    <w:rsid w:val="003F3053"/>
    <w:rsid w:val="0040499A"/>
    <w:rsid w:val="00412734"/>
    <w:rsid w:val="004245D8"/>
    <w:rsid w:val="004335B1"/>
    <w:rsid w:val="004673B3"/>
    <w:rsid w:val="004752C7"/>
    <w:rsid w:val="0048051F"/>
    <w:rsid w:val="004B2D6C"/>
    <w:rsid w:val="004B6F5A"/>
    <w:rsid w:val="004C2277"/>
    <w:rsid w:val="004D2636"/>
    <w:rsid w:val="004D3A35"/>
    <w:rsid w:val="004D42E3"/>
    <w:rsid w:val="004D6E1B"/>
    <w:rsid w:val="004D75A5"/>
    <w:rsid w:val="0050526F"/>
    <w:rsid w:val="00513F48"/>
    <w:rsid w:val="0051757B"/>
    <w:rsid w:val="00520796"/>
    <w:rsid w:val="00524C1D"/>
    <w:rsid w:val="00527545"/>
    <w:rsid w:val="005636D2"/>
    <w:rsid w:val="005743A8"/>
    <w:rsid w:val="005751E2"/>
    <w:rsid w:val="00575407"/>
    <w:rsid w:val="0058329C"/>
    <w:rsid w:val="005972BD"/>
    <w:rsid w:val="005A3BCA"/>
    <w:rsid w:val="005C35AD"/>
    <w:rsid w:val="005C6E94"/>
    <w:rsid w:val="005D7725"/>
    <w:rsid w:val="005E5217"/>
    <w:rsid w:val="005E66EC"/>
    <w:rsid w:val="005F0384"/>
    <w:rsid w:val="00605570"/>
    <w:rsid w:val="00607C7A"/>
    <w:rsid w:val="0061742A"/>
    <w:rsid w:val="00632ABC"/>
    <w:rsid w:val="00637DC9"/>
    <w:rsid w:val="00665EDF"/>
    <w:rsid w:val="00674626"/>
    <w:rsid w:val="00680A4D"/>
    <w:rsid w:val="0068196E"/>
    <w:rsid w:val="0068315C"/>
    <w:rsid w:val="00692D2B"/>
    <w:rsid w:val="006969FE"/>
    <w:rsid w:val="006A0E63"/>
    <w:rsid w:val="006A4CE1"/>
    <w:rsid w:val="006B5DFA"/>
    <w:rsid w:val="006C6109"/>
    <w:rsid w:val="006D18B0"/>
    <w:rsid w:val="006D2911"/>
    <w:rsid w:val="006D7446"/>
    <w:rsid w:val="006D752D"/>
    <w:rsid w:val="006E2554"/>
    <w:rsid w:val="006F30F8"/>
    <w:rsid w:val="0070482E"/>
    <w:rsid w:val="00716B6F"/>
    <w:rsid w:val="00723DEA"/>
    <w:rsid w:val="007304CE"/>
    <w:rsid w:val="00732055"/>
    <w:rsid w:val="00792453"/>
    <w:rsid w:val="007B5A84"/>
    <w:rsid w:val="007C51B8"/>
    <w:rsid w:val="007D31CA"/>
    <w:rsid w:val="007E1D1B"/>
    <w:rsid w:val="0080396C"/>
    <w:rsid w:val="00815272"/>
    <w:rsid w:val="0083568F"/>
    <w:rsid w:val="00841890"/>
    <w:rsid w:val="00891FF6"/>
    <w:rsid w:val="00892567"/>
    <w:rsid w:val="00893A89"/>
    <w:rsid w:val="008943F7"/>
    <w:rsid w:val="00894A7B"/>
    <w:rsid w:val="00897314"/>
    <w:rsid w:val="008A6F09"/>
    <w:rsid w:val="008B339D"/>
    <w:rsid w:val="008B6029"/>
    <w:rsid w:val="008D7B28"/>
    <w:rsid w:val="008E1267"/>
    <w:rsid w:val="008F09FC"/>
    <w:rsid w:val="00953AAE"/>
    <w:rsid w:val="00957FB3"/>
    <w:rsid w:val="00964DAB"/>
    <w:rsid w:val="0097278A"/>
    <w:rsid w:val="009A0FEF"/>
    <w:rsid w:val="009A197A"/>
    <w:rsid w:val="009A1C4A"/>
    <w:rsid w:val="009A1EBB"/>
    <w:rsid w:val="009A2144"/>
    <w:rsid w:val="009A334C"/>
    <w:rsid w:val="009B2E81"/>
    <w:rsid w:val="009B6C06"/>
    <w:rsid w:val="009C12FE"/>
    <w:rsid w:val="009D0262"/>
    <w:rsid w:val="00A00B2A"/>
    <w:rsid w:val="00A124B2"/>
    <w:rsid w:val="00A31A32"/>
    <w:rsid w:val="00A5331E"/>
    <w:rsid w:val="00A56DF1"/>
    <w:rsid w:val="00A644B4"/>
    <w:rsid w:val="00A67A5C"/>
    <w:rsid w:val="00A67D0E"/>
    <w:rsid w:val="00A72400"/>
    <w:rsid w:val="00A84FC4"/>
    <w:rsid w:val="00AB4942"/>
    <w:rsid w:val="00AC5B6B"/>
    <w:rsid w:val="00AD3541"/>
    <w:rsid w:val="00AD6496"/>
    <w:rsid w:val="00AD6C9B"/>
    <w:rsid w:val="00AF2EA4"/>
    <w:rsid w:val="00B04FC4"/>
    <w:rsid w:val="00B152EA"/>
    <w:rsid w:val="00B2174E"/>
    <w:rsid w:val="00B242CF"/>
    <w:rsid w:val="00B321F9"/>
    <w:rsid w:val="00B4266C"/>
    <w:rsid w:val="00B45626"/>
    <w:rsid w:val="00B6615C"/>
    <w:rsid w:val="00B6633D"/>
    <w:rsid w:val="00B76C05"/>
    <w:rsid w:val="00BB3796"/>
    <w:rsid w:val="00BE74A3"/>
    <w:rsid w:val="00BE7837"/>
    <w:rsid w:val="00BF63BF"/>
    <w:rsid w:val="00BF728F"/>
    <w:rsid w:val="00C11B66"/>
    <w:rsid w:val="00C35173"/>
    <w:rsid w:val="00C505BC"/>
    <w:rsid w:val="00C95FDD"/>
    <w:rsid w:val="00CA5929"/>
    <w:rsid w:val="00CC0DFE"/>
    <w:rsid w:val="00CC7036"/>
    <w:rsid w:val="00CD033C"/>
    <w:rsid w:val="00CE70F7"/>
    <w:rsid w:val="00CF6609"/>
    <w:rsid w:val="00D015FC"/>
    <w:rsid w:val="00D121A2"/>
    <w:rsid w:val="00D20808"/>
    <w:rsid w:val="00D372FA"/>
    <w:rsid w:val="00D52520"/>
    <w:rsid w:val="00D70D8F"/>
    <w:rsid w:val="00D710B7"/>
    <w:rsid w:val="00D96E46"/>
    <w:rsid w:val="00DA17ED"/>
    <w:rsid w:val="00DB7875"/>
    <w:rsid w:val="00DC689C"/>
    <w:rsid w:val="00DD0D70"/>
    <w:rsid w:val="00DE5C97"/>
    <w:rsid w:val="00DE6B8C"/>
    <w:rsid w:val="00E125CE"/>
    <w:rsid w:val="00E2053B"/>
    <w:rsid w:val="00E31F09"/>
    <w:rsid w:val="00E545B2"/>
    <w:rsid w:val="00E62321"/>
    <w:rsid w:val="00E721C3"/>
    <w:rsid w:val="00E734B2"/>
    <w:rsid w:val="00E800D8"/>
    <w:rsid w:val="00E978E6"/>
    <w:rsid w:val="00EB25F7"/>
    <w:rsid w:val="00EB6425"/>
    <w:rsid w:val="00EC594F"/>
    <w:rsid w:val="00EC79E8"/>
    <w:rsid w:val="00ED10D2"/>
    <w:rsid w:val="00ED2966"/>
    <w:rsid w:val="00EF0733"/>
    <w:rsid w:val="00F02E73"/>
    <w:rsid w:val="00F07B38"/>
    <w:rsid w:val="00F21078"/>
    <w:rsid w:val="00F247B7"/>
    <w:rsid w:val="00F479F2"/>
    <w:rsid w:val="00F52FB0"/>
    <w:rsid w:val="00F73293"/>
    <w:rsid w:val="00F735C3"/>
    <w:rsid w:val="00F759EA"/>
    <w:rsid w:val="00F85438"/>
    <w:rsid w:val="00F95C31"/>
    <w:rsid w:val="00FB17BE"/>
    <w:rsid w:val="00FC3FC3"/>
    <w:rsid w:val="00FE2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0EDF2"/>
  <w15:docId w15:val="{5D49F417-13D6-45CC-B6B0-99B94023F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18B0"/>
    <w:pPr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D18B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969FE"/>
    <w:rPr>
      <w:rFonts w:ascii="Tahoma" w:hAnsi="Tahoma" w:cs="Tahoma"/>
      <w:sz w:val="16"/>
      <w:szCs w:val="16"/>
    </w:rPr>
  </w:style>
  <w:style w:type="character" w:customStyle="1" w:styleId="a5">
    <w:name w:val="Изнесен текст Знак"/>
    <w:basedOn w:val="a0"/>
    <w:link w:val="a4"/>
    <w:uiPriority w:val="99"/>
    <w:semiHidden/>
    <w:rsid w:val="006969FE"/>
    <w:rPr>
      <w:rFonts w:ascii="Tahoma" w:eastAsia="Times New Roman" w:hAnsi="Tahoma" w:cs="Tahoma"/>
      <w:b/>
      <w:sz w:val="16"/>
      <w:szCs w:val="16"/>
      <w:lang w:val="en-US" w:eastAsia="bg-BG"/>
    </w:rPr>
  </w:style>
  <w:style w:type="paragraph" w:styleId="a6">
    <w:name w:val="Title"/>
    <w:basedOn w:val="a"/>
    <w:link w:val="a7"/>
    <w:qFormat/>
    <w:rsid w:val="004B2D6C"/>
    <w:pPr>
      <w:jc w:val="center"/>
    </w:pPr>
    <w:rPr>
      <w:b w:val="0"/>
      <w:sz w:val="32"/>
      <w:lang w:val="bg-BG"/>
    </w:rPr>
  </w:style>
  <w:style w:type="character" w:customStyle="1" w:styleId="a7">
    <w:name w:val="Заглавие Знак"/>
    <w:basedOn w:val="a0"/>
    <w:link w:val="a6"/>
    <w:rsid w:val="004B2D6C"/>
    <w:rPr>
      <w:rFonts w:ascii="Times New Roman" w:eastAsia="Times New Roman" w:hAnsi="Times New Roman" w:cs="Times New Roman"/>
      <w:sz w:val="32"/>
      <w:szCs w:val="20"/>
      <w:lang w:eastAsia="bg-BG"/>
    </w:rPr>
  </w:style>
  <w:style w:type="character" w:styleId="a8">
    <w:name w:val="Hyperlink"/>
    <w:basedOn w:val="a0"/>
    <w:uiPriority w:val="99"/>
    <w:unhideWhenUsed/>
    <w:rsid w:val="0079245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5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8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6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8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5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1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30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7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53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34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4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obs_gramada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526BE4-C2A6-4FA4-987A-E95B2EA67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1</Pages>
  <Words>314</Words>
  <Characters>1795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Gramada</Company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OBS</dc:creator>
  <cp:keywords/>
  <dc:description/>
  <cp:lastModifiedBy>USER</cp:lastModifiedBy>
  <cp:revision>230</cp:revision>
  <cp:lastPrinted>2023-03-23T07:24:00Z</cp:lastPrinted>
  <dcterms:created xsi:type="dcterms:W3CDTF">2015-11-25T13:16:00Z</dcterms:created>
  <dcterms:modified xsi:type="dcterms:W3CDTF">2023-06-23T06:55:00Z</dcterms:modified>
</cp:coreProperties>
</file>