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32DBD" w14:textId="77777777" w:rsidR="006313A7" w:rsidRPr="00A6781A" w:rsidRDefault="006313A7" w:rsidP="006313A7">
      <w:pPr>
        <w:spacing w:after="0" w:line="240" w:lineRule="auto"/>
        <w:ind w:left="142" w:right="426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F74786" w:rsidRPr="00A6781A" w14:paraId="59416131" w14:textId="77777777" w:rsidTr="00F777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29C3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noProof/>
                <w:sz w:val="20"/>
                <w:szCs w:val="20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59E5E735" wp14:editId="63E3BD82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880BE8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83DBD0A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ДАБДП</w:t>
            </w:r>
          </w:p>
          <w:p w14:paraId="238A08EB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283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1F26579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2B2BC167" w14:textId="3D6A8D8F" w:rsidR="00F74786" w:rsidRPr="00A6781A" w:rsidRDefault="009C5DB1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 xml:space="preserve">Универсална </w:t>
            </w:r>
            <w:r w:rsidR="00F74786"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Безопасна Мобилност</w:t>
            </w:r>
          </w:p>
          <w:p w14:paraId="48A767AE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</w:tr>
    </w:tbl>
    <w:p w14:paraId="3C3A6C9E" w14:textId="77777777" w:rsidR="00F74786" w:rsidRPr="00A6781A" w:rsidRDefault="00F74786" w:rsidP="00F74786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sz w:val="20"/>
          <w:szCs w:val="20"/>
        </w:rPr>
      </w:pPr>
    </w:p>
    <w:p w14:paraId="2865BEBE" w14:textId="77777777" w:rsidR="00F74786" w:rsidRPr="00A6781A" w:rsidRDefault="00F74786" w:rsidP="00F74786">
      <w:pPr>
        <w:shd w:val="clear" w:color="auto" w:fill="FFFF00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117BF608" w14:textId="77777777" w:rsidR="003E0A75" w:rsidRPr="00A6781A" w:rsidRDefault="00F74786" w:rsidP="00F74786">
      <w:pPr>
        <w:shd w:val="clear" w:color="auto" w:fill="FFFF00"/>
        <w:spacing w:after="0" w:line="240" w:lineRule="auto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A6781A">
        <w:rPr>
          <w:rFonts w:ascii="Verdana" w:hAnsi="Verdana"/>
          <w:b/>
          <w:sz w:val="20"/>
          <w:szCs w:val="20"/>
        </w:rPr>
        <w:t xml:space="preserve"> </w:t>
      </w:r>
      <w:r w:rsidRPr="00A6781A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</w:t>
      </w:r>
      <w:r w:rsidR="003E0A75" w:rsidRPr="00A6781A">
        <w:rPr>
          <w:rFonts w:ascii="Verdana" w:hAnsi="Verdana"/>
          <w:b/>
          <w:sz w:val="20"/>
          <w:szCs w:val="20"/>
          <w:lang w:val="bg-BG"/>
        </w:rPr>
        <w:t xml:space="preserve">- ЧАСТ 1: </w:t>
      </w:r>
    </w:p>
    <w:p w14:paraId="62535497" w14:textId="7B5A6D78" w:rsidR="00F74786" w:rsidRPr="00A6781A" w:rsidRDefault="00A7318B" w:rsidP="00F74786">
      <w:pPr>
        <w:shd w:val="clear" w:color="auto" w:fill="FFFF00"/>
        <w:spacing w:after="0" w:line="240" w:lineRule="auto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Доклад</w:t>
      </w:r>
      <w:r w:rsidR="003E0A75" w:rsidRPr="00A6781A">
        <w:rPr>
          <w:rFonts w:ascii="Verdana" w:hAnsi="Verdana"/>
          <w:b/>
          <w:sz w:val="20"/>
          <w:szCs w:val="20"/>
          <w:lang w:val="bg-BG"/>
        </w:rPr>
        <w:t xml:space="preserve"> за изпълнението на мерки от общинската програма за отчетната година</w:t>
      </w:r>
    </w:p>
    <w:p w14:paraId="31E10F54" w14:textId="77777777" w:rsidR="00F74786" w:rsidRPr="00A6781A" w:rsidRDefault="00F74786" w:rsidP="00F74786">
      <w:pPr>
        <w:shd w:val="clear" w:color="auto" w:fill="FFFF00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A6781A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14:paraId="2215E7A1" w14:textId="77777777" w:rsidR="00F74786" w:rsidRPr="00A6781A" w:rsidRDefault="00F74786" w:rsidP="00F74786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F74786" w:rsidRPr="00A6781A" w14:paraId="5D5C7D06" w14:textId="77777777" w:rsidTr="00A175DD">
        <w:tc>
          <w:tcPr>
            <w:tcW w:w="2405" w:type="dxa"/>
            <w:shd w:val="clear" w:color="auto" w:fill="7030A0"/>
          </w:tcPr>
          <w:p w14:paraId="585C1EE0" w14:textId="77777777" w:rsidR="00EA4003" w:rsidRPr="00A6781A" w:rsidRDefault="00EA4003" w:rsidP="00F74786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14:paraId="515D7E4C" w14:textId="77777777" w:rsidR="00F74786" w:rsidRPr="00A6781A" w:rsidRDefault="00F74786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14:paraId="3770D217" w14:textId="0E8CF9F2" w:rsidR="004F6F7E" w:rsidRPr="00A6781A" w:rsidRDefault="004F6F7E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14:paraId="7E389FEF" w14:textId="11565DFF" w:rsidR="00F74786" w:rsidRPr="00A6781A" w:rsidRDefault="00A961A2" w:rsidP="00F74786">
            <w:pPr>
              <w:spacing w:after="0" w:line="240" w:lineRule="auto"/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Грамада</w:t>
            </w:r>
          </w:p>
        </w:tc>
      </w:tr>
      <w:tr w:rsidR="00F74786" w:rsidRPr="00A6781A" w14:paraId="51F5B321" w14:textId="77777777" w:rsidTr="00A175DD">
        <w:trPr>
          <w:trHeight w:val="77"/>
        </w:trPr>
        <w:tc>
          <w:tcPr>
            <w:tcW w:w="2405" w:type="dxa"/>
            <w:shd w:val="clear" w:color="auto" w:fill="7030A0"/>
          </w:tcPr>
          <w:p w14:paraId="08FAD3A5" w14:textId="77777777" w:rsidR="00EA4003" w:rsidRPr="00A6781A" w:rsidRDefault="00EA4003" w:rsidP="00F74786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14:paraId="02F364F0" w14:textId="77777777" w:rsidR="00F74786" w:rsidRPr="00A6781A" w:rsidRDefault="00F74786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14:paraId="5295F4EF" w14:textId="53AF30E3" w:rsidR="004F6F7E" w:rsidRPr="00A6781A" w:rsidRDefault="004F6F7E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14:paraId="5DE2697C" w14:textId="12E19E37" w:rsidR="00F74786" w:rsidRPr="00A6781A" w:rsidRDefault="00A961A2" w:rsidP="00EA4003">
            <w:pPr>
              <w:spacing w:after="0" w:line="240" w:lineRule="auto"/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2023 г.</w:t>
            </w:r>
          </w:p>
        </w:tc>
      </w:tr>
    </w:tbl>
    <w:p w14:paraId="2A673DD8" w14:textId="77777777" w:rsidR="00F74786" w:rsidRPr="00A6781A" w:rsidRDefault="00F74786" w:rsidP="006313A7">
      <w:pPr>
        <w:spacing w:after="0" w:line="240" w:lineRule="auto"/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14:paraId="2E9903C6" w14:textId="77777777" w:rsidR="00DB5C2B" w:rsidRPr="00A6781A" w:rsidRDefault="00DB5C2B" w:rsidP="00F74786">
      <w:pPr>
        <w:spacing w:after="0" w:line="240" w:lineRule="auto"/>
        <w:ind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</w:pPr>
    </w:p>
    <w:p w14:paraId="0F5A5737" w14:textId="427E4552" w:rsidR="004F6F7E" w:rsidRPr="00A6781A" w:rsidRDefault="004F6F7E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1363B00" w14:textId="34E993B3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7FD40D7E" w14:textId="347D4D93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615C077" w14:textId="728377B0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893899B" w14:textId="77777777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0317338" w14:textId="75065689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F32C41A" w14:textId="1A35A6EF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751D2E7" w14:textId="77777777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3A1E058" w14:textId="77777777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411D1AA" w14:textId="239F2324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B13D852" w14:textId="77777777" w:rsidR="001E4D29" w:rsidRPr="00A6781A" w:rsidRDefault="001E4D2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2BF14C3" w14:textId="025A5B4F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6D9B93" w14:textId="008C3C04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EE703A7" w14:textId="6C8562EA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430A01F" w14:textId="56A6AD7B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35A1D8D" w14:textId="63C8EDE8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E5BCF79" w14:textId="6EFFF0FE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BCD4319" w14:textId="77777777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68F41E5" w14:textId="522B4F79" w:rsidR="00AC7D88" w:rsidRPr="00A6781A" w:rsidRDefault="00AC7D88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EA8C4AA" w14:textId="26D9F74A" w:rsidR="00655776" w:rsidRPr="00A6781A" w:rsidRDefault="00655776" w:rsidP="00655776">
      <w:pPr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14:paraId="6A3D8C70" w14:textId="557DF7F7" w:rsidR="00DD590C" w:rsidRPr="00A6781A" w:rsidRDefault="00035F4B" w:rsidP="00035F4B">
      <w:pPr>
        <w:ind w:left="142"/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lastRenderedPageBreak/>
        <w:t xml:space="preserve">1.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Има ли общината действаща Общинска комисия по БДП </w:t>
      </w:r>
      <w:r w:rsidR="00DD590C" w:rsidRPr="00A6781A">
        <w:rPr>
          <w:rFonts w:ascii="Verdana" w:hAnsi="Verdana"/>
          <w:sz w:val="20"/>
          <w:szCs w:val="20"/>
          <w:lang w:val="ru-RU"/>
        </w:rPr>
        <w:t>(съгласно изискванията на Закона за движението по пътищата – за общини над 30 000 души, както и за общини под 30 000 души, които са преценили да сформират такава комисия)</w:t>
      </w:r>
    </w:p>
    <w:p w14:paraId="775936C8" w14:textId="2D706561" w:rsidR="00DD590C" w:rsidRPr="00A6781A" w:rsidRDefault="00DD590C" w:rsidP="008644DA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1E0878" w:rsidRPr="00A6781A">
        <w:rPr>
          <w:rFonts w:ascii="Verdana" w:hAnsi="Verdana"/>
          <w:sz w:val="20"/>
          <w:szCs w:val="20"/>
          <w:lang w:val="ru-RU"/>
        </w:rPr>
        <w:t>, има</w:t>
      </w:r>
      <w:r w:rsidR="008644DA" w:rsidRPr="00A6781A">
        <w:rPr>
          <w:rFonts w:ascii="Verdana" w:hAnsi="Verdana"/>
          <w:sz w:val="20"/>
          <w:szCs w:val="20"/>
          <w:lang w:val="ru-RU"/>
        </w:rPr>
        <w:t>; Б</w:t>
      </w:r>
      <w:r w:rsidRPr="00A6781A">
        <w:rPr>
          <w:rFonts w:ascii="Verdana" w:hAnsi="Verdana"/>
          <w:sz w:val="20"/>
          <w:szCs w:val="20"/>
          <w:lang w:val="ru-RU"/>
        </w:rPr>
        <w:t>рой проведени заседания</w:t>
      </w:r>
      <w:r w:rsidR="008644DA" w:rsidRPr="00A6781A">
        <w:rPr>
          <w:rFonts w:ascii="Verdana" w:hAnsi="Verdana"/>
          <w:sz w:val="20"/>
          <w:szCs w:val="20"/>
          <w:lang w:val="ru-RU"/>
        </w:rPr>
        <w:t xml:space="preserve"> през отчетната година</w:t>
      </w:r>
      <w:r w:rsidRPr="00A6781A">
        <w:rPr>
          <w:rFonts w:ascii="Verdana" w:hAnsi="Verdana"/>
          <w:sz w:val="20"/>
          <w:szCs w:val="20"/>
          <w:lang w:val="ru-RU"/>
        </w:rPr>
        <w:t>: .....................</w:t>
      </w:r>
    </w:p>
    <w:p w14:paraId="56419740" w14:textId="7B0A8C00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Не</w:t>
      </w:r>
      <w:r w:rsidR="001E0878" w:rsidRPr="00A6781A">
        <w:rPr>
          <w:rFonts w:ascii="Verdana" w:hAnsi="Verdana"/>
          <w:sz w:val="20"/>
          <w:szCs w:val="20"/>
          <w:lang w:val="ru-RU"/>
        </w:rPr>
        <w:t>, няма, но планира да има</w:t>
      </w:r>
    </w:p>
    <w:p w14:paraId="5EA9DE73" w14:textId="0777A538" w:rsidR="001E0878" w:rsidRPr="001B5C8F" w:rsidRDefault="001B5C8F" w:rsidP="00DD590C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1E0878" w:rsidRPr="001B5C8F">
        <w:rPr>
          <w:rFonts w:ascii="Verdana" w:hAnsi="Verdana"/>
          <w:b/>
          <w:sz w:val="20"/>
          <w:szCs w:val="20"/>
          <w:lang w:val="ru-RU"/>
        </w:rPr>
        <w:t>Не, няма и не планира да има</w:t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2F2E71BD" w14:textId="200CF244" w:rsidR="00DD590C" w:rsidRPr="00A6781A" w:rsidRDefault="001E50A9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2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Участ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</w:t>
      </w:r>
      <w:r w:rsidR="0095433D" w:rsidRPr="00A6781A">
        <w:rPr>
          <w:rFonts w:ascii="Verdana" w:hAnsi="Verdana"/>
          <w:b/>
          <w:sz w:val="20"/>
          <w:szCs w:val="20"/>
          <w:lang w:val="ru-RU"/>
        </w:rPr>
        <w:t xml:space="preserve">чрез свой представител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в дейността на областната комисия по БДП 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2C363AF5" w14:textId="7CCCF6DA" w:rsidR="0095433D" w:rsidRPr="001B5C8F" w:rsidRDefault="001B5C8F" w:rsidP="0095433D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95433D" w:rsidRPr="001B5C8F">
        <w:rPr>
          <w:rFonts w:ascii="Verdana" w:hAnsi="Verdana"/>
          <w:b/>
          <w:sz w:val="20"/>
          <w:szCs w:val="20"/>
          <w:lang w:val="bg-BG"/>
        </w:rPr>
        <w:t>Да, на всяко заседание</w:t>
      </w:r>
    </w:p>
    <w:p w14:paraId="3780A34B" w14:textId="6F6BCC0F" w:rsidR="0095433D" w:rsidRPr="00A6781A" w:rsidRDefault="0095433D" w:rsidP="0095433D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на няколко от проведените заседания</w:t>
      </w:r>
    </w:p>
    <w:p w14:paraId="2EDC5BD0" w14:textId="0336D929" w:rsidR="0095433D" w:rsidRPr="00A6781A" w:rsidRDefault="0095433D" w:rsidP="0095433D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Не, в нито едно от заседанията  </w:t>
      </w:r>
    </w:p>
    <w:p w14:paraId="39F0D021" w14:textId="5544911F" w:rsidR="00DD590C" w:rsidRPr="00A6781A" w:rsidRDefault="001E50A9" w:rsidP="00DD590C">
      <w:pPr>
        <w:ind w:left="142"/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3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DD590C" w:rsidRPr="00A6781A">
        <w:rPr>
          <w:rFonts w:ascii="Verdana" w:hAnsi="Verdana"/>
          <w:sz w:val="20"/>
          <w:szCs w:val="20"/>
          <w:lang w:val="ru-RU"/>
        </w:rPr>
        <w:t xml:space="preserve">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Участ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</w:t>
      </w:r>
      <w:r w:rsidR="0095433D" w:rsidRPr="00A6781A">
        <w:rPr>
          <w:rFonts w:ascii="Verdana" w:hAnsi="Verdana"/>
          <w:b/>
          <w:sz w:val="20"/>
          <w:szCs w:val="20"/>
          <w:lang w:val="ru-RU"/>
        </w:rPr>
        <w:t xml:space="preserve">чрез свои представители 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обучения, организирани от ДАБДП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</w:t>
      </w:r>
      <w:r w:rsidR="00CD00DF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F9573B5" w14:textId="11BAB738" w:rsidR="00DD590C" w:rsidRPr="001B5C8F" w:rsidRDefault="001B5C8F" w:rsidP="00DD590C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DD590C" w:rsidRPr="001B5C8F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418AD631" w14:textId="3397E0C7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2AF08EB8" w14:textId="11DB6211" w:rsidR="00DD590C" w:rsidRPr="00A6781A" w:rsidRDefault="00E17E0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4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Провела ли е общината през отчетната година </w:t>
      </w:r>
      <w:r w:rsidRPr="00A6781A">
        <w:rPr>
          <w:rFonts w:ascii="Verdana" w:hAnsi="Verdana"/>
          <w:b/>
          <w:sz w:val="20"/>
          <w:szCs w:val="20"/>
          <w:lang w:val="ru-RU"/>
        </w:rPr>
        <w:t>превантивни инициативи/кампании по БДП (с акцент върху превишената/несъобразена скорост, шофирането след употреба на алкохол, наркотични вещества и техните аналози, ползване на обезопасителни колани и системи за обезопасяване на деца, техническата изправност на МПС, поведение на участниците в движението и др.) самостоятелно или съвместно с други организации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7046751" w14:textId="76E835A8" w:rsidR="00E17E0B" w:rsidRPr="001B5C8F" w:rsidRDefault="0095433D" w:rsidP="00E17E0B">
      <w:pPr>
        <w:jc w:val="both"/>
        <w:rPr>
          <w:rFonts w:ascii="Verdana" w:hAnsi="Verdana"/>
          <w:b/>
          <w:i/>
          <w:sz w:val="20"/>
          <w:szCs w:val="20"/>
          <w:lang w:val="bg-BG"/>
        </w:rPr>
      </w:pPr>
      <w:r w:rsidRPr="001B5C8F">
        <w:rPr>
          <w:rFonts w:ascii="Verdana" w:hAnsi="Verdana"/>
          <w:b/>
          <w:sz w:val="20"/>
          <w:szCs w:val="20"/>
          <w:lang w:val="bg-BG"/>
        </w:rPr>
        <w:t>Да, по повод 29 юни – националния ден на БДП;</w:t>
      </w:r>
      <w:r w:rsidR="00E17E0B" w:rsidRPr="001B5C8F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17E0B" w:rsidRPr="001B5C8F">
        <w:rPr>
          <w:rFonts w:ascii="Verdana" w:hAnsi="Verdana"/>
          <w:b/>
          <w:i/>
          <w:sz w:val="20"/>
          <w:szCs w:val="20"/>
          <w:lang w:val="bg-BG"/>
        </w:rPr>
        <w:t xml:space="preserve">Описание: </w:t>
      </w:r>
      <w:r w:rsidR="001B5C8F">
        <w:rPr>
          <w:rFonts w:ascii="Verdana" w:hAnsi="Verdana"/>
          <w:b/>
          <w:i/>
          <w:sz w:val="20"/>
          <w:szCs w:val="20"/>
          <w:lang w:val="bg-BG"/>
        </w:rPr>
        <w:t>Съвместно със служители на КАТ ПП към РУ Кула, е проведена беседа, подготвена от учители на СУ „Хр. Ботев“ Грамада с нагледни материали и практически въпроси, във вид на викторина.</w:t>
      </w:r>
    </w:p>
    <w:p w14:paraId="1F0E0094" w14:textId="77777777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по повод седмицата на мобилността;</w:t>
      </w:r>
      <w:r w:rsidR="00E17E0B" w:rsidRPr="00A6781A">
        <w:rPr>
          <w:rFonts w:ascii="Verdana" w:hAnsi="Verdana"/>
          <w:sz w:val="20"/>
          <w:szCs w:val="20"/>
          <w:lang w:val="bg-BG"/>
        </w:rPr>
        <w:t xml:space="preserve"> 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>Описание: ………………….</w:t>
      </w:r>
    </w:p>
    <w:p w14:paraId="3910C684" w14:textId="170981B2" w:rsidR="001B5C8F" w:rsidRPr="001B5C8F" w:rsidRDefault="001B5C8F" w:rsidP="001B5C8F">
      <w:pPr>
        <w:jc w:val="both"/>
        <w:rPr>
          <w:rFonts w:ascii="Verdana" w:hAnsi="Verdana"/>
          <w:b/>
          <w:i/>
          <w:sz w:val="20"/>
          <w:szCs w:val="20"/>
          <w:lang w:val="bg-BG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95433D" w:rsidRPr="001B5C8F">
        <w:rPr>
          <w:rFonts w:ascii="Verdana" w:hAnsi="Verdana"/>
          <w:b/>
          <w:sz w:val="20"/>
          <w:szCs w:val="20"/>
          <w:lang w:val="bg-BG"/>
        </w:rPr>
        <w:t xml:space="preserve">Да, по повод </w:t>
      </w:r>
      <w:r w:rsidR="005B07B4" w:rsidRPr="001B5C8F">
        <w:rPr>
          <w:rFonts w:ascii="Verdana" w:hAnsi="Verdana"/>
          <w:b/>
          <w:sz w:val="20"/>
          <w:szCs w:val="20"/>
          <w:lang w:val="bg-BG"/>
        </w:rPr>
        <w:t>първи учебен ден</w:t>
      </w:r>
      <w:r w:rsidR="0095433D" w:rsidRPr="001B5C8F">
        <w:rPr>
          <w:rFonts w:ascii="Verdana" w:hAnsi="Verdana"/>
          <w:b/>
          <w:sz w:val="20"/>
          <w:szCs w:val="20"/>
          <w:lang w:val="bg-BG"/>
        </w:rPr>
        <w:t>;</w:t>
      </w:r>
      <w:r w:rsidR="00E17E0B" w:rsidRPr="001B5C8F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17E0B" w:rsidRPr="001B5C8F">
        <w:rPr>
          <w:rFonts w:ascii="Verdana" w:hAnsi="Verdana"/>
          <w:b/>
          <w:i/>
          <w:sz w:val="20"/>
          <w:szCs w:val="20"/>
          <w:lang w:val="bg-BG"/>
        </w:rPr>
        <w:t>Описание: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 xml:space="preserve"> </w:t>
      </w:r>
      <w:r>
        <w:rPr>
          <w:rFonts w:ascii="Verdana" w:hAnsi="Verdana"/>
          <w:b/>
          <w:i/>
          <w:sz w:val="20"/>
          <w:szCs w:val="20"/>
          <w:lang w:val="bg-BG"/>
        </w:rPr>
        <w:t>Съвместно със служители на КАТ ПП към РУ Кула, е проведена беседа, подготвена от учители на СУ „Хр. Ботев“ Грамада с нагледни материали и практически въпроси, във вид на викторина.</w:t>
      </w:r>
    </w:p>
    <w:p w14:paraId="1C3A7018" w14:textId="5186BD16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по друг повод;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 xml:space="preserve"> Описание: ………………….</w:t>
      </w:r>
    </w:p>
    <w:p w14:paraId="60B3449C" w14:textId="532F5CC8" w:rsidR="00DD590C" w:rsidRPr="001B5C8F" w:rsidRDefault="0095433D" w:rsidP="0095433D">
      <w:pPr>
        <w:jc w:val="both"/>
        <w:rPr>
          <w:rFonts w:ascii="Verdana" w:hAnsi="Verdana"/>
          <w:sz w:val="20"/>
          <w:szCs w:val="20"/>
          <w:lang w:val="ru-RU"/>
        </w:rPr>
      </w:pPr>
      <w:r w:rsidRPr="001B5C8F">
        <w:rPr>
          <w:rFonts w:ascii="Verdana" w:hAnsi="Verdana"/>
          <w:sz w:val="20"/>
          <w:szCs w:val="20"/>
          <w:lang w:val="bg-BG"/>
        </w:rPr>
        <w:t>Не</w:t>
      </w:r>
      <w:r w:rsidR="00DD590C" w:rsidRPr="001B5C8F">
        <w:rPr>
          <w:rFonts w:ascii="Verdana" w:hAnsi="Verdana"/>
          <w:sz w:val="20"/>
          <w:szCs w:val="20"/>
          <w:lang w:val="ru-RU"/>
        </w:rPr>
        <w:t xml:space="preserve"> </w:t>
      </w:r>
    </w:p>
    <w:p w14:paraId="37B6C63A" w14:textId="1A91B0C2" w:rsidR="00DD590C" w:rsidRPr="00A6781A" w:rsidRDefault="00E17E0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lastRenderedPageBreak/>
        <w:t>5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Прилага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ла ли е общината през отчетната година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комплекс</w:t>
      </w:r>
      <w:r w:rsidRPr="00A6781A">
        <w:rPr>
          <w:rFonts w:ascii="Verdana" w:hAnsi="Verdana"/>
          <w:b/>
          <w:sz w:val="20"/>
          <w:szCs w:val="20"/>
          <w:lang w:val="ru-RU"/>
        </w:rPr>
        <w:t>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от мерки по БДП спрямо общинските служители за предпазването им от ПТП при взаимодействие с пътната система съгласно разработената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и изпратената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от ДАБДП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стандартизирана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система от мерки</w:t>
      </w:r>
      <w:r w:rsidR="005B07B4" w:rsidRPr="00A6781A">
        <w:rPr>
          <w:rFonts w:ascii="Verdana" w:hAnsi="Verdana"/>
          <w:b/>
          <w:sz w:val="20"/>
          <w:szCs w:val="20"/>
          <w:lang w:val="ru-RU"/>
        </w:rPr>
        <w:t xml:space="preserve"> (писмо на ДАБДП 01-104/17.07.2019 г.)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12B0684E" w14:textId="400102ED" w:rsidR="00DD590C" w:rsidRPr="001B5C8F" w:rsidRDefault="001B5C8F" w:rsidP="00DD590C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DD590C" w:rsidRPr="001B5C8F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11F28886" w14:textId="4CDABF45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99F1D51" w14:textId="4A59746D" w:rsidR="00DD590C" w:rsidRPr="00A6781A" w:rsidRDefault="00A97A5E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6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Извършван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 ли 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>са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 координация 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 xml:space="preserve">и взаимодействие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между общината и </w:t>
      </w:r>
      <w:r w:rsidR="00EB423A" w:rsidRPr="00A6781A">
        <w:rPr>
          <w:rFonts w:ascii="Verdana" w:hAnsi="Verdana"/>
          <w:b/>
          <w:sz w:val="20"/>
          <w:szCs w:val="20"/>
          <w:lang w:val="ru-RU"/>
        </w:rPr>
        <w:t>ОД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МВР 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>за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обследване, 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 xml:space="preserve">анализ, 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>обозначаване, обезопасяване и наблюдение на участъци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 xml:space="preserve"> с повишен риск от ПТП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023DAAE" w14:textId="6C4831B1" w:rsidR="005B07B4" w:rsidRPr="001B5C8F" w:rsidRDefault="001B5C8F" w:rsidP="005B07B4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1B5C8F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5B07B4" w:rsidRPr="001B5C8F">
        <w:rPr>
          <w:rFonts w:ascii="Verdana" w:hAnsi="Verdana"/>
          <w:b/>
          <w:sz w:val="20"/>
          <w:szCs w:val="20"/>
          <w:lang w:val="bg-BG"/>
        </w:rPr>
        <w:t xml:space="preserve">Да, </w:t>
      </w:r>
      <w:r w:rsidR="00452C67" w:rsidRPr="001B5C8F">
        <w:rPr>
          <w:rFonts w:ascii="Verdana" w:hAnsi="Verdana"/>
          <w:b/>
          <w:sz w:val="20"/>
          <w:szCs w:val="20"/>
          <w:lang w:val="bg-BG"/>
        </w:rPr>
        <w:t>постоянно</w:t>
      </w:r>
    </w:p>
    <w:p w14:paraId="7A89069F" w14:textId="377664E7" w:rsidR="005B07B4" w:rsidRPr="00A6781A" w:rsidRDefault="005B07B4" w:rsidP="005B07B4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452C67" w:rsidRPr="00A6781A">
        <w:rPr>
          <w:rFonts w:ascii="Verdana" w:hAnsi="Verdana"/>
          <w:sz w:val="20"/>
          <w:szCs w:val="20"/>
          <w:lang w:val="bg-BG"/>
        </w:rPr>
        <w:t>при конкретен повод (настъпило ПТП, усложнена пътна обстановка, въвеждане на промени в организацията на движението и др.)</w:t>
      </w:r>
    </w:p>
    <w:p w14:paraId="5DCDC3FF" w14:textId="060B707F" w:rsidR="005B07B4" w:rsidRPr="00A6781A" w:rsidRDefault="005B07B4" w:rsidP="005B07B4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Не </w:t>
      </w:r>
    </w:p>
    <w:p w14:paraId="0DF4739B" w14:textId="5FFF6516" w:rsidR="00B155DB" w:rsidRPr="00A6781A" w:rsidRDefault="00B155DB" w:rsidP="00B155DB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 xml:space="preserve">7. Извършвани ли са през отчетната година координация и взаимодействие между общината и ОПУ за обезопасяване на участъци от републиканските пътища, преминаващи през населени места?  </w:t>
      </w:r>
    </w:p>
    <w:p w14:paraId="7603C437" w14:textId="4F37B43D" w:rsidR="00B155DB" w:rsidRPr="00A6781A" w:rsidRDefault="00F122C1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B155DB" w:rsidRPr="00F122C1">
        <w:rPr>
          <w:rFonts w:ascii="Verdana" w:hAnsi="Verdana"/>
          <w:b/>
          <w:sz w:val="20"/>
          <w:szCs w:val="20"/>
          <w:lang w:val="bg-BG"/>
        </w:rPr>
        <w:t xml:space="preserve">Да, </w:t>
      </w:r>
      <w:r w:rsidR="00EB423A" w:rsidRPr="00F122C1">
        <w:rPr>
          <w:rFonts w:ascii="Verdana" w:hAnsi="Verdana"/>
          <w:b/>
          <w:sz w:val="20"/>
          <w:szCs w:val="20"/>
          <w:lang w:val="bg-BG"/>
        </w:rPr>
        <w:t>системно в рамките на сключено споразумение</w:t>
      </w:r>
    </w:p>
    <w:p w14:paraId="098B7A0E" w14:textId="14148EBB" w:rsidR="00B155DB" w:rsidRPr="00A6781A" w:rsidRDefault="00B155DB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EB423A" w:rsidRPr="00A6781A">
        <w:rPr>
          <w:rFonts w:ascii="Verdana" w:hAnsi="Verdana"/>
          <w:sz w:val="20"/>
          <w:szCs w:val="20"/>
          <w:lang w:val="bg-BG"/>
        </w:rPr>
        <w:t>при необходимост</w:t>
      </w:r>
    </w:p>
    <w:p w14:paraId="7FE766AA" w14:textId="46D6192B" w:rsidR="00B155DB" w:rsidRPr="00A6781A" w:rsidRDefault="00B155DB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Не</w:t>
      </w:r>
    </w:p>
    <w:p w14:paraId="4C8F2FBF" w14:textId="1F919B10" w:rsidR="00DD590C" w:rsidRPr="00A6781A" w:rsidRDefault="00EB423A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8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E17E0B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 xml:space="preserve">звършвани ли са </w:t>
      </w:r>
      <w:r w:rsidR="00E17E0B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 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 xml:space="preserve">обходи и огледи за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надграждане на документирана база данни за състоянието на 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>пътната инфраструктура и нейната безопасност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в общината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92C6470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ежеседмично</w:t>
      </w:r>
    </w:p>
    <w:p w14:paraId="2715F541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ежемесечно</w:t>
      </w:r>
    </w:p>
    <w:p w14:paraId="106E8CEB" w14:textId="5D239B33" w:rsidR="00452C67" w:rsidRPr="00A01520" w:rsidRDefault="00A01520" w:rsidP="00B155DB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A01520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452C67" w:rsidRPr="00A01520">
        <w:rPr>
          <w:rFonts w:ascii="Verdana" w:hAnsi="Verdana"/>
          <w:b/>
          <w:sz w:val="20"/>
          <w:szCs w:val="20"/>
          <w:lang w:val="ru-RU"/>
        </w:rPr>
        <w:t>Да, два пъти в годината</w:t>
      </w:r>
    </w:p>
    <w:p w14:paraId="5099F7D7" w14:textId="3C8EB152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1212A0B" w14:textId="29161E6D" w:rsidR="00DD590C" w:rsidRPr="00A6781A" w:rsidRDefault="00362D3F" w:rsidP="00452C67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9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D35529" w:rsidRPr="00A6781A">
        <w:rPr>
          <w:rFonts w:ascii="Verdana" w:hAnsi="Verdana"/>
          <w:b/>
          <w:sz w:val="20"/>
          <w:szCs w:val="20"/>
          <w:lang w:val="ru-RU"/>
        </w:rPr>
        <w:t>Им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а ли общината действащ План за устойчива градска мобилност</w:t>
      </w:r>
      <w:r w:rsidR="009A7802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500DFE18" w14:textId="574BAD5B" w:rsidR="00452C67" w:rsidRPr="00A6781A" w:rsidRDefault="00DD590C" w:rsidP="00452C67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452C67" w:rsidRPr="00A6781A">
        <w:rPr>
          <w:rFonts w:ascii="Verdana" w:hAnsi="Verdana"/>
          <w:sz w:val="20"/>
          <w:szCs w:val="20"/>
          <w:lang w:val="ru-RU"/>
        </w:rPr>
        <w:t xml:space="preserve">, има действащ </w:t>
      </w:r>
    </w:p>
    <w:p w14:paraId="0B944F0A" w14:textId="28CFE9F6" w:rsidR="00452C67" w:rsidRPr="00A6781A" w:rsidRDefault="00452C67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Възложен/планиран за изработване</w:t>
      </w:r>
    </w:p>
    <w:p w14:paraId="3F7B6F48" w14:textId="0BADD8D9" w:rsidR="00DD590C" w:rsidRPr="00F122C1" w:rsidRDefault="00F122C1" w:rsidP="00DD590C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F122C1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F122C1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DD590C" w:rsidRPr="00F122C1">
        <w:rPr>
          <w:rFonts w:ascii="Verdana" w:hAnsi="Verdana"/>
          <w:b/>
          <w:sz w:val="20"/>
          <w:szCs w:val="20"/>
          <w:lang w:val="ru-RU"/>
        </w:rPr>
        <w:t>Не</w:t>
      </w:r>
      <w:r w:rsidR="00452C67" w:rsidRPr="00F122C1">
        <w:rPr>
          <w:rFonts w:ascii="Verdana" w:hAnsi="Verdana"/>
          <w:b/>
          <w:sz w:val="20"/>
          <w:szCs w:val="20"/>
          <w:lang w:val="ru-RU"/>
        </w:rPr>
        <w:t xml:space="preserve"> и не е планиран  </w:t>
      </w:r>
    </w:p>
    <w:p w14:paraId="6B1221CD" w14:textId="7AE6A2BF" w:rsidR="00DD590C" w:rsidRPr="00A6781A" w:rsidRDefault="00DD590C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lastRenderedPageBreak/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0</w:t>
      </w:r>
      <w:r w:rsidRPr="00A6781A">
        <w:rPr>
          <w:rFonts w:ascii="Verdana" w:hAnsi="Verdana"/>
          <w:b/>
          <w:sz w:val="20"/>
          <w:szCs w:val="20"/>
          <w:lang w:val="ru-RU"/>
        </w:rPr>
        <w:t>. Прилага</w:t>
      </w:r>
      <w:r w:rsidR="006E7B3F" w:rsidRPr="00A6781A">
        <w:rPr>
          <w:rFonts w:ascii="Verdana" w:hAnsi="Verdana"/>
          <w:b/>
          <w:sz w:val="20"/>
          <w:szCs w:val="20"/>
          <w:lang w:val="ru-RU"/>
        </w:rPr>
        <w:t xml:space="preserve">ла ли е през отчетната година общината </w:t>
      </w:r>
      <w:r w:rsidRPr="00A6781A">
        <w:rPr>
          <w:rFonts w:ascii="Verdana" w:hAnsi="Verdana"/>
          <w:b/>
          <w:sz w:val="20"/>
          <w:szCs w:val="20"/>
          <w:lang w:val="ru-RU"/>
        </w:rPr>
        <w:t xml:space="preserve">процедури за управление на пътната безопасност </w:t>
      </w:r>
      <w:r w:rsidR="006E7B3F" w:rsidRPr="00A6781A">
        <w:rPr>
          <w:rFonts w:ascii="Verdana" w:hAnsi="Verdana"/>
          <w:b/>
          <w:sz w:val="20"/>
          <w:szCs w:val="20"/>
          <w:lang w:val="ru-RU"/>
        </w:rPr>
        <w:t>съгласно Закона за пътищата?</w:t>
      </w:r>
    </w:p>
    <w:p w14:paraId="5F75CE8F" w14:textId="31C6A0E8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изпълнени са целенасочени инспекции </w:t>
      </w:r>
    </w:p>
    <w:p w14:paraId="555A20A4" w14:textId="4B4BC0AF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изпълнени са периодични инспекции </w:t>
      </w:r>
    </w:p>
    <w:p w14:paraId="4DD1E51D" w14:textId="0A2FED94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изпълнени са одити </w:t>
      </w:r>
    </w:p>
    <w:p w14:paraId="6BB9EAA7" w14:textId="5CA9FE9C" w:rsidR="00452C67" w:rsidRPr="00F122C1" w:rsidRDefault="00F122C1" w:rsidP="00452C67">
      <w:pPr>
        <w:rPr>
          <w:rFonts w:ascii="Verdana" w:hAnsi="Verdana"/>
          <w:b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452C67" w:rsidRPr="00F122C1">
        <w:rPr>
          <w:rFonts w:ascii="Verdana" w:hAnsi="Verdana"/>
          <w:b/>
          <w:sz w:val="20"/>
          <w:szCs w:val="20"/>
          <w:lang w:val="ru-RU"/>
        </w:rPr>
        <w:t xml:space="preserve">Не </w:t>
      </w:r>
    </w:p>
    <w:p w14:paraId="6BA4C291" w14:textId="608C6EF0" w:rsidR="00DD590C" w:rsidRPr="00A6781A" w:rsidRDefault="00DD590C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1</w:t>
      </w:r>
      <w:r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A04E17" w:rsidRPr="00A6781A">
        <w:rPr>
          <w:rFonts w:ascii="Verdana" w:hAnsi="Verdana"/>
          <w:b/>
          <w:sz w:val="20"/>
          <w:szCs w:val="20"/>
          <w:lang w:val="ru-RU"/>
        </w:rPr>
        <w:t xml:space="preserve"> Им</w:t>
      </w:r>
      <w:r w:rsidRPr="00A6781A">
        <w:rPr>
          <w:rFonts w:ascii="Verdana" w:hAnsi="Verdana"/>
          <w:b/>
          <w:sz w:val="20"/>
          <w:szCs w:val="20"/>
          <w:lang w:val="ru-RU"/>
        </w:rPr>
        <w:t>а ли общината действащ Генерален план за организация на движението</w:t>
      </w:r>
      <w:r w:rsidR="00A04E17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1CCCD547" w14:textId="3EE38FF1" w:rsidR="00E17E0B" w:rsidRPr="00A6781A" w:rsidRDefault="00E17E0B" w:rsidP="00E17E0B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има действащ; </w:t>
      </w:r>
      <w:r w:rsidRPr="00A6781A">
        <w:rPr>
          <w:rFonts w:ascii="Verdana" w:hAnsi="Verdana"/>
          <w:i/>
          <w:sz w:val="20"/>
          <w:szCs w:val="20"/>
          <w:lang w:val="ru-RU"/>
        </w:rPr>
        <w:t xml:space="preserve">Година на приемане: ................. </w:t>
      </w:r>
    </w:p>
    <w:p w14:paraId="791EC0F5" w14:textId="578086D8" w:rsidR="00E17E0B" w:rsidRPr="00A6781A" w:rsidRDefault="00E17E0B" w:rsidP="00E17E0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Възложен/планиран за изработване/актуализация</w:t>
      </w:r>
    </w:p>
    <w:p w14:paraId="2BDD71BD" w14:textId="21918515" w:rsidR="00E17E0B" w:rsidRPr="00F122C1" w:rsidRDefault="00F122C1" w:rsidP="00E17E0B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E17E0B" w:rsidRPr="00F122C1">
        <w:rPr>
          <w:rFonts w:ascii="Verdana" w:hAnsi="Verdana"/>
          <w:b/>
          <w:sz w:val="20"/>
          <w:szCs w:val="20"/>
          <w:lang w:val="ru-RU"/>
        </w:rPr>
        <w:t xml:space="preserve">Не и не е планиран  </w:t>
      </w:r>
    </w:p>
    <w:p w14:paraId="3AA7AE69" w14:textId="0745027C" w:rsidR="00DD590C" w:rsidRPr="00A6781A" w:rsidRDefault="00864C7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2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Извър</w:t>
      </w:r>
      <w:r w:rsidR="00A97A5E" w:rsidRPr="00A6781A">
        <w:rPr>
          <w:rFonts w:ascii="Verdana" w:hAnsi="Verdana"/>
          <w:b/>
          <w:sz w:val="20"/>
          <w:szCs w:val="20"/>
          <w:lang w:val="ru-RU"/>
        </w:rPr>
        <w:t>швани ли са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 дейности </w:t>
      </w:r>
      <w:r w:rsidR="00651DB6" w:rsidRPr="00A6781A">
        <w:rPr>
          <w:rFonts w:ascii="Verdana" w:hAnsi="Verdana"/>
          <w:b/>
          <w:sz w:val="20"/>
          <w:szCs w:val="20"/>
          <w:lang w:val="ru-RU"/>
        </w:rPr>
        <w:t>за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 xml:space="preserve"> обезопасяване на районите около училища, детски </w:t>
      </w:r>
      <w:r w:rsidR="00C55D17" w:rsidRPr="00A6781A">
        <w:rPr>
          <w:rFonts w:ascii="Verdana" w:hAnsi="Verdana"/>
          <w:b/>
          <w:sz w:val="20"/>
          <w:szCs w:val="20"/>
          <w:lang w:val="ru-RU"/>
        </w:rPr>
        <w:t>градини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 xml:space="preserve"> и ЦПЛР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18BC527" w14:textId="479023CF" w:rsidR="00864C7B" w:rsidRPr="00A6781A" w:rsidRDefault="00F122C1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122C1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33E95528" w14:textId="2349E238" w:rsidR="00864C7B" w:rsidRPr="00A6781A" w:rsidRDefault="00864C7B" w:rsidP="00815D3E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5C3266D7" w14:textId="636D1331" w:rsidR="00DD590C" w:rsidRPr="00A6781A" w:rsidRDefault="003B523E" w:rsidP="00815D3E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3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>Предпри</w:t>
      </w:r>
      <w:r w:rsidR="00273F69" w:rsidRPr="00A6781A">
        <w:rPr>
          <w:rFonts w:ascii="Verdana" w:hAnsi="Verdana"/>
          <w:b/>
          <w:sz w:val="20"/>
          <w:szCs w:val="20"/>
        </w:rPr>
        <w:t>e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>мани ли са действия през отчетната година за а</w:t>
      </w:r>
      <w:r w:rsidRPr="00A6781A">
        <w:rPr>
          <w:rFonts w:ascii="Verdana" w:hAnsi="Verdana"/>
          <w:b/>
          <w:sz w:val="20"/>
          <w:szCs w:val="20"/>
          <w:lang w:val="ru-RU"/>
        </w:rPr>
        <w:t>ктуализ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иране 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организацията на движение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 с оглед безопасността</w:t>
      </w:r>
      <w:r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A6FDE66" w14:textId="00ED1D2B" w:rsidR="00864C7B" w:rsidRPr="00F122C1" w:rsidRDefault="00F122C1" w:rsidP="00815D3E">
      <w:pPr>
        <w:jc w:val="both"/>
        <w:rPr>
          <w:rFonts w:ascii="Verdana" w:hAnsi="Verdana"/>
          <w:b/>
          <w:i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122C1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20B3C48D" w14:textId="084B33AE" w:rsidR="00864C7B" w:rsidRPr="00A6781A" w:rsidRDefault="00864C7B" w:rsidP="00815D3E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7A1CF975" w14:textId="5982E228" w:rsidR="00F024AC" w:rsidRPr="00F122C1" w:rsidRDefault="008F6BCF" w:rsidP="00F024A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4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Създадена ли е организация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за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текущо и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своевременно информиране на </w:t>
      </w:r>
      <w:r w:rsidR="00DE5D85" w:rsidRPr="00F122C1">
        <w:rPr>
          <w:rFonts w:ascii="Verdana" w:hAnsi="Verdana"/>
          <w:b/>
          <w:sz w:val="20"/>
          <w:szCs w:val="20"/>
          <w:lang w:val="ru-RU"/>
        </w:rPr>
        <w:t>участниците в движението</w:t>
      </w:r>
      <w:r w:rsidR="00F024AC" w:rsidRPr="00F122C1">
        <w:rPr>
          <w:rFonts w:ascii="Verdana" w:hAnsi="Verdana"/>
          <w:b/>
          <w:sz w:val="20"/>
          <w:szCs w:val="20"/>
          <w:lang w:val="ru-RU"/>
        </w:rPr>
        <w:t xml:space="preserve"> за въведени ВОБД и други ограничения? </w:t>
      </w:r>
    </w:p>
    <w:p w14:paraId="199B0260" w14:textId="70F681E6" w:rsidR="00F024AC" w:rsidRPr="00F122C1" w:rsidRDefault="00F122C1" w:rsidP="00F024AC">
      <w:pPr>
        <w:jc w:val="both"/>
        <w:rPr>
          <w:rFonts w:ascii="Verdana" w:hAnsi="Verdana"/>
          <w:b/>
          <w:i/>
          <w:sz w:val="20"/>
          <w:szCs w:val="20"/>
          <w:lang w:val="ru-RU"/>
        </w:rPr>
      </w:pPr>
      <w:r w:rsidRPr="00F122C1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F122C1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F024AC" w:rsidRPr="00F122C1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6892A0DC" w14:textId="25960274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67A3AC7" w14:textId="435BF4FD" w:rsidR="00DD590C" w:rsidRPr="00A6781A" w:rsidRDefault="008F6BC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5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3B523E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4D3727" w:rsidRPr="00A6781A">
        <w:rPr>
          <w:rFonts w:ascii="Verdana" w:hAnsi="Verdana"/>
          <w:b/>
          <w:sz w:val="20"/>
          <w:szCs w:val="20"/>
          <w:lang w:val="ru-RU"/>
        </w:rPr>
        <w:t>ма ли на територията на общината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обществен транспорт</w:t>
      </w:r>
      <w:r w:rsidR="003B523E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73ACB0D5" w14:textId="0B775D49" w:rsidR="00864C7B" w:rsidRPr="00FF7E07" w:rsidRDefault="00F122C1" w:rsidP="00864C7B">
      <w:pPr>
        <w:jc w:val="both"/>
        <w:rPr>
          <w:rFonts w:ascii="Verdana" w:hAnsi="Verdana"/>
          <w:b/>
          <w:i/>
          <w:sz w:val="20"/>
          <w:szCs w:val="20"/>
          <w:lang w:val="ru-RU"/>
        </w:rPr>
      </w:pPr>
      <w:r w:rsidRPr="001B5C8F">
        <w:rPr>
          <w:rFonts w:ascii="Verdana" w:hAnsi="Verdana"/>
          <w:b/>
          <w:sz w:val="20"/>
          <w:szCs w:val="20"/>
          <w:lang w:val="ru-RU"/>
        </w:rPr>
        <w:sym w:font="Symbol" w:char="F0D6"/>
      </w:r>
      <w:r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F7E07">
        <w:rPr>
          <w:rFonts w:ascii="Verdana" w:hAnsi="Verdana"/>
          <w:b/>
          <w:sz w:val="20"/>
          <w:szCs w:val="20"/>
          <w:lang w:val="ru-RU"/>
        </w:rPr>
        <w:t>Да</w:t>
      </w:r>
      <w:r w:rsidR="003B523E" w:rsidRPr="00FF7E07">
        <w:rPr>
          <w:rFonts w:ascii="Verdana" w:hAnsi="Verdana"/>
          <w:b/>
          <w:sz w:val="20"/>
          <w:szCs w:val="20"/>
          <w:lang w:val="ru-RU"/>
        </w:rPr>
        <w:t xml:space="preserve">; </w:t>
      </w:r>
      <w:r w:rsidR="00864C7B" w:rsidRPr="00FF7E07">
        <w:rPr>
          <w:rFonts w:ascii="Verdana" w:hAnsi="Verdana"/>
          <w:b/>
          <w:i/>
          <w:sz w:val="20"/>
          <w:szCs w:val="20"/>
          <w:lang w:val="ru-RU"/>
        </w:rPr>
        <w:t>Описание</w:t>
      </w:r>
      <w:r w:rsidR="004D3727" w:rsidRPr="00FF7E07">
        <w:rPr>
          <w:rFonts w:ascii="Verdana" w:hAnsi="Verdana"/>
          <w:b/>
          <w:i/>
          <w:sz w:val="20"/>
          <w:szCs w:val="20"/>
          <w:lang w:val="ru-RU"/>
        </w:rPr>
        <w:t xml:space="preserve"> на организацията на обществения транспорт</w:t>
      </w:r>
      <w:r w:rsidR="00864C7B" w:rsidRPr="00FF7E07">
        <w:rPr>
          <w:rFonts w:ascii="Verdana" w:hAnsi="Verdana"/>
          <w:b/>
          <w:i/>
          <w:sz w:val="20"/>
          <w:szCs w:val="20"/>
          <w:lang w:val="ru-RU"/>
        </w:rPr>
        <w:t xml:space="preserve">: </w:t>
      </w:r>
      <w:r w:rsidR="00FF7E07">
        <w:rPr>
          <w:rFonts w:ascii="Verdana" w:hAnsi="Verdana"/>
          <w:b/>
          <w:i/>
          <w:sz w:val="20"/>
          <w:szCs w:val="20"/>
          <w:lang w:val="ru-RU"/>
        </w:rPr>
        <w:t>Обществения тран</w:t>
      </w:r>
      <w:r w:rsidR="00B03FC4" w:rsidRPr="00FF7E07">
        <w:rPr>
          <w:rFonts w:ascii="Verdana" w:hAnsi="Verdana"/>
          <w:b/>
          <w:i/>
          <w:sz w:val="20"/>
          <w:szCs w:val="20"/>
          <w:lang w:val="ru-RU"/>
        </w:rPr>
        <w:t>спорт е орг</w:t>
      </w:r>
      <w:r w:rsidRPr="00FF7E07">
        <w:rPr>
          <w:rFonts w:ascii="Verdana" w:hAnsi="Verdana"/>
          <w:b/>
          <w:i/>
          <w:sz w:val="20"/>
          <w:szCs w:val="20"/>
          <w:lang w:val="ru-RU"/>
        </w:rPr>
        <w:t xml:space="preserve">анизиран от една фирма-изпълнител, съгласно Договор с община Грамада.Обществения транспорт е междуградски, но обслужва, също така, гр. Грамада и няколко населени места – с. Водна, с. Тошевци, с. Бояново. Транспорта се осъществява </w:t>
      </w:r>
      <w:r w:rsidRPr="00FF7E07">
        <w:rPr>
          <w:rFonts w:ascii="Verdana" w:hAnsi="Verdana"/>
          <w:b/>
          <w:i/>
          <w:sz w:val="20"/>
          <w:szCs w:val="20"/>
          <w:lang w:val="ru-RU"/>
        </w:rPr>
        <w:lastRenderedPageBreak/>
        <w:t xml:space="preserve">ежедневно. </w:t>
      </w:r>
      <w:r w:rsidR="00FF7E07">
        <w:rPr>
          <w:rFonts w:ascii="Verdana" w:hAnsi="Verdana"/>
          <w:b/>
          <w:i/>
          <w:sz w:val="20"/>
          <w:szCs w:val="20"/>
          <w:lang w:val="ru-RU"/>
        </w:rPr>
        <w:t>В с. Медешевци и с. Бранковци има веднъж седмично обществен транспорт до областния център – гр. Видин.Единствено в с. Срацимирово липсва, какъвто и да е обществен превоз</w:t>
      </w:r>
      <w:r w:rsidRPr="00FF7E07">
        <w:rPr>
          <w:rFonts w:ascii="Verdana" w:hAnsi="Verdana"/>
          <w:b/>
          <w:i/>
          <w:sz w:val="20"/>
          <w:szCs w:val="20"/>
          <w:lang w:val="ru-RU"/>
        </w:rPr>
        <w:t>.</w:t>
      </w:r>
    </w:p>
    <w:p w14:paraId="4308E3AC" w14:textId="3FC31C9E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4C428A43" w14:textId="33EEB103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16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Включен ли е аспект</w:t>
      </w:r>
      <w:r w:rsidR="00D0436C" w:rsidRPr="00A6781A">
        <w:rPr>
          <w:rFonts w:ascii="Verdana" w:hAnsi="Verdana"/>
          <w:b/>
          <w:sz w:val="20"/>
          <w:szCs w:val="20"/>
          <w:lang w:val="ru-RU"/>
        </w:rPr>
        <w:t>ът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 на пътната безопасност във 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>всички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 дейности по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проектиране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 xml:space="preserve">,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строителство 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 xml:space="preserve">и поддържане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на пътна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>та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инфраструктура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383C595E" w14:textId="023CC633" w:rsidR="00864C7B" w:rsidRPr="00F122C1" w:rsidRDefault="00F122C1" w:rsidP="008F6BCF">
      <w:pPr>
        <w:jc w:val="both"/>
        <w:rPr>
          <w:rFonts w:ascii="Verdana" w:hAnsi="Verdana"/>
          <w:b/>
          <w:i/>
          <w:sz w:val="20"/>
          <w:szCs w:val="20"/>
          <w:lang w:val="ru-RU"/>
        </w:rPr>
      </w:pPr>
      <w:r w:rsidRPr="00F122C1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F122C1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122C1">
        <w:rPr>
          <w:rFonts w:ascii="Verdana" w:hAnsi="Verdana"/>
          <w:b/>
          <w:sz w:val="20"/>
          <w:szCs w:val="20"/>
          <w:lang w:val="ru-RU"/>
        </w:rPr>
        <w:t xml:space="preserve">Да </w:t>
      </w:r>
    </w:p>
    <w:p w14:paraId="7E3D3D91" w14:textId="027363E0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51148516" w14:textId="7B064DD9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17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35F4B" w:rsidRPr="00A6781A">
        <w:rPr>
          <w:rFonts w:ascii="Verdana" w:hAnsi="Verdana"/>
          <w:b/>
          <w:sz w:val="20"/>
          <w:szCs w:val="20"/>
          <w:lang w:val="ru-RU"/>
        </w:rPr>
        <w:t xml:space="preserve">Създадена ли е организация от общината за текущ контрол по 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спазване на п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равилата за престой и паркиране на автомобили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BC27C3D" w14:textId="5F32B83B" w:rsidR="00864C7B" w:rsidRPr="00A6781A" w:rsidRDefault="00864C7B" w:rsidP="008F6BCF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5F25044E" w14:textId="1344769B" w:rsidR="00864C7B" w:rsidRPr="00F122C1" w:rsidRDefault="00F122C1" w:rsidP="00864C7B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F122C1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F122C1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122C1">
        <w:rPr>
          <w:rFonts w:ascii="Verdana" w:hAnsi="Verdana"/>
          <w:b/>
          <w:sz w:val="20"/>
          <w:szCs w:val="20"/>
          <w:lang w:val="ru-RU"/>
        </w:rPr>
        <w:t xml:space="preserve">Не </w:t>
      </w:r>
    </w:p>
    <w:p w14:paraId="4203A81E" w14:textId="2AE49A8E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18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Участ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през отчетната година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в провеждане на съвместни учения </w:t>
      </w:r>
      <w:r w:rsidR="0062623A" w:rsidRPr="00A6781A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5757B3" w:rsidRPr="00A6781A">
        <w:rPr>
          <w:rFonts w:ascii="Verdana" w:hAnsi="Verdana"/>
          <w:b/>
          <w:sz w:val="20"/>
          <w:szCs w:val="20"/>
          <w:lang w:val="ru-RU"/>
        </w:rPr>
        <w:t xml:space="preserve">Единната спасителна система за реакция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при ПТП</w:t>
      </w:r>
      <w:r w:rsidR="0062623A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57D20A6D" w14:textId="49187934" w:rsidR="005757B3" w:rsidRPr="00A6781A" w:rsidRDefault="005757B3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на общинско и на областно ниво</w:t>
      </w:r>
    </w:p>
    <w:p w14:paraId="38EF4EE2" w14:textId="746EC03E" w:rsidR="005757B3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5757B3" w:rsidRPr="00A6781A">
        <w:rPr>
          <w:rFonts w:ascii="Verdana" w:hAnsi="Verdana"/>
          <w:sz w:val="20"/>
          <w:szCs w:val="20"/>
          <w:lang w:val="ru-RU"/>
        </w:rPr>
        <w:t>, само на общинско ниво</w:t>
      </w:r>
    </w:p>
    <w:p w14:paraId="44E16D91" w14:textId="4D963ABE" w:rsidR="00864C7B" w:rsidRPr="00A6781A" w:rsidRDefault="005757B3" w:rsidP="00864C7B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само на областно ниво</w:t>
      </w:r>
    </w:p>
    <w:p w14:paraId="17353490" w14:textId="4FE1D0F6" w:rsidR="00864C7B" w:rsidRPr="00F122C1" w:rsidRDefault="00F122C1" w:rsidP="00864C7B">
      <w:pPr>
        <w:jc w:val="both"/>
        <w:rPr>
          <w:rFonts w:ascii="Verdana" w:hAnsi="Verdana"/>
          <w:b/>
          <w:sz w:val="20"/>
          <w:szCs w:val="20"/>
          <w:lang w:val="ru-RU"/>
        </w:rPr>
      </w:pPr>
      <w:r w:rsidRPr="00F122C1">
        <w:rPr>
          <w:rFonts w:ascii="Verdana" w:hAnsi="Verdana"/>
          <w:b/>
          <w:sz w:val="20"/>
          <w:szCs w:val="20"/>
          <w:lang w:val="ru-RU"/>
        </w:rPr>
        <w:sym w:font="Symbol" w:char="F0D6"/>
      </w:r>
      <w:r w:rsidRPr="00F122C1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864C7B" w:rsidRPr="00F122C1">
        <w:rPr>
          <w:rFonts w:ascii="Verdana" w:hAnsi="Verdana"/>
          <w:b/>
          <w:sz w:val="20"/>
          <w:szCs w:val="20"/>
          <w:lang w:val="ru-RU"/>
        </w:rPr>
        <w:t xml:space="preserve">Не </w:t>
      </w:r>
    </w:p>
    <w:p w14:paraId="565FB30B" w14:textId="411D6F6D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19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КОНРЕКТНИ МЕРКИ ЗА ПОДОБРЯВАНЕ НА ПЪТНАТА БЕЗОПАСНОСТ В ОБЩИНАТА:</w:t>
      </w:r>
    </w:p>
    <w:p w14:paraId="1F62E220" w14:textId="6D8EE4FF" w:rsidR="00DD590C" w:rsidRPr="00A6781A" w:rsidRDefault="00DD590C" w:rsidP="00655776">
      <w:pPr>
        <w:ind w:left="142"/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i/>
          <w:sz w:val="20"/>
          <w:szCs w:val="20"/>
          <w:lang w:val="ru-RU"/>
        </w:rPr>
        <w:t>Ако някоя от изброените по-долу подмерки не е била планирана в План-програмата, в съответния ред се отбелязва „не е била планирана“, като се изтриват указанията за попълването й.</w:t>
      </w:r>
    </w:p>
    <w:p w14:paraId="1DF3FD0E" w14:textId="77777777" w:rsidR="00035F4B" w:rsidRPr="00A6781A" w:rsidRDefault="00035F4B" w:rsidP="00655776">
      <w:pPr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4678"/>
      </w:tblGrid>
      <w:tr w:rsidR="007C1DB3" w:rsidRPr="00A6781A" w14:paraId="763FD41F" w14:textId="77777777" w:rsidTr="00102E3C">
        <w:tc>
          <w:tcPr>
            <w:tcW w:w="12900" w:type="dxa"/>
            <w:gridSpan w:val="2"/>
            <w:shd w:val="clear" w:color="auto" w:fill="FFFF00"/>
          </w:tcPr>
          <w:p w14:paraId="2FD4153F" w14:textId="4B7BBACA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.1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 дейности по настилки по платно за движение</w:t>
            </w:r>
          </w:p>
        </w:tc>
      </w:tr>
      <w:tr w:rsidR="007C1DB3" w:rsidRPr="00A6781A" w14:paraId="3CBD20E1" w14:textId="77777777" w:rsidTr="00102E3C">
        <w:trPr>
          <w:trHeight w:val="1408"/>
        </w:trPr>
        <w:tc>
          <w:tcPr>
            <w:tcW w:w="8222" w:type="dxa"/>
            <w:shd w:val="clear" w:color="auto" w:fill="auto"/>
          </w:tcPr>
          <w:p w14:paraId="045C6452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7813F48" w14:textId="41F00618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F979E3" w:rsidRP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Основен ремонт на пътна  настилка и бордюр ул."Замфир Попов"  гр.Грамада от о.т. 182 през о.т. 353, 352, 354, 355, 359, 360, 455 до о.т. 459</w:t>
            </w:r>
          </w:p>
          <w:p w14:paraId="4E3DFCA1" w14:textId="1B3BC548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14:paraId="64658E69" w14:textId="16CD087E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 «Замфир Попов»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14:paraId="76B1C143" w14:textId="26E3A64B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 w:rsidRP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Основен ремонт на пътна  настилка и бордюр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F979E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          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477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................... кв.м</w:t>
            </w:r>
          </w:p>
          <w:p w14:paraId="1C501AA8" w14:textId="280C56B0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296 290,00 лв.</w:t>
            </w:r>
          </w:p>
          <w:p w14:paraId="481B677D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4A39295" w14:textId="77777777" w:rsidR="00F979E3" w:rsidRDefault="007C1DB3" w:rsidP="004162EA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</w:t>
            </w:r>
            <w:r w:rsid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2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F979E3" w:rsidRP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Основен ремонт на ул. Васил Стойков" от о.т.44 през о.т. 49, 48, 47, 25 до о.т. 23."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6099926D" w14:textId="52FB72E3" w:rsidR="004162EA" w:rsidRPr="00A6781A" w:rsidRDefault="00F979E3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4162EA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4162EA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14:paraId="7E933A55" w14:textId="0D5A7AB6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 «Васил Стойков»</w:t>
            </w:r>
          </w:p>
          <w:p w14:paraId="7131CDCE" w14:textId="5300F504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1903A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Основен ремонт н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 пътна настилка и бордюр</w:t>
            </w:r>
          </w:p>
          <w:p w14:paraId="1EB14CA7" w14:textId="1E754F68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356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................... кв.м</w:t>
            </w:r>
          </w:p>
          <w:p w14:paraId="12D65D0A" w14:textId="40B5C2CD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F979E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163 693,00</w:t>
            </w:r>
            <w:r w:rsidR="00016B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14:paraId="14D9E45D" w14:textId="07AF0683" w:rsidR="004162EA" w:rsidRPr="00A6781A" w:rsidRDefault="004162EA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061A78C3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097946D" w14:textId="206884FD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225ED4C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40D2BF7" w14:textId="39F9B98D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016B7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833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14:paraId="185C74C8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DF8CC2A" w14:textId="3F25D0DA" w:rsidR="007C1DB3" w:rsidRPr="00A6781A" w:rsidRDefault="007C1DB3" w:rsidP="00016B7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016B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459 983,00 лв.</w:t>
            </w:r>
          </w:p>
        </w:tc>
      </w:tr>
      <w:tr w:rsidR="007C1DB3" w:rsidRPr="00A6781A" w14:paraId="13DD4185" w14:textId="77777777" w:rsidTr="00102E3C">
        <w:tc>
          <w:tcPr>
            <w:tcW w:w="12900" w:type="dxa"/>
            <w:gridSpan w:val="2"/>
            <w:shd w:val="clear" w:color="auto" w:fill="FFFF00"/>
          </w:tcPr>
          <w:p w14:paraId="3EA3255D" w14:textId="581A17DC" w:rsidR="007C1DB3" w:rsidRPr="00A6781A" w:rsidRDefault="00362D3F" w:rsidP="007C1DB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Изпълнени дейности по тротоари и банкети </w:t>
            </w:r>
          </w:p>
        </w:tc>
      </w:tr>
      <w:tr w:rsidR="007C1DB3" w:rsidRPr="00A6781A" w14:paraId="6ACCF8C3" w14:textId="77777777" w:rsidTr="00102E3C">
        <w:tc>
          <w:tcPr>
            <w:tcW w:w="8222" w:type="dxa"/>
            <w:shd w:val="clear" w:color="auto" w:fill="auto"/>
          </w:tcPr>
          <w:p w14:paraId="2A2751E7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1D93E056" w14:textId="2CE28193" w:rsidR="000B12D3" w:rsidRPr="001E3E17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1E3E17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общински </w:t>
            </w:r>
            <w:r w:rsidR="001E3E17" w:rsidRPr="001E3E17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път </w:t>
            </w:r>
            <w:r w:rsidR="001E3E17" w:rsidRPr="001E3E17">
              <w:rPr>
                <w:rFonts w:ascii="Verdana" w:hAnsi="Verdana"/>
                <w:b/>
                <w:sz w:val="20"/>
                <w:szCs w:val="20"/>
                <w:u w:val="single"/>
                <w:lang w:val="bg-BG"/>
              </w:rPr>
              <w:t>път VID 3085</w:t>
            </w:r>
          </w:p>
          <w:p w14:paraId="4D11F751" w14:textId="1B6DEF1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</w:t>
            </w:r>
          </w:p>
          <w:p w14:paraId="4549C17B" w14:textId="0282E532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местност «Божурица», с. Водна, </w:t>
            </w:r>
            <w:r w:rsidR="00211A97" w:rsidRP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общински път </w:t>
            </w:r>
            <w:r w:rsidR="00211A97" w:rsidRPr="00211A97">
              <w:rPr>
                <w:rFonts w:ascii="Verdana" w:hAnsi="Verdana"/>
                <w:sz w:val="20"/>
                <w:szCs w:val="20"/>
                <w:lang w:val="bg-BG"/>
              </w:rPr>
              <w:t>път VID 3085</w:t>
            </w:r>
            <w:r w:rsidR="00211A97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C80F14">
              <w:rPr>
                <w:rFonts w:ascii="Verdana" w:hAnsi="Verdana"/>
                <w:sz w:val="20"/>
                <w:szCs w:val="20"/>
                <w:lang w:val="bg-BG"/>
              </w:rPr>
              <w:t xml:space="preserve">на участък от км. 5+000 до 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>9</w:t>
            </w:r>
            <w:r w:rsidR="00C80F14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>800</w:t>
            </w:r>
            <w:r w:rsidR="00C80F14">
              <w:rPr>
                <w:rFonts w:ascii="Verdana" w:hAnsi="Verdana"/>
                <w:sz w:val="20"/>
                <w:szCs w:val="20"/>
                <w:lang w:val="bg-BG"/>
              </w:rPr>
              <w:t>+0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 xml:space="preserve"> м.</w:t>
            </w:r>
          </w:p>
          <w:p w14:paraId="302E8F3D" w14:textId="2CD306B7" w:rsidR="00211A97" w:rsidRPr="00917FCB" w:rsidRDefault="000B12D3" w:rsidP="00211A97">
            <w:pPr>
              <w:ind w:right="63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 xml:space="preserve">Окастряне </w:t>
            </w:r>
            <w:r w:rsidR="00211A97">
              <w:rPr>
                <w:rFonts w:ascii="Verdana" w:hAnsi="Verdana"/>
                <w:sz w:val="20"/>
                <w:szCs w:val="20"/>
                <w:lang w:val="bg-BG"/>
              </w:rPr>
              <w:t>на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 xml:space="preserve"> пров</w:t>
            </w:r>
            <w:r w:rsidR="00211A97">
              <w:rPr>
                <w:rFonts w:ascii="Verdana" w:hAnsi="Verdana"/>
                <w:sz w:val="20"/>
                <w:szCs w:val="20"/>
                <w:lang w:val="bg-BG"/>
              </w:rPr>
              <w:t>иснали дървета на същия участък; Периодично</w:t>
            </w:r>
            <w:r w:rsidR="00211A97" w:rsidRPr="00917FCB">
              <w:rPr>
                <w:rFonts w:ascii="Verdana" w:hAnsi="Verdana"/>
                <w:sz w:val="20"/>
                <w:szCs w:val="20"/>
                <w:lang w:val="bg-BG"/>
              </w:rPr>
              <w:t xml:space="preserve"> почистване на канавки от прораснала растителност и паднали листа</w:t>
            </w:r>
          </w:p>
          <w:p w14:paraId="74514ED0" w14:textId="36EF4C3A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4 800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................... кв.м</w:t>
            </w:r>
          </w:p>
          <w:p w14:paraId="6E497DDE" w14:textId="1E789AAA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1 500 лв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14:paraId="146E94AE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26D92E15" w14:textId="77777777" w:rsidR="007C1DB3" w:rsidRPr="00A6781A" w:rsidRDefault="007C1DB3" w:rsidP="001E3E1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4C9A9A0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4F1E7FE9" w14:textId="328E31B4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601DE216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75775B07" w14:textId="52C728C5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4 800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14:paraId="7EEC111A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C1633C6" w14:textId="437F58EB" w:rsidR="007C1DB3" w:rsidRPr="00A6781A" w:rsidRDefault="000B12D3" w:rsidP="00211A9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11A9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1 500 лв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</w:tc>
      </w:tr>
      <w:tr w:rsidR="007C1DB3" w:rsidRPr="00A6781A" w14:paraId="6FCB93D1" w14:textId="77777777" w:rsidTr="00102E3C">
        <w:tc>
          <w:tcPr>
            <w:tcW w:w="12900" w:type="dxa"/>
            <w:gridSpan w:val="2"/>
            <w:shd w:val="clear" w:color="auto" w:fill="FFFF00"/>
          </w:tcPr>
          <w:p w14:paraId="547035C4" w14:textId="09A72936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Изпълнени дейности по сигнализиране с пътни знаци</w:t>
            </w:r>
          </w:p>
        </w:tc>
      </w:tr>
      <w:tr w:rsidR="007C1DB3" w:rsidRPr="00A6781A" w14:paraId="53FE9305" w14:textId="77777777" w:rsidTr="00102E3C">
        <w:tc>
          <w:tcPr>
            <w:tcW w:w="8222" w:type="dxa"/>
            <w:shd w:val="clear" w:color="auto" w:fill="auto"/>
          </w:tcPr>
          <w:p w14:paraId="6FF29D2D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984C90C" w14:textId="41A3FD98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25177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25177F" w:rsidRP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ул."Замфир Попов"  гр.Грамада</w:t>
            </w:r>
          </w:p>
          <w:p w14:paraId="0621BB63" w14:textId="0AE16B71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</w:t>
            </w:r>
            <w:r w:rsidR="0025177F" w:rsidRP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ул."Замфир Попов"  гр.Грамада</w:t>
            </w:r>
          </w:p>
          <w:p w14:paraId="603F7AB0" w14:textId="72FBC682" w:rsidR="002D0C42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организация на движението, след извършен основен ремонт с пътни знаци Б2 и Б3</w:t>
            </w:r>
          </w:p>
          <w:p w14:paraId="571E7944" w14:textId="12813246" w:rsidR="007C1DB3" w:rsidRPr="00A6781A" w:rsidRDefault="002D0C42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16 бр.</w:t>
            </w:r>
          </w:p>
          <w:p w14:paraId="4B57710C" w14:textId="3216525D" w:rsidR="002D0C42" w:rsidRPr="00A6781A" w:rsidRDefault="007C1DB3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4 320 лв.</w:t>
            </w:r>
          </w:p>
          <w:p w14:paraId="0A021766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0D48500B" w14:textId="0A931FE5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 w:rsidR="0025177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2 ул. «Васил Стойков» гр. Грамада</w:t>
            </w:r>
          </w:p>
          <w:p w14:paraId="2A335B03" w14:textId="15B6A81F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 «Васил Стойков»</w:t>
            </w:r>
          </w:p>
          <w:p w14:paraId="188999F0" w14:textId="38C371DD" w:rsidR="0025177F" w:rsidRPr="00A6781A" w:rsidRDefault="007C1DB3" w:rsidP="002517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организация на движението, след извършен основен ремонт с пътни знаци Б2 и Б3</w:t>
            </w:r>
          </w:p>
          <w:p w14:paraId="0F375198" w14:textId="6FD7FC8E" w:rsidR="007C1DB3" w:rsidRPr="00A6781A" w:rsidRDefault="002D0C42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7C1DB3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5 бр. Пътни знаци и 1 бр. Сферично пътно огледало за подобряване на видимостта</w:t>
            </w:r>
          </w:p>
          <w:p w14:paraId="1106A949" w14:textId="1F799BD3" w:rsidR="002D0C42" w:rsidRDefault="007C1DB3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517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1 450 лв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14:paraId="175BC073" w14:textId="16EE03B3" w:rsidR="0025177F" w:rsidRDefault="0025177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4DD4F156" w14:textId="27CF0CDB" w:rsidR="0025177F" w:rsidRPr="00A6781A" w:rsidRDefault="0025177F" w:rsidP="002517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3 ул. «Първа» с. Водна</w:t>
            </w:r>
          </w:p>
          <w:p w14:paraId="7D3B5AB6" w14:textId="061F7B4B" w:rsidR="0025177F" w:rsidRPr="00A6781A" w:rsidRDefault="0025177F" w:rsidP="002517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с. Водна, ул. «Първа»</w:t>
            </w:r>
          </w:p>
          <w:p w14:paraId="6913FC97" w14:textId="33C32F18" w:rsidR="0025177F" w:rsidRPr="00A6781A" w:rsidRDefault="0025177F" w:rsidP="002517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обезопасяване на опасни участъци с пътни знаци А1, А2, В7, В18 и С7</w:t>
            </w:r>
          </w:p>
          <w:p w14:paraId="3ECE0C17" w14:textId="315BC8EB" w:rsidR="0025177F" w:rsidRPr="00A6781A" w:rsidRDefault="0025177F" w:rsidP="002517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5 бр. Пътни знаци </w:t>
            </w:r>
          </w:p>
          <w:p w14:paraId="01B2A307" w14:textId="78E05A60" w:rsidR="0025177F" w:rsidRPr="00A6781A" w:rsidRDefault="0025177F" w:rsidP="002517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370,00 лв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14:paraId="4410A49F" w14:textId="77777777" w:rsidR="0025177F" w:rsidRPr="00A6781A" w:rsidRDefault="0025177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71C75BD4" w14:textId="010AA91F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081ABB45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14:paraId="6144656E" w14:textId="26AEEB0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7F425D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764170D4" w14:textId="0DB4EDB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08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27 бр.</w:t>
            </w:r>
          </w:p>
          <w:p w14:paraId="10EFA0F5" w14:textId="48DF31F9" w:rsidR="007C1DB3" w:rsidRPr="00A6781A" w:rsidRDefault="002D0C42" w:rsidP="000851A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08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6 140,00 лв.</w:t>
            </w:r>
          </w:p>
        </w:tc>
      </w:tr>
      <w:tr w:rsidR="007C1DB3" w:rsidRPr="00A6781A" w14:paraId="090C3DFD" w14:textId="77777777" w:rsidTr="00102E3C">
        <w:tc>
          <w:tcPr>
            <w:tcW w:w="12900" w:type="dxa"/>
            <w:gridSpan w:val="2"/>
            <w:shd w:val="clear" w:color="auto" w:fill="FFFF00"/>
          </w:tcPr>
          <w:p w14:paraId="685B139C" w14:textId="6AF11911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.4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Изпълнени дейности по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2D0C42" w:rsidRPr="00A6781A" w14:paraId="6BEB5688" w14:textId="77777777" w:rsidTr="00102E3C">
        <w:trPr>
          <w:trHeight w:val="411"/>
        </w:trPr>
        <w:tc>
          <w:tcPr>
            <w:tcW w:w="8222" w:type="dxa"/>
            <w:shd w:val="clear" w:color="auto" w:fill="auto"/>
          </w:tcPr>
          <w:p w14:paraId="0ACC969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5BAD488" w14:textId="69E947BD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E13741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E13741" w:rsidRPr="00F979E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ул."Замфир Попов"  гр.Грамада</w:t>
            </w:r>
          </w:p>
          <w:p w14:paraId="4B785AE5" w14:textId="507DBE94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цялостно</w:t>
            </w:r>
          </w:p>
          <w:p w14:paraId="6343D5D6" w14:textId="4F629B94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 «Замфир Попов»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14:paraId="3C6F59FE" w14:textId="23E56842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хоризонтална маркировка от бяла боя със светлоотразителни перли</w:t>
            </w:r>
          </w:p>
          <w:p w14:paraId="16DC4AA7" w14:textId="4E838A48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D1750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477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................... кв.м</w:t>
            </w:r>
          </w:p>
          <w:p w14:paraId="1C28B94B" w14:textId="4464170E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D1750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572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,00 лв.</w:t>
            </w:r>
          </w:p>
          <w:p w14:paraId="615936C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6985E65" w14:textId="425E0A4B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 w:rsidR="00E13741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ул.»Васил Стойков» гр. Грамада</w:t>
            </w:r>
          </w:p>
          <w:p w14:paraId="0E6A0F34" w14:textId="6E0F589F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14:paraId="15D5EE72" w14:textId="235B1918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ул.»Васил Стойков»</w:t>
            </w:r>
          </w:p>
          <w:p w14:paraId="1429063B" w14:textId="77777777" w:rsidR="00E13741" w:rsidRPr="00A6781A" w:rsidRDefault="002D0C42" w:rsidP="00E1374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хоризонтална маркировка от бяла боя със светлоотразителни перли</w:t>
            </w:r>
          </w:p>
          <w:p w14:paraId="0C6953F2" w14:textId="657BB4A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356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................... кв.м</w:t>
            </w:r>
          </w:p>
          <w:p w14:paraId="3FC62A87" w14:textId="1F9F038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1374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427,00 лв.</w:t>
            </w:r>
          </w:p>
          <w:p w14:paraId="1C642F2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4A72588A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1FBB90C2" w14:textId="3D63A090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.4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9AD282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2EA83E4" w14:textId="19A4CD39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D1750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833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14:paraId="79D270F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19444A84" w14:textId="67DB2BD2" w:rsidR="002D0C42" w:rsidRPr="00A6781A" w:rsidRDefault="002D0C42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D1750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999,00 лв.</w:t>
            </w:r>
          </w:p>
        </w:tc>
      </w:tr>
      <w:tr w:rsidR="002D0C42" w:rsidRPr="00A6781A" w14:paraId="0F5F1074" w14:textId="77777777" w:rsidTr="00102E3C">
        <w:tc>
          <w:tcPr>
            <w:tcW w:w="12900" w:type="dxa"/>
            <w:gridSpan w:val="2"/>
            <w:shd w:val="clear" w:color="auto" w:fill="FFFF00"/>
          </w:tcPr>
          <w:p w14:paraId="3E63A288" w14:textId="6F0E1C5D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.5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дейности по ограничителни системи за пътища/мантинели </w:t>
            </w:r>
          </w:p>
        </w:tc>
      </w:tr>
      <w:tr w:rsidR="002D0C42" w:rsidRPr="00A6781A" w14:paraId="2504EBC9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4D06EBD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64067AD4" w14:textId="003F8DDC" w:rsidR="002D0C42" w:rsidRPr="00A6781A" w:rsidRDefault="00D17506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изпълнени дейности по ограничителни системи на пътища, предвидени в общинската План програма за 2023 г.</w:t>
            </w:r>
          </w:p>
          <w:p w14:paraId="67A2F78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1FEA7B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51752817" w14:textId="5014E32A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.5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68FEA1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2A13AE1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5009DA3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60F86FF9" w14:textId="77777777" w:rsidTr="00102E3C">
        <w:tc>
          <w:tcPr>
            <w:tcW w:w="12900" w:type="dxa"/>
            <w:gridSpan w:val="2"/>
            <w:shd w:val="clear" w:color="auto" w:fill="FFFF00"/>
          </w:tcPr>
          <w:p w14:paraId="48D65144" w14:textId="69164CF9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.6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дейности по велосипедна инфраструктура </w:t>
            </w:r>
          </w:p>
        </w:tc>
      </w:tr>
      <w:tr w:rsidR="002D0C42" w:rsidRPr="00A6781A" w14:paraId="60CBDD4A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35EC8E3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B0B937F" w14:textId="56610F1F" w:rsidR="00593A67" w:rsidRPr="00A6781A" w:rsidRDefault="00D17506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предвидени дейности за изпълнение в общинската План програма за 2023 г.</w:t>
            </w:r>
          </w:p>
          <w:p w14:paraId="10CDD523" w14:textId="28DD9AC8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437664B9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5D894B77" w14:textId="57DED42D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.6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720EFDD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59EF71B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или </w:t>
            </w:r>
          </w:p>
          <w:p w14:paraId="7E7AB087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4BA32DB" w14:textId="43D3368F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50BCD32" w14:textId="51F8B34F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2D0C42" w:rsidRPr="00A6781A" w14:paraId="69071999" w14:textId="77777777" w:rsidTr="00102E3C">
        <w:tc>
          <w:tcPr>
            <w:tcW w:w="12900" w:type="dxa"/>
            <w:gridSpan w:val="2"/>
            <w:shd w:val="clear" w:color="auto" w:fill="FFFF00"/>
          </w:tcPr>
          <w:p w14:paraId="07F54FE8" w14:textId="6947BAA7" w:rsidR="002D0C42" w:rsidRPr="00A6781A" w:rsidRDefault="00362D3F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.7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Изпълнено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обезопасяване на спирки на обществения транспорт  </w:t>
            </w:r>
          </w:p>
        </w:tc>
      </w:tr>
      <w:tr w:rsidR="002D0C42" w:rsidRPr="00A6781A" w14:paraId="47B8E6AC" w14:textId="77777777" w:rsidTr="00102E3C">
        <w:trPr>
          <w:trHeight w:val="558"/>
        </w:trPr>
        <w:tc>
          <w:tcPr>
            <w:tcW w:w="8222" w:type="dxa"/>
            <w:shd w:val="clear" w:color="auto" w:fill="auto"/>
          </w:tcPr>
          <w:p w14:paraId="506DE3C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A2C6A0B" w14:textId="357C9FC2" w:rsidR="00D17506" w:rsidRPr="00A6781A" w:rsidRDefault="00D17506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изпълнени дейности по по обезопасяване спирки на обществения транспорт, предвидени в общинската План програма за 2023 г.</w:t>
            </w:r>
          </w:p>
          <w:p w14:paraId="6B75BA4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</w:tc>
        <w:tc>
          <w:tcPr>
            <w:tcW w:w="4678" w:type="dxa"/>
            <w:shd w:val="clear" w:color="auto" w:fill="auto"/>
          </w:tcPr>
          <w:p w14:paraId="1E77DE68" w14:textId="71B1494E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.7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79C00A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6D16AA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AF5187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208E2FCF" w14:textId="77777777" w:rsidTr="00102E3C">
        <w:tc>
          <w:tcPr>
            <w:tcW w:w="12900" w:type="dxa"/>
            <w:gridSpan w:val="2"/>
            <w:shd w:val="clear" w:color="auto" w:fill="FFFF00"/>
          </w:tcPr>
          <w:p w14:paraId="1B7632F9" w14:textId="26164D52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.8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Изпълнено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обезопасяване на пешеходни пътеки и изграждане на пешеходна инфраструктура</w:t>
            </w:r>
          </w:p>
        </w:tc>
      </w:tr>
      <w:tr w:rsidR="002D0C42" w:rsidRPr="00A6781A" w14:paraId="68AF8B48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09CCD84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F63EF3E" w14:textId="77777777" w:rsidR="00D17506" w:rsidRPr="00A6781A" w:rsidRDefault="00D17506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предвидени дейности за изпълнение в общинската План програма за 2023 г.</w:t>
            </w:r>
          </w:p>
          <w:p w14:paraId="08B4AC2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163E138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667F6845" w14:textId="038ECA9C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="00796F4F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.8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40D01D8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B0A4EB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пътеки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</w:t>
            </w:r>
          </w:p>
          <w:p w14:paraId="257A8791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79B59108" w14:textId="77777777" w:rsidTr="00102E3C">
        <w:tc>
          <w:tcPr>
            <w:tcW w:w="12900" w:type="dxa"/>
            <w:gridSpan w:val="2"/>
            <w:shd w:val="clear" w:color="auto" w:fill="FFFF00"/>
          </w:tcPr>
          <w:p w14:paraId="317F3F8B" w14:textId="58C7776C" w:rsidR="002D0C42" w:rsidRPr="00A6781A" w:rsidRDefault="00362D3F" w:rsidP="00E4782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.9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мерки за успокояване на движението (кръгови кръстовища, изнесени тротоари, острови, изкуствени неравности</w:t>
            </w:r>
            <w:r w:rsidR="00E47827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, др.)</w:t>
            </w:r>
          </w:p>
        </w:tc>
      </w:tr>
      <w:tr w:rsidR="002D0C42" w:rsidRPr="00A6781A" w14:paraId="1BE578D8" w14:textId="77777777" w:rsidTr="00102E3C">
        <w:trPr>
          <w:trHeight w:val="557"/>
        </w:trPr>
        <w:tc>
          <w:tcPr>
            <w:tcW w:w="8222" w:type="dxa"/>
            <w:shd w:val="clear" w:color="auto" w:fill="auto"/>
          </w:tcPr>
          <w:p w14:paraId="4589E26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584ED36C" w14:textId="77777777" w:rsidR="00D17506" w:rsidRPr="00A6781A" w:rsidRDefault="00D17506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предвидени дейности за изпълнение в общинската План програма за 2023 г.</w:t>
            </w:r>
          </w:p>
          <w:p w14:paraId="7A0CF0AE" w14:textId="5BC053F8" w:rsidR="000549C1" w:rsidRPr="00A6781A" w:rsidRDefault="000549C1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5D7A2A7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2BBD665" w14:textId="59CE2F3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6B1CBF40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8E1DCE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06B0B9DF" w14:textId="77777777" w:rsidTr="00120872">
        <w:trPr>
          <w:trHeight w:val="329"/>
        </w:trPr>
        <w:tc>
          <w:tcPr>
            <w:tcW w:w="12900" w:type="dxa"/>
            <w:gridSpan w:val="2"/>
            <w:shd w:val="clear" w:color="auto" w:fill="FFFF00"/>
          </w:tcPr>
          <w:p w14:paraId="4D59BCE7" w14:textId="3CA9159B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.10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Изградени нови улици/общински пътища</w:t>
            </w:r>
          </w:p>
        </w:tc>
      </w:tr>
      <w:tr w:rsidR="002D0C42" w:rsidRPr="00A6781A" w14:paraId="3F67C79C" w14:textId="77777777" w:rsidTr="00102E3C">
        <w:trPr>
          <w:trHeight w:val="411"/>
        </w:trPr>
        <w:tc>
          <w:tcPr>
            <w:tcW w:w="8222" w:type="dxa"/>
            <w:shd w:val="clear" w:color="auto" w:fill="auto"/>
          </w:tcPr>
          <w:p w14:paraId="44D74C3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F182276" w14:textId="77777777" w:rsidR="00D17506" w:rsidRPr="00A6781A" w:rsidRDefault="00D17506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предвидени дейности за изпълнение в общинската План програма за 2023 г.</w:t>
            </w:r>
          </w:p>
          <w:p w14:paraId="0FF77683" w14:textId="0D34DB8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238A4BA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B84BA6F" w14:textId="7DFD5B3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.10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DF0DE5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1A83AE7" w14:textId="77777777" w:rsidR="000549C1" w:rsidRPr="00A6781A" w:rsidRDefault="000549C1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1C8F4571" w14:textId="0C263ABE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343B0792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0B61710F" w14:textId="1A07E2BA" w:rsidR="002D0C42" w:rsidRPr="00A6781A" w:rsidRDefault="00362D3F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.11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Изградени пътища за извеждане на транзитния трафик</w:t>
            </w:r>
          </w:p>
        </w:tc>
      </w:tr>
      <w:tr w:rsidR="002D0C42" w:rsidRPr="00A6781A" w14:paraId="75017DC3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579E2B9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733CE182" w14:textId="1E466806" w:rsidR="00D17506" w:rsidRPr="00A6781A" w:rsidRDefault="00D17506" w:rsidP="00D1750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са предвидени дейности за изпълнение в общинската План програма за 2023 г. - неприложимо</w:t>
            </w:r>
          </w:p>
          <w:p w14:paraId="1E137DF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6CD45182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D1AACE1" w14:textId="22163F56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.11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5366F9A5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0841AD7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31506A0F" w14:textId="57067329" w:rsidR="002D0C4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7994230D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5542AA82" w14:textId="5695B8AE" w:rsidR="002D0C42" w:rsidRPr="00A6781A" w:rsidRDefault="00362D3F" w:rsidP="009607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.12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Извършена модернизация на обществения транспорт </w:t>
            </w:r>
          </w:p>
        </w:tc>
      </w:tr>
      <w:tr w:rsidR="002D0C42" w:rsidRPr="00A6781A" w14:paraId="4E5526F6" w14:textId="77777777" w:rsidTr="00102E3C">
        <w:trPr>
          <w:trHeight w:val="416"/>
        </w:trPr>
        <w:tc>
          <w:tcPr>
            <w:tcW w:w="8222" w:type="dxa"/>
            <w:shd w:val="clear" w:color="auto" w:fill="auto"/>
          </w:tcPr>
          <w:p w14:paraId="4311A42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76CC9EE3" w14:textId="1CD3D256" w:rsidR="002D0C42" w:rsidRPr="00A6781A" w:rsidRDefault="00D17506" w:rsidP="00D17506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Не са предвидени дейности за модернизация на обществения транспорт в общинската План програма за 2023 г. </w:t>
            </w:r>
          </w:p>
        </w:tc>
        <w:tc>
          <w:tcPr>
            <w:tcW w:w="4678" w:type="dxa"/>
            <w:shd w:val="clear" w:color="auto" w:fill="auto"/>
          </w:tcPr>
          <w:p w14:paraId="22F86919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14:paraId="2EE496A9" w14:textId="12F8541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.12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2749C2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E98287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6647198B" w14:textId="77777777" w:rsidTr="000209A4">
        <w:trPr>
          <w:trHeight w:val="416"/>
        </w:trPr>
        <w:tc>
          <w:tcPr>
            <w:tcW w:w="12900" w:type="dxa"/>
            <w:gridSpan w:val="2"/>
            <w:shd w:val="clear" w:color="auto" w:fill="FFFF00"/>
          </w:tcPr>
          <w:p w14:paraId="24D508F4" w14:textId="0E972D1A" w:rsidR="002D0C42" w:rsidRPr="00A6781A" w:rsidRDefault="00362D3F" w:rsidP="009607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Извършен</w:t>
            </w:r>
            <w:r w:rsidR="0096072E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 дейности по републикански пътища, преминаващи през населени места, на база сключено споразумение между общината и АПИ</w:t>
            </w:r>
          </w:p>
          <w:p w14:paraId="2A3FA26E" w14:textId="473A5B80" w:rsidR="00671518" w:rsidRPr="00A6781A" w:rsidRDefault="00671518" w:rsidP="0096072E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60445C" w:rsidRPr="00A6781A" w14:paraId="7D4FE08E" w14:textId="77777777" w:rsidTr="00102E3C">
        <w:trPr>
          <w:trHeight w:val="416"/>
        </w:trPr>
        <w:tc>
          <w:tcPr>
            <w:tcW w:w="8222" w:type="dxa"/>
            <w:shd w:val="clear" w:color="auto" w:fill="auto"/>
          </w:tcPr>
          <w:p w14:paraId="22B48AF9" w14:textId="03CF535F" w:rsidR="0060445C" w:rsidRPr="00D17506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D1750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Републикански път </w:t>
            </w:r>
            <w:r w:rsidR="00D1750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D1750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 xml:space="preserve"> Кула-Грамада-Срацимирово</w:t>
            </w:r>
          </w:p>
          <w:p w14:paraId="034443FC" w14:textId="50CF059D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D1750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 от км. 14+884 до км. 18+008 в рамките на гр. Грамада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14:paraId="6CF0BFA2" w14:textId="1E4704E2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C80F1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извършен текущ ремонт на пътна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настилка в горе описания участък.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</w:t>
            </w:r>
          </w:p>
          <w:p w14:paraId="6AF4A6AF" w14:textId="55C5829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20 115,00 лв.</w:t>
            </w:r>
          </w:p>
          <w:p w14:paraId="146DD5CB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1C45BFF" w14:textId="318C103C" w:rsidR="0060445C" w:rsidRPr="00A6781A" w:rsidRDefault="0060445C" w:rsidP="00D1750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F66F5CC" w14:textId="3CEB561E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бщо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2BF09A35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50A0ADF" w14:textId="50C3696E" w:rsidR="0060445C" w:rsidRPr="00A6781A" w:rsidRDefault="0060445C" w:rsidP="0086707D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20 115,00 лв.</w:t>
            </w:r>
          </w:p>
        </w:tc>
      </w:tr>
      <w:tr w:rsidR="0060445C" w:rsidRPr="00A6781A" w14:paraId="13B02584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33C47B04" w14:textId="1C1DC790" w:rsidR="0060445C" w:rsidRPr="00A6781A" w:rsidRDefault="00362D3F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.14 Други мерки по преценка на Общината</w:t>
            </w:r>
          </w:p>
        </w:tc>
      </w:tr>
      <w:tr w:rsidR="0060445C" w:rsidRPr="00A6781A" w14:paraId="696F7176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6456675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071814D0" w14:textId="77777777" w:rsidR="0086707D" w:rsidRPr="00655776" w:rsidRDefault="0060445C" w:rsidP="0086707D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bookmarkStart w:id="0" w:name="_GoBack"/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86707D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Всички населени места на община Грамада, обл. Видин, както и общинските пътища</w:t>
            </w:r>
          </w:p>
          <w:p w14:paraId="679C035B" w14:textId="1B4F013B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E9DB9E3" w14:textId="5E3537C8" w:rsidR="0086707D" w:rsidRPr="0086707D" w:rsidRDefault="0060445C" w:rsidP="0086707D">
            <w:pPr>
              <w:ind w:right="63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86707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6707D" w:rsidRPr="0086707D">
              <w:rPr>
                <w:rFonts w:ascii="Verdana" w:hAnsi="Verdana"/>
                <w:sz w:val="20"/>
                <w:szCs w:val="20"/>
                <w:lang w:val="bg-BG"/>
              </w:rPr>
              <w:t>Текущо почистване на улици и тротоари в населените места и на общински пътища на общината от треви, храсти, дървета, земни маси и други предмети, ограничаващи и възпрепятстващи движението по уличната мрежа, както и видимостта в хоризонталните криви</w:t>
            </w:r>
            <w:bookmarkEnd w:id="0"/>
            <w:r w:rsidR="0086707D" w:rsidRPr="0086707D">
              <w:rPr>
                <w:rFonts w:ascii="Verdana" w:hAnsi="Verdana"/>
                <w:sz w:val="20"/>
                <w:szCs w:val="20"/>
                <w:lang w:val="bg-BG"/>
              </w:rPr>
              <w:t>.</w:t>
            </w:r>
          </w:p>
          <w:p w14:paraId="6739A20F" w14:textId="7713D34A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290AF7C9" w14:textId="6ABABA88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общински собствени средства</w:t>
            </w:r>
          </w:p>
          <w:p w14:paraId="24D0A7CC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056D36FA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14:paraId="49E2D39C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1DDCE9C1" w14:textId="0AE65B14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бщо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.14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3F00620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CBDD3B5" w14:textId="4036A723" w:rsidR="0060445C" w:rsidRPr="00A6781A" w:rsidRDefault="0060445C" w:rsidP="0086707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6707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общински собствени средства</w:t>
            </w:r>
          </w:p>
        </w:tc>
      </w:tr>
    </w:tbl>
    <w:p w14:paraId="0C9F2C6A" w14:textId="567661C2" w:rsidR="00655776" w:rsidRPr="00A6781A" w:rsidRDefault="00655776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</w:p>
    <w:p w14:paraId="3BEE9F3C" w14:textId="77777777" w:rsidR="004A2FD8" w:rsidRPr="00A6781A" w:rsidRDefault="004A2FD8" w:rsidP="00ED333E">
      <w:pPr>
        <w:spacing w:after="0" w:line="240" w:lineRule="auto"/>
        <w:ind w:firstLine="567"/>
        <w:jc w:val="both"/>
        <w:rPr>
          <w:rFonts w:ascii="Verdana" w:hAnsi="Verdana"/>
          <w:b/>
          <w:color w:val="3B3838"/>
          <w:sz w:val="20"/>
          <w:szCs w:val="20"/>
          <w:lang w:val="bg-BG"/>
        </w:rPr>
      </w:pPr>
    </w:p>
    <w:p w14:paraId="16912606" w14:textId="77BA2A1D" w:rsidR="00143C1A" w:rsidRPr="00A6781A" w:rsidRDefault="00143C1A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  <w:r w:rsidRPr="00A6781A">
        <w:rPr>
          <w:rFonts w:ascii="Verdana" w:hAnsi="Verdana"/>
          <w:b/>
          <w:color w:val="3B3838"/>
          <w:sz w:val="20"/>
          <w:szCs w:val="20"/>
          <w:lang w:val="bg-BG"/>
        </w:rPr>
        <w:t>КМЕТ:</w:t>
      </w:r>
      <w:r w:rsidRPr="00A6781A">
        <w:rPr>
          <w:rFonts w:ascii="Verdana" w:hAnsi="Verdana"/>
          <w:color w:val="3B3838"/>
          <w:sz w:val="20"/>
          <w:szCs w:val="20"/>
          <w:lang w:val="bg-BG"/>
        </w:rPr>
        <w:t xml:space="preserve"> …………………………</w:t>
      </w:r>
    </w:p>
    <w:p w14:paraId="29424B72" w14:textId="7D5C830A" w:rsidR="00143C1A" w:rsidRPr="00A6781A" w:rsidRDefault="0086707D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  <w:r>
        <w:rPr>
          <w:rFonts w:ascii="Verdana" w:hAnsi="Verdana"/>
          <w:color w:val="3B3838"/>
          <w:sz w:val="20"/>
          <w:szCs w:val="20"/>
          <w:lang w:val="bg-BG"/>
        </w:rPr>
        <w:t xml:space="preserve">          </w:t>
      </w:r>
      <w:r w:rsidR="00143C1A" w:rsidRPr="00A6781A">
        <w:rPr>
          <w:rFonts w:ascii="Verdana" w:hAnsi="Verdana"/>
          <w:color w:val="3B3838"/>
          <w:sz w:val="20"/>
          <w:szCs w:val="20"/>
          <w:lang w:val="bg-BG"/>
        </w:rPr>
        <w:t>/</w:t>
      </w:r>
      <w:r>
        <w:rPr>
          <w:rFonts w:ascii="Verdana" w:hAnsi="Verdana"/>
          <w:color w:val="3B3838"/>
          <w:sz w:val="20"/>
          <w:szCs w:val="20"/>
          <w:lang w:val="bg-BG"/>
        </w:rPr>
        <w:t>Милчо Башев</w:t>
      </w:r>
      <w:r w:rsidR="00143C1A" w:rsidRPr="00A6781A">
        <w:rPr>
          <w:rFonts w:ascii="Verdana" w:hAnsi="Verdana"/>
          <w:color w:val="3B3838"/>
          <w:sz w:val="20"/>
          <w:szCs w:val="20"/>
          <w:lang w:val="bg-BG"/>
        </w:rPr>
        <w:t>/</w:t>
      </w:r>
    </w:p>
    <w:p w14:paraId="09EF772D" w14:textId="77777777" w:rsidR="00A6781A" w:rsidRPr="00A6781A" w:rsidRDefault="00A6781A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</w:p>
    <w:sectPr w:rsidR="00A6781A" w:rsidRPr="00A6781A" w:rsidSect="00A175DD">
      <w:footerReference w:type="default" r:id="rId9"/>
      <w:pgSz w:w="15840" w:h="12240" w:orient="landscape"/>
      <w:pgMar w:top="709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DA764" w14:textId="77777777" w:rsidR="004C3F4B" w:rsidRDefault="004C3F4B" w:rsidP="001A4CE6">
      <w:pPr>
        <w:spacing w:after="0" w:line="240" w:lineRule="auto"/>
      </w:pPr>
      <w:r>
        <w:separator/>
      </w:r>
    </w:p>
  </w:endnote>
  <w:endnote w:type="continuationSeparator" w:id="0">
    <w:p w14:paraId="435B5A58" w14:textId="77777777" w:rsidR="004C3F4B" w:rsidRDefault="004C3F4B" w:rsidP="001A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5901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0B816C" w14:textId="74DE2669" w:rsidR="00BC5E24" w:rsidRDefault="00BC5E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B5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F2FF7B1" w14:textId="77777777" w:rsidR="00BC5E24" w:rsidRDefault="00BC5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1FA02" w14:textId="77777777" w:rsidR="004C3F4B" w:rsidRDefault="004C3F4B" w:rsidP="001A4CE6">
      <w:pPr>
        <w:spacing w:after="0" w:line="240" w:lineRule="auto"/>
      </w:pPr>
      <w:r>
        <w:separator/>
      </w:r>
    </w:p>
  </w:footnote>
  <w:footnote w:type="continuationSeparator" w:id="0">
    <w:p w14:paraId="4BE14A39" w14:textId="77777777" w:rsidR="004C3F4B" w:rsidRDefault="004C3F4B" w:rsidP="001A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777"/>
    <w:multiLevelType w:val="hybridMultilevel"/>
    <w:tmpl w:val="D23CC4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5D32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162C"/>
    <w:multiLevelType w:val="hybridMultilevel"/>
    <w:tmpl w:val="BA2A836E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887CA8C6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F6A3D"/>
    <w:multiLevelType w:val="hybridMultilevel"/>
    <w:tmpl w:val="B304346C"/>
    <w:lvl w:ilvl="0" w:tplc="66BA8A6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4F8A"/>
    <w:multiLevelType w:val="hybridMultilevel"/>
    <w:tmpl w:val="0E925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2B210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77A1A"/>
    <w:multiLevelType w:val="hybridMultilevel"/>
    <w:tmpl w:val="3A647C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118B1"/>
    <w:multiLevelType w:val="hybridMultilevel"/>
    <w:tmpl w:val="04D476A6"/>
    <w:lvl w:ilvl="0" w:tplc="9AF63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1468D"/>
    <w:multiLevelType w:val="hybridMultilevel"/>
    <w:tmpl w:val="9E6C1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0574B"/>
    <w:multiLevelType w:val="hybridMultilevel"/>
    <w:tmpl w:val="843EB916"/>
    <w:lvl w:ilvl="0" w:tplc="25F478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6F73AE7"/>
    <w:multiLevelType w:val="hybridMultilevel"/>
    <w:tmpl w:val="D0B439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75FA2"/>
    <w:multiLevelType w:val="hybridMultilevel"/>
    <w:tmpl w:val="437EA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308F8"/>
    <w:multiLevelType w:val="hybridMultilevel"/>
    <w:tmpl w:val="F9AAB082"/>
    <w:lvl w:ilvl="0" w:tplc="BB845A0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B5D2E"/>
    <w:multiLevelType w:val="hybridMultilevel"/>
    <w:tmpl w:val="02782AC0"/>
    <w:lvl w:ilvl="0" w:tplc="A1B0823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F0E41"/>
    <w:multiLevelType w:val="hybridMultilevel"/>
    <w:tmpl w:val="3782E264"/>
    <w:lvl w:ilvl="0" w:tplc="5F92C59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F2C33"/>
    <w:multiLevelType w:val="hybridMultilevel"/>
    <w:tmpl w:val="A57E4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D6793"/>
    <w:multiLevelType w:val="hybridMultilevel"/>
    <w:tmpl w:val="9EBAC35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E8E7E72"/>
    <w:multiLevelType w:val="hybridMultilevel"/>
    <w:tmpl w:val="0A223C52"/>
    <w:lvl w:ilvl="0" w:tplc="C964A6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F586532"/>
    <w:multiLevelType w:val="hybridMultilevel"/>
    <w:tmpl w:val="BE24257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53B7"/>
    <w:multiLevelType w:val="hybridMultilevel"/>
    <w:tmpl w:val="C644B86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99A4E5B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201F9"/>
    <w:multiLevelType w:val="hybridMultilevel"/>
    <w:tmpl w:val="434E6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4"/>
  </w:num>
  <w:num w:numId="4">
    <w:abstractNumId w:val="19"/>
  </w:num>
  <w:num w:numId="5">
    <w:abstractNumId w:val="1"/>
  </w:num>
  <w:num w:numId="6">
    <w:abstractNumId w:val="2"/>
  </w:num>
  <w:num w:numId="7">
    <w:abstractNumId w:val="17"/>
  </w:num>
  <w:num w:numId="8">
    <w:abstractNumId w:val="20"/>
  </w:num>
  <w:num w:numId="9">
    <w:abstractNumId w:val="10"/>
  </w:num>
  <w:num w:numId="10">
    <w:abstractNumId w:val="15"/>
  </w:num>
  <w:num w:numId="11">
    <w:abstractNumId w:val="11"/>
  </w:num>
  <w:num w:numId="12">
    <w:abstractNumId w:val="12"/>
  </w:num>
  <w:num w:numId="13">
    <w:abstractNumId w:val="13"/>
  </w:num>
  <w:num w:numId="14">
    <w:abstractNumId w:val="6"/>
  </w:num>
  <w:num w:numId="15">
    <w:abstractNumId w:val="3"/>
  </w:num>
  <w:num w:numId="16">
    <w:abstractNumId w:val="4"/>
  </w:num>
  <w:num w:numId="17">
    <w:abstractNumId w:val="5"/>
  </w:num>
  <w:num w:numId="18">
    <w:abstractNumId w:val="9"/>
  </w:num>
  <w:num w:numId="19">
    <w:abstractNumId w:val="7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C8"/>
    <w:rsid w:val="00010636"/>
    <w:rsid w:val="00016B78"/>
    <w:rsid w:val="000209A4"/>
    <w:rsid w:val="0002688A"/>
    <w:rsid w:val="00035F4B"/>
    <w:rsid w:val="0003780E"/>
    <w:rsid w:val="00053A44"/>
    <w:rsid w:val="000549C1"/>
    <w:rsid w:val="000660A7"/>
    <w:rsid w:val="00085065"/>
    <w:rsid w:val="000851AB"/>
    <w:rsid w:val="000A57DF"/>
    <w:rsid w:val="000B12D3"/>
    <w:rsid w:val="000B1EAF"/>
    <w:rsid w:val="000B72DC"/>
    <w:rsid w:val="000E2647"/>
    <w:rsid w:val="000E672C"/>
    <w:rsid w:val="000F0836"/>
    <w:rsid w:val="00103806"/>
    <w:rsid w:val="00117431"/>
    <w:rsid w:val="00120872"/>
    <w:rsid w:val="00143C1A"/>
    <w:rsid w:val="00144522"/>
    <w:rsid w:val="0015264A"/>
    <w:rsid w:val="001903A1"/>
    <w:rsid w:val="00197314"/>
    <w:rsid w:val="001A4CE6"/>
    <w:rsid w:val="001B2AA6"/>
    <w:rsid w:val="001B5C8F"/>
    <w:rsid w:val="001E0878"/>
    <w:rsid w:val="001E0883"/>
    <w:rsid w:val="001E34D9"/>
    <w:rsid w:val="001E3E17"/>
    <w:rsid w:val="001E4D29"/>
    <w:rsid w:val="001E50A9"/>
    <w:rsid w:val="002030D1"/>
    <w:rsid w:val="00211A97"/>
    <w:rsid w:val="0021205D"/>
    <w:rsid w:val="002362B1"/>
    <w:rsid w:val="00240B06"/>
    <w:rsid w:val="00241E9E"/>
    <w:rsid w:val="002423EA"/>
    <w:rsid w:val="00245C7A"/>
    <w:rsid w:val="0025177F"/>
    <w:rsid w:val="00252443"/>
    <w:rsid w:val="00273F69"/>
    <w:rsid w:val="0027427B"/>
    <w:rsid w:val="002814E5"/>
    <w:rsid w:val="00286298"/>
    <w:rsid w:val="0028682B"/>
    <w:rsid w:val="00290D16"/>
    <w:rsid w:val="00293C6E"/>
    <w:rsid w:val="002942DE"/>
    <w:rsid w:val="002A0AE5"/>
    <w:rsid w:val="002A3457"/>
    <w:rsid w:val="002A644A"/>
    <w:rsid w:val="002B629E"/>
    <w:rsid w:val="002C25E5"/>
    <w:rsid w:val="002D0C42"/>
    <w:rsid w:val="002D6325"/>
    <w:rsid w:val="002D7BCF"/>
    <w:rsid w:val="002E0F30"/>
    <w:rsid w:val="00314D47"/>
    <w:rsid w:val="00336B63"/>
    <w:rsid w:val="0033704B"/>
    <w:rsid w:val="00342D7E"/>
    <w:rsid w:val="00362D3F"/>
    <w:rsid w:val="00364D0F"/>
    <w:rsid w:val="00375D33"/>
    <w:rsid w:val="003902A6"/>
    <w:rsid w:val="003937B7"/>
    <w:rsid w:val="00396ABF"/>
    <w:rsid w:val="003A4F30"/>
    <w:rsid w:val="003A77D1"/>
    <w:rsid w:val="003B523E"/>
    <w:rsid w:val="003B79B0"/>
    <w:rsid w:val="003E0A75"/>
    <w:rsid w:val="003F6376"/>
    <w:rsid w:val="003F64EA"/>
    <w:rsid w:val="0040110F"/>
    <w:rsid w:val="00407A14"/>
    <w:rsid w:val="004162EA"/>
    <w:rsid w:val="00426849"/>
    <w:rsid w:val="00452C67"/>
    <w:rsid w:val="00453C75"/>
    <w:rsid w:val="00460606"/>
    <w:rsid w:val="00491C35"/>
    <w:rsid w:val="004A07FF"/>
    <w:rsid w:val="004A2FD8"/>
    <w:rsid w:val="004A783A"/>
    <w:rsid w:val="004B0C87"/>
    <w:rsid w:val="004C3F4B"/>
    <w:rsid w:val="004D3727"/>
    <w:rsid w:val="004E54CB"/>
    <w:rsid w:val="004F1A36"/>
    <w:rsid w:val="004F23D4"/>
    <w:rsid w:val="004F29CD"/>
    <w:rsid w:val="004F6F7E"/>
    <w:rsid w:val="00513C70"/>
    <w:rsid w:val="005215C6"/>
    <w:rsid w:val="00524E17"/>
    <w:rsid w:val="00544247"/>
    <w:rsid w:val="00556792"/>
    <w:rsid w:val="0056519E"/>
    <w:rsid w:val="0057075D"/>
    <w:rsid w:val="005708AE"/>
    <w:rsid w:val="005757B3"/>
    <w:rsid w:val="00580A10"/>
    <w:rsid w:val="00593A67"/>
    <w:rsid w:val="005A0DC4"/>
    <w:rsid w:val="005A4502"/>
    <w:rsid w:val="005A7759"/>
    <w:rsid w:val="005B07B4"/>
    <w:rsid w:val="005B6AA0"/>
    <w:rsid w:val="005E406E"/>
    <w:rsid w:val="00600DB6"/>
    <w:rsid w:val="0060445C"/>
    <w:rsid w:val="0061113B"/>
    <w:rsid w:val="006159EF"/>
    <w:rsid w:val="0062623A"/>
    <w:rsid w:val="006313A7"/>
    <w:rsid w:val="0063319A"/>
    <w:rsid w:val="00634B81"/>
    <w:rsid w:val="006417DA"/>
    <w:rsid w:val="00651DB6"/>
    <w:rsid w:val="00655776"/>
    <w:rsid w:val="00671518"/>
    <w:rsid w:val="00675524"/>
    <w:rsid w:val="00690172"/>
    <w:rsid w:val="006928BE"/>
    <w:rsid w:val="006A0321"/>
    <w:rsid w:val="006A6116"/>
    <w:rsid w:val="006B6732"/>
    <w:rsid w:val="006C1334"/>
    <w:rsid w:val="006C1B75"/>
    <w:rsid w:val="006D1B9F"/>
    <w:rsid w:val="006D7E5A"/>
    <w:rsid w:val="006E18E9"/>
    <w:rsid w:val="006E20E3"/>
    <w:rsid w:val="006E284E"/>
    <w:rsid w:val="006E7B3F"/>
    <w:rsid w:val="006F50A9"/>
    <w:rsid w:val="006F6904"/>
    <w:rsid w:val="00710700"/>
    <w:rsid w:val="00710953"/>
    <w:rsid w:val="00716252"/>
    <w:rsid w:val="00733C81"/>
    <w:rsid w:val="0074206C"/>
    <w:rsid w:val="007563B8"/>
    <w:rsid w:val="0076296B"/>
    <w:rsid w:val="00764393"/>
    <w:rsid w:val="007644EB"/>
    <w:rsid w:val="00765C15"/>
    <w:rsid w:val="00787B50"/>
    <w:rsid w:val="00793BF9"/>
    <w:rsid w:val="00796F4F"/>
    <w:rsid w:val="007C005B"/>
    <w:rsid w:val="007C1DB3"/>
    <w:rsid w:val="007D675B"/>
    <w:rsid w:val="00800482"/>
    <w:rsid w:val="00815D3E"/>
    <w:rsid w:val="00841177"/>
    <w:rsid w:val="008644DA"/>
    <w:rsid w:val="00864C7B"/>
    <w:rsid w:val="00866F22"/>
    <w:rsid w:val="0086707D"/>
    <w:rsid w:val="008818BD"/>
    <w:rsid w:val="008831CB"/>
    <w:rsid w:val="008850A8"/>
    <w:rsid w:val="008974A5"/>
    <w:rsid w:val="008D1E77"/>
    <w:rsid w:val="008E26A8"/>
    <w:rsid w:val="008F217B"/>
    <w:rsid w:val="008F6BCF"/>
    <w:rsid w:val="008F79D4"/>
    <w:rsid w:val="00906F2E"/>
    <w:rsid w:val="00915B65"/>
    <w:rsid w:val="009235F5"/>
    <w:rsid w:val="00931EB1"/>
    <w:rsid w:val="009404B6"/>
    <w:rsid w:val="00941A2A"/>
    <w:rsid w:val="0095433D"/>
    <w:rsid w:val="0096072E"/>
    <w:rsid w:val="00972FED"/>
    <w:rsid w:val="00982FFB"/>
    <w:rsid w:val="00991FA9"/>
    <w:rsid w:val="009A194F"/>
    <w:rsid w:val="009A7802"/>
    <w:rsid w:val="009B4140"/>
    <w:rsid w:val="009B4917"/>
    <w:rsid w:val="009C5DB1"/>
    <w:rsid w:val="009F192E"/>
    <w:rsid w:val="009F4C15"/>
    <w:rsid w:val="00A009C7"/>
    <w:rsid w:val="00A01520"/>
    <w:rsid w:val="00A02FB7"/>
    <w:rsid w:val="00A03FB6"/>
    <w:rsid w:val="00A04E17"/>
    <w:rsid w:val="00A175DD"/>
    <w:rsid w:val="00A31690"/>
    <w:rsid w:val="00A40CF5"/>
    <w:rsid w:val="00A4124D"/>
    <w:rsid w:val="00A45A2F"/>
    <w:rsid w:val="00A56F2D"/>
    <w:rsid w:val="00A6781A"/>
    <w:rsid w:val="00A7318B"/>
    <w:rsid w:val="00A957AB"/>
    <w:rsid w:val="00A961A2"/>
    <w:rsid w:val="00A97A5E"/>
    <w:rsid w:val="00AA74EC"/>
    <w:rsid w:val="00AB447F"/>
    <w:rsid w:val="00AC1C57"/>
    <w:rsid w:val="00AC592B"/>
    <w:rsid w:val="00AC7D88"/>
    <w:rsid w:val="00AD3932"/>
    <w:rsid w:val="00B03FC4"/>
    <w:rsid w:val="00B155DB"/>
    <w:rsid w:val="00B40185"/>
    <w:rsid w:val="00B53734"/>
    <w:rsid w:val="00B55486"/>
    <w:rsid w:val="00B63D9B"/>
    <w:rsid w:val="00B911B3"/>
    <w:rsid w:val="00B93A9B"/>
    <w:rsid w:val="00BA1687"/>
    <w:rsid w:val="00BA6D7E"/>
    <w:rsid w:val="00BB1BB1"/>
    <w:rsid w:val="00BC5E24"/>
    <w:rsid w:val="00BC7955"/>
    <w:rsid w:val="00BF08F5"/>
    <w:rsid w:val="00C17DF0"/>
    <w:rsid w:val="00C30539"/>
    <w:rsid w:val="00C34A42"/>
    <w:rsid w:val="00C35900"/>
    <w:rsid w:val="00C37064"/>
    <w:rsid w:val="00C412D4"/>
    <w:rsid w:val="00C42083"/>
    <w:rsid w:val="00C55B50"/>
    <w:rsid w:val="00C55D17"/>
    <w:rsid w:val="00C63E1E"/>
    <w:rsid w:val="00C6728B"/>
    <w:rsid w:val="00C733F1"/>
    <w:rsid w:val="00C74DB4"/>
    <w:rsid w:val="00C80F14"/>
    <w:rsid w:val="00CB65C8"/>
    <w:rsid w:val="00CC3987"/>
    <w:rsid w:val="00CD00DF"/>
    <w:rsid w:val="00CD414F"/>
    <w:rsid w:val="00CE0B3B"/>
    <w:rsid w:val="00D0436C"/>
    <w:rsid w:val="00D06483"/>
    <w:rsid w:val="00D06E61"/>
    <w:rsid w:val="00D073E0"/>
    <w:rsid w:val="00D17506"/>
    <w:rsid w:val="00D17E9C"/>
    <w:rsid w:val="00D20AE4"/>
    <w:rsid w:val="00D25D7F"/>
    <w:rsid w:val="00D35529"/>
    <w:rsid w:val="00D40E06"/>
    <w:rsid w:val="00D60262"/>
    <w:rsid w:val="00D61365"/>
    <w:rsid w:val="00D76BA2"/>
    <w:rsid w:val="00D916A1"/>
    <w:rsid w:val="00DA5431"/>
    <w:rsid w:val="00DB5C2B"/>
    <w:rsid w:val="00DD590C"/>
    <w:rsid w:val="00DE1DE8"/>
    <w:rsid w:val="00DE5D85"/>
    <w:rsid w:val="00E05F80"/>
    <w:rsid w:val="00E13741"/>
    <w:rsid w:val="00E17E0B"/>
    <w:rsid w:val="00E304E7"/>
    <w:rsid w:val="00E31E96"/>
    <w:rsid w:val="00E47827"/>
    <w:rsid w:val="00E50B4B"/>
    <w:rsid w:val="00E52FBD"/>
    <w:rsid w:val="00E66CF4"/>
    <w:rsid w:val="00EA4003"/>
    <w:rsid w:val="00EB423A"/>
    <w:rsid w:val="00ED333E"/>
    <w:rsid w:val="00EF6413"/>
    <w:rsid w:val="00F024AC"/>
    <w:rsid w:val="00F06CEA"/>
    <w:rsid w:val="00F06EF7"/>
    <w:rsid w:val="00F10C87"/>
    <w:rsid w:val="00F122C1"/>
    <w:rsid w:val="00F1641B"/>
    <w:rsid w:val="00F24A86"/>
    <w:rsid w:val="00F26F7A"/>
    <w:rsid w:val="00F63D15"/>
    <w:rsid w:val="00F74786"/>
    <w:rsid w:val="00F749C6"/>
    <w:rsid w:val="00F777D3"/>
    <w:rsid w:val="00F979E3"/>
    <w:rsid w:val="00FE293B"/>
    <w:rsid w:val="00FE51F8"/>
    <w:rsid w:val="00FF1877"/>
    <w:rsid w:val="00FF3025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1FDE"/>
  <w15:chartTrackingRefBased/>
  <w15:docId w15:val="{32D455D8-0BB2-44D4-8810-B4D75AA5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4AC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313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35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5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5F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5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5F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5F5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5C2B"/>
    <w:pPr>
      <w:ind w:left="720"/>
      <w:contextualSpacing/>
    </w:pPr>
  </w:style>
  <w:style w:type="table" w:styleId="TableGrid">
    <w:name w:val="Table Grid"/>
    <w:basedOn w:val="TableNormal"/>
    <w:uiPriority w:val="39"/>
    <w:rsid w:val="0033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C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C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DA094-4CE2-465E-96AA-F9A696F0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User</cp:lastModifiedBy>
  <cp:revision>18</cp:revision>
  <cp:lastPrinted>2022-08-10T06:16:00Z</cp:lastPrinted>
  <dcterms:created xsi:type="dcterms:W3CDTF">2023-12-21T08:07:00Z</dcterms:created>
  <dcterms:modified xsi:type="dcterms:W3CDTF">2024-01-09T11:12:00Z</dcterms:modified>
</cp:coreProperties>
</file>