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FD63C7" w:rsidRPr="00FD63C7" w:rsidRDefault="00FD63C7" w:rsidP="00FD63C7">
      <w:pPr>
        <w:pStyle w:val="a3"/>
        <w:shd w:val="clear" w:color="auto" w:fill="FFFFFF"/>
        <w:spacing w:before="0" w:beforeAutospacing="0"/>
        <w:jc w:val="center"/>
        <w:rPr>
          <w:color w:val="333942"/>
        </w:rPr>
      </w:pPr>
      <w:r w:rsidRPr="00FD63C7">
        <w:rPr>
          <w:rStyle w:val="a4"/>
          <w:b w:val="0"/>
          <w:bCs w:val="0"/>
          <w:color w:val="333942"/>
          <w:shd w:val="clear" w:color="auto" w:fill="FFFFFF"/>
        </w:rPr>
        <w:t>СЪОБЩЕНИЕ</w:t>
      </w:r>
    </w:p>
    <w:p w:rsidR="00FD63C7" w:rsidRDefault="00FD63C7" w:rsidP="00FD63C7">
      <w:pPr>
        <w:pStyle w:val="a3"/>
        <w:shd w:val="clear" w:color="auto" w:fill="FFFFFF"/>
        <w:spacing w:before="0" w:beforeAutospacing="0"/>
        <w:jc w:val="both"/>
        <w:rPr>
          <w:color w:val="333942"/>
        </w:rPr>
      </w:pPr>
    </w:p>
    <w:p w:rsidR="00FD63C7" w:rsidRPr="003016BB" w:rsidRDefault="00FD63C7" w:rsidP="00875446">
      <w:pPr>
        <w:pStyle w:val="a3"/>
        <w:shd w:val="clear" w:color="auto" w:fill="FFFFFF"/>
        <w:spacing w:before="0" w:beforeAutospacing="0"/>
        <w:ind w:firstLine="708"/>
        <w:jc w:val="both"/>
      </w:pPr>
      <w:r w:rsidRPr="003016BB">
        <w:t xml:space="preserve">На основание чл. 77 от Административно-процесуалния кодекс /АПК/, във връзка с чл. 26, ал. 3 от Закон за нормативните актове /ЗНА/, Община Грамада уведомява всички заинтересовани лица, че открива производство по издаване на подзаконов нормативен акт </w:t>
      </w:r>
      <w:r w:rsidR="003016BB" w:rsidRPr="003016BB">
        <w:t xml:space="preserve">- </w:t>
      </w:r>
      <w:r w:rsidR="00875446" w:rsidRPr="003016BB">
        <w:t>Наредба</w:t>
      </w:r>
      <w:r w:rsidR="00A56CC0" w:rsidRPr="003016BB">
        <w:t>та</w:t>
      </w:r>
      <w:r w:rsidR="00875446" w:rsidRPr="003016BB">
        <w:t xml:space="preserve"> за изменение </w:t>
      </w:r>
      <w:r w:rsidR="00A56CC0" w:rsidRPr="003016BB">
        <w:t>на Н</w:t>
      </w:r>
      <w:r w:rsidR="00875446" w:rsidRPr="003016BB">
        <w:t>аредба за определяне размера на местните данъци на територията на община Грамада</w:t>
      </w:r>
      <w:r w:rsidR="003016BB" w:rsidRPr="003016BB">
        <w:t>. Предмет на Наредбата</w:t>
      </w:r>
      <w:r w:rsidR="00875446" w:rsidRPr="003016BB">
        <w:rPr>
          <w:b/>
          <w:sz w:val="20"/>
          <w:szCs w:val="20"/>
        </w:rPr>
        <w:t xml:space="preserve"> </w:t>
      </w:r>
      <w:r w:rsidR="003016BB" w:rsidRPr="003016BB">
        <w:t>е да приведе нормативния</w:t>
      </w:r>
      <w:r w:rsidR="00875446" w:rsidRPr="003016BB">
        <w:t xml:space="preserve"> акт</w:t>
      </w:r>
      <w:r w:rsidRPr="003016BB">
        <w:t xml:space="preserve"> изда</w:t>
      </w:r>
      <w:r w:rsidR="00875446" w:rsidRPr="003016BB">
        <w:t>ден</w:t>
      </w:r>
      <w:r w:rsidRPr="003016BB">
        <w:t xml:space="preserve"> от Общински съвет – Грамада в съответствие с</w:t>
      </w:r>
      <w:r w:rsidR="00A56CC0" w:rsidRPr="003016BB">
        <w:t>ъс</w:t>
      </w:r>
      <w:r w:rsidRPr="003016BB">
        <w:t xml:space="preserve"> Закона за въвеждане на еврото в Република България (ЗВЕРБ), </w:t>
      </w:r>
      <w:proofErr w:type="spellStart"/>
      <w:r w:rsidRPr="003016BB">
        <w:t>обн</w:t>
      </w:r>
      <w:proofErr w:type="spellEnd"/>
      <w:r w:rsidRPr="003016BB">
        <w:t>., ДВ, бр. 70 от 20.08.2024 г. и в частност § 6, ал. 1, т. 2 от Преходните и заключителни разпоредби. Цитираната разпоредба задължава държавните органи и органите на местното самоуправление да изменят подзаконовите си нормативни актове в съответствие със законовите изисквания. Регламентираните изменения ще влязат в сила от датата на въвеждане на еврото в Република България.</w:t>
      </w:r>
    </w:p>
    <w:p w:rsidR="00FD63C7" w:rsidRPr="003016BB" w:rsidRDefault="00FD63C7" w:rsidP="00FD63C7">
      <w:pPr>
        <w:pStyle w:val="a3"/>
        <w:shd w:val="clear" w:color="auto" w:fill="FFFFFF"/>
        <w:spacing w:before="0" w:beforeAutospacing="0"/>
        <w:jc w:val="both"/>
      </w:pPr>
      <w:r w:rsidRPr="003016BB">
        <w:t>        Заинтересованите лица и организации могат да се запознаят с проекта на интернет страницата на Община Грамада</w:t>
      </w:r>
      <w:r w:rsidR="003016BB">
        <w:t xml:space="preserve">  - </w:t>
      </w:r>
      <w:hyperlink r:id="rId4" w:history="1">
        <w:r w:rsidR="003016BB" w:rsidRPr="003016BB">
          <w:rPr>
            <w:rStyle w:val="a5"/>
            <w:color w:val="5B9BD5" w:themeColor="accent1"/>
            <w:lang w:val="en-US"/>
          </w:rPr>
          <w:t>obstina_gramada@abv.bg</w:t>
        </w:r>
      </w:hyperlink>
      <w:r w:rsidR="003016BB" w:rsidRPr="003016BB">
        <w:rPr>
          <w:color w:val="5B9BD5" w:themeColor="accent1"/>
          <w:lang w:val="en-US"/>
        </w:rPr>
        <w:t xml:space="preserve"> </w:t>
      </w:r>
      <w:r w:rsidR="003016BB">
        <w:rPr>
          <w:color w:val="5B9BD5" w:themeColor="accent1"/>
        </w:rPr>
        <w:t>.</w:t>
      </w:r>
    </w:p>
    <w:p w:rsidR="00FD63C7" w:rsidRPr="003016BB" w:rsidRDefault="00FD63C7" w:rsidP="00FD63C7">
      <w:pPr>
        <w:pStyle w:val="a3"/>
        <w:shd w:val="clear" w:color="auto" w:fill="FFFFFF"/>
        <w:spacing w:before="0" w:beforeAutospacing="0"/>
        <w:jc w:val="both"/>
      </w:pPr>
      <w:r w:rsidRPr="003016BB">
        <w:t>        Формата за участие в производството по издаване на посочения акт от страна на заинтересованите лица и организации са писмени предложения и възражения, които могат да бъдат депозирани в деловодството на Община Грамада или на e-</w:t>
      </w:r>
      <w:proofErr w:type="spellStart"/>
      <w:r w:rsidRPr="003016BB">
        <w:t>mail</w:t>
      </w:r>
      <w:proofErr w:type="spellEnd"/>
      <w:r w:rsidRPr="003016BB">
        <w:t>: </w:t>
      </w:r>
      <w:hyperlink r:id="rId5" w:history="1">
        <w:r w:rsidRPr="003016BB">
          <w:rPr>
            <w:rStyle w:val="a5"/>
            <w:color w:val="5B9BD5" w:themeColor="accent1"/>
            <w:lang w:val="en-US"/>
          </w:rPr>
          <w:t>obstina_gramada@abv.bg</w:t>
        </w:r>
      </w:hyperlink>
      <w:r w:rsidRPr="003016BB">
        <w:rPr>
          <w:color w:val="5B9BD5" w:themeColor="accent1"/>
          <w:lang w:val="en-US"/>
        </w:rPr>
        <w:t xml:space="preserve"> </w:t>
      </w:r>
      <w:r w:rsidRPr="003016BB">
        <w:rPr>
          <w:color w:val="5B9BD5" w:themeColor="accent1"/>
        </w:rPr>
        <w:t> </w:t>
      </w:r>
      <w:r w:rsidRPr="003016BB">
        <w:t xml:space="preserve">в срок до </w:t>
      </w:r>
      <w:r w:rsidR="00880AF7">
        <w:t xml:space="preserve"> 21</w:t>
      </w:r>
      <w:r w:rsidR="00327226">
        <w:t>.07.</w:t>
      </w:r>
      <w:r w:rsidRPr="003016BB">
        <w:t>2025 г. (включително).</w:t>
      </w:r>
    </w:p>
    <w:p w:rsidR="00FD63C7" w:rsidRPr="003016BB" w:rsidRDefault="00327226" w:rsidP="00FD63C7">
      <w:pPr>
        <w:pStyle w:val="a3"/>
        <w:shd w:val="clear" w:color="auto" w:fill="FFFFFF"/>
        <w:spacing w:before="0" w:beforeAutospacing="0"/>
      </w:pPr>
      <w:r>
        <w:rPr>
          <w:lang w:val="en-US"/>
        </w:rPr>
        <w:t>20.06.</w:t>
      </w:r>
      <w:r w:rsidR="005324DA" w:rsidRPr="003016BB">
        <w:rPr>
          <w:lang w:val="en-US"/>
        </w:rPr>
        <w:t>2</w:t>
      </w:r>
      <w:r w:rsidR="00FD63C7" w:rsidRPr="003016BB">
        <w:t>025</w:t>
      </w:r>
      <w:r w:rsidR="005324DA" w:rsidRPr="003016BB">
        <w:t xml:space="preserve"> г.</w:t>
      </w:r>
      <w:bookmarkStart w:id="0" w:name="_GoBack"/>
      <w:bookmarkEnd w:id="0"/>
    </w:p>
    <w:p w:rsidR="00447ADD" w:rsidRPr="00FD63C7" w:rsidRDefault="00880AF7" w:rsidP="00FD63C7">
      <w:pPr>
        <w:rPr>
          <w:rFonts w:ascii="Times New Roman" w:hAnsi="Times New Roman" w:cs="Times New Roman"/>
        </w:rPr>
      </w:pPr>
    </w:p>
    <w:sectPr w:rsidR="00447ADD" w:rsidRPr="00FD6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E81"/>
    <w:rsid w:val="00106366"/>
    <w:rsid w:val="003016BB"/>
    <w:rsid w:val="00327226"/>
    <w:rsid w:val="005324DA"/>
    <w:rsid w:val="00595E81"/>
    <w:rsid w:val="007B29A3"/>
    <w:rsid w:val="00875446"/>
    <w:rsid w:val="00880AF7"/>
    <w:rsid w:val="00A56CC0"/>
    <w:rsid w:val="00DF44B8"/>
    <w:rsid w:val="00FD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45278"/>
  <w15:chartTrackingRefBased/>
  <w15:docId w15:val="{1D4C6756-21DD-46CB-9E0D-412BFB21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6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D63C7"/>
    <w:rPr>
      <w:b/>
      <w:bCs/>
    </w:rPr>
  </w:style>
  <w:style w:type="character" w:styleId="a5">
    <w:name w:val="Hyperlink"/>
    <w:basedOn w:val="a0"/>
    <w:uiPriority w:val="99"/>
    <w:unhideWhenUsed/>
    <w:rsid w:val="00FD63C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75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754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stina_gramada@abv.bg" TargetMode="External"/><Relationship Id="rId4" Type="http://schemas.openxmlformats.org/officeDocument/2006/relationships/hyperlink" Target="mailto:obstina_gramada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2025-06-25T06:23:00Z</cp:lastPrinted>
  <dcterms:created xsi:type="dcterms:W3CDTF">2025-06-25T06:31:00Z</dcterms:created>
  <dcterms:modified xsi:type="dcterms:W3CDTF">2025-06-25T07:30:00Z</dcterms:modified>
</cp:coreProperties>
</file>