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1024" w14:textId="77777777" w:rsidR="00945C92" w:rsidRPr="00F10A2F" w:rsidRDefault="00945C92" w:rsidP="00945C9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10A2F">
        <w:rPr>
          <w:rFonts w:ascii="Times New Roman" w:hAnsi="Times New Roman" w:cs="Times New Roman"/>
          <w:b/>
          <w:bCs/>
          <w:sz w:val="24"/>
          <w:szCs w:val="24"/>
        </w:rPr>
        <w:t>Приложение №2</w:t>
      </w:r>
    </w:p>
    <w:p w14:paraId="68F8EDCC" w14:textId="77777777" w:rsidR="00945C92" w:rsidRPr="00945C92" w:rsidRDefault="00945C92" w:rsidP="00945C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5C92">
        <w:rPr>
          <w:rFonts w:ascii="Times New Roman" w:hAnsi="Times New Roman" w:cs="Times New Roman"/>
          <w:b/>
          <w:bCs/>
          <w:sz w:val="24"/>
          <w:szCs w:val="24"/>
        </w:rPr>
        <w:t>ПЛАН - СМЕТКА</w:t>
      </w:r>
    </w:p>
    <w:p w14:paraId="30C79835" w14:textId="77777777" w:rsidR="00945C92" w:rsidRPr="00945C92" w:rsidRDefault="00945C92" w:rsidP="00945C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5C92">
        <w:rPr>
          <w:rFonts w:ascii="Times New Roman" w:hAnsi="Times New Roman" w:cs="Times New Roman"/>
          <w:b/>
          <w:bCs/>
          <w:sz w:val="24"/>
          <w:szCs w:val="24"/>
        </w:rPr>
        <w:t>За очакваните приходи с източници за финансиране на разходите за поддържане чистотата в Община Грамада за 2026 г.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0"/>
        <w:gridCol w:w="1721"/>
        <w:gridCol w:w="1507"/>
      </w:tblGrid>
      <w:tr w:rsidR="00945C92" w:rsidRPr="00945C92" w14:paraId="411393A8" w14:textId="77777777" w:rsidTr="00945C92">
        <w:tc>
          <w:tcPr>
            <w:tcW w:w="5940" w:type="dxa"/>
          </w:tcPr>
          <w:p w14:paraId="7426EEB6" w14:textId="77777777" w:rsidR="00945C92" w:rsidRPr="00945C92" w:rsidRDefault="00945C92" w:rsidP="00945C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14A0A492" w14:textId="77777777" w:rsidR="00945C92" w:rsidRPr="00945C92" w:rsidRDefault="00945C92" w:rsidP="00945C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C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в лева</w:t>
            </w:r>
          </w:p>
        </w:tc>
        <w:tc>
          <w:tcPr>
            <w:tcW w:w="1507" w:type="dxa"/>
          </w:tcPr>
          <w:p w14:paraId="71D6309B" w14:textId="77777777" w:rsidR="00945C92" w:rsidRPr="00945C92" w:rsidRDefault="00945C92" w:rsidP="00945C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евро 1,95583 </w:t>
            </w:r>
          </w:p>
        </w:tc>
      </w:tr>
      <w:tr w:rsidR="00945C92" w:rsidRPr="00945C92" w14:paraId="25D54183" w14:textId="77777777" w:rsidTr="00945C92">
        <w:tc>
          <w:tcPr>
            <w:tcW w:w="5940" w:type="dxa"/>
          </w:tcPr>
          <w:p w14:paraId="27147CDC" w14:textId="77777777" w:rsidR="00945C92" w:rsidRPr="00945C92" w:rsidRDefault="00CD7A9F" w:rsidP="00CD7A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ОБЩО ПРИХОДИ за</w:t>
            </w:r>
            <w:r w:rsidR="00945C92" w:rsidRPr="00945C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финансиране за дейност „Чистота“ през 2026 г.</w:t>
            </w:r>
            <w:r w:rsidR="00945C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 това число:</w:t>
            </w:r>
          </w:p>
        </w:tc>
        <w:tc>
          <w:tcPr>
            <w:tcW w:w="1721" w:type="dxa"/>
          </w:tcPr>
          <w:p w14:paraId="5806BBD1" w14:textId="77777777" w:rsidR="00945C92" w:rsidRPr="00945C92" w:rsidRDefault="00945C92" w:rsidP="00BE67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C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183 500</w:t>
            </w:r>
          </w:p>
        </w:tc>
        <w:tc>
          <w:tcPr>
            <w:tcW w:w="1507" w:type="dxa"/>
          </w:tcPr>
          <w:p w14:paraId="15602E19" w14:textId="77777777" w:rsidR="00945C92" w:rsidRPr="00945C92" w:rsidRDefault="00945C92" w:rsidP="00BE67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93 822</w:t>
            </w:r>
          </w:p>
        </w:tc>
      </w:tr>
      <w:tr w:rsidR="00945C92" w:rsidRPr="00945C92" w14:paraId="274425C9" w14:textId="77777777" w:rsidTr="00945C92">
        <w:tc>
          <w:tcPr>
            <w:tcW w:w="5940" w:type="dxa"/>
          </w:tcPr>
          <w:p w14:paraId="013EFC8F" w14:textId="1C8A0FBE" w:rsidR="00945C92" w:rsidRPr="00CB6EB6" w:rsidRDefault="00945C92" w:rsidP="00CD7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b/>
                <w:sz w:val="24"/>
                <w:szCs w:val="24"/>
              </w:rPr>
              <w:t>Приходи от такса за битови отпадъци за 2026 г.</w:t>
            </w:r>
            <w:r w:rsidR="00CB6EB6">
              <w:rPr>
                <w:rFonts w:ascii="Times New Roman" w:hAnsi="Times New Roman" w:cs="Times New Roman"/>
                <w:b/>
                <w:sz w:val="24"/>
                <w:szCs w:val="24"/>
              </w:rPr>
              <w:t>, по населени места, както следва:</w:t>
            </w:r>
          </w:p>
        </w:tc>
        <w:tc>
          <w:tcPr>
            <w:tcW w:w="1721" w:type="dxa"/>
          </w:tcPr>
          <w:p w14:paraId="686BB5BD" w14:textId="77777777" w:rsidR="00945C92" w:rsidRPr="00CB6EB6" w:rsidRDefault="00945C92" w:rsidP="00BE67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b/>
                <w:sz w:val="24"/>
                <w:szCs w:val="24"/>
              </w:rPr>
              <w:t>105 500</w:t>
            </w:r>
          </w:p>
        </w:tc>
        <w:tc>
          <w:tcPr>
            <w:tcW w:w="1507" w:type="dxa"/>
          </w:tcPr>
          <w:p w14:paraId="072811EB" w14:textId="77777777" w:rsidR="00945C92" w:rsidRPr="00CB6EB6" w:rsidRDefault="00945C92" w:rsidP="00BE67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b/>
                <w:sz w:val="24"/>
                <w:szCs w:val="24"/>
              </w:rPr>
              <w:t>53 941</w:t>
            </w:r>
          </w:p>
        </w:tc>
      </w:tr>
      <w:tr w:rsidR="00CB6EB6" w:rsidRPr="00945C92" w14:paraId="2C36575A" w14:textId="77777777" w:rsidTr="00945C92">
        <w:tc>
          <w:tcPr>
            <w:tcW w:w="5940" w:type="dxa"/>
          </w:tcPr>
          <w:p w14:paraId="2A20342B" w14:textId="22E8195A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Грамада</w:t>
            </w:r>
          </w:p>
        </w:tc>
        <w:tc>
          <w:tcPr>
            <w:tcW w:w="1721" w:type="dxa"/>
          </w:tcPr>
          <w:p w14:paraId="307E10BE" w14:textId="3D2148EB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92 120</w:t>
            </w:r>
          </w:p>
        </w:tc>
        <w:tc>
          <w:tcPr>
            <w:tcW w:w="1507" w:type="dxa"/>
          </w:tcPr>
          <w:p w14:paraId="6F55088F" w14:textId="4462963A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47 100</w:t>
            </w:r>
          </w:p>
        </w:tc>
      </w:tr>
      <w:tr w:rsidR="00CB6EB6" w:rsidRPr="00945C92" w14:paraId="2F17EECA" w14:textId="77777777" w:rsidTr="00945C92">
        <w:tc>
          <w:tcPr>
            <w:tcW w:w="5940" w:type="dxa"/>
          </w:tcPr>
          <w:p w14:paraId="26101363" w14:textId="40F73431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Бранковци</w:t>
            </w:r>
          </w:p>
        </w:tc>
        <w:tc>
          <w:tcPr>
            <w:tcW w:w="1721" w:type="dxa"/>
          </w:tcPr>
          <w:p w14:paraId="51C47888" w14:textId="13DF236F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1 350</w:t>
            </w:r>
          </w:p>
        </w:tc>
        <w:tc>
          <w:tcPr>
            <w:tcW w:w="1507" w:type="dxa"/>
          </w:tcPr>
          <w:p w14:paraId="7950E2C1" w14:textId="1D48C07F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690</w:t>
            </w:r>
          </w:p>
        </w:tc>
      </w:tr>
      <w:tr w:rsidR="00CB6EB6" w:rsidRPr="00945C92" w14:paraId="554C6724" w14:textId="77777777" w:rsidTr="00945C92">
        <w:tc>
          <w:tcPr>
            <w:tcW w:w="5940" w:type="dxa"/>
          </w:tcPr>
          <w:p w14:paraId="72FEC7CE" w14:textId="3E099F99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Тошевци</w:t>
            </w:r>
          </w:p>
        </w:tc>
        <w:tc>
          <w:tcPr>
            <w:tcW w:w="1721" w:type="dxa"/>
          </w:tcPr>
          <w:p w14:paraId="33442F0F" w14:textId="123C8C13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3 970</w:t>
            </w:r>
          </w:p>
        </w:tc>
        <w:tc>
          <w:tcPr>
            <w:tcW w:w="1507" w:type="dxa"/>
          </w:tcPr>
          <w:p w14:paraId="59CE2ACA" w14:textId="3DA84C72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2 030</w:t>
            </w:r>
          </w:p>
        </w:tc>
      </w:tr>
      <w:tr w:rsidR="00CB6EB6" w:rsidRPr="00945C92" w14:paraId="18C6AC53" w14:textId="77777777" w:rsidTr="00945C92">
        <w:tc>
          <w:tcPr>
            <w:tcW w:w="5940" w:type="dxa"/>
          </w:tcPr>
          <w:p w14:paraId="3D68E359" w14:textId="37D66010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Водна</w:t>
            </w:r>
          </w:p>
        </w:tc>
        <w:tc>
          <w:tcPr>
            <w:tcW w:w="1721" w:type="dxa"/>
          </w:tcPr>
          <w:p w14:paraId="7BE6A5F8" w14:textId="41EB581F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3 670</w:t>
            </w:r>
          </w:p>
        </w:tc>
        <w:tc>
          <w:tcPr>
            <w:tcW w:w="1507" w:type="dxa"/>
          </w:tcPr>
          <w:p w14:paraId="5A7A16B9" w14:textId="4F90BC85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1 876</w:t>
            </w:r>
          </w:p>
        </w:tc>
      </w:tr>
      <w:tr w:rsidR="00CB6EB6" w:rsidRPr="00945C92" w14:paraId="4CCB5D2E" w14:textId="77777777" w:rsidTr="00945C92">
        <w:tc>
          <w:tcPr>
            <w:tcW w:w="5940" w:type="dxa"/>
          </w:tcPr>
          <w:p w14:paraId="4A23B55B" w14:textId="6D13342B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Бояново</w:t>
            </w:r>
          </w:p>
        </w:tc>
        <w:tc>
          <w:tcPr>
            <w:tcW w:w="1721" w:type="dxa"/>
          </w:tcPr>
          <w:p w14:paraId="56F14025" w14:textId="7CA0741A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340</w:t>
            </w:r>
          </w:p>
        </w:tc>
        <w:tc>
          <w:tcPr>
            <w:tcW w:w="1507" w:type="dxa"/>
          </w:tcPr>
          <w:p w14:paraId="0036AE5A" w14:textId="70B9F769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</w:t>
            </w:r>
          </w:p>
        </w:tc>
      </w:tr>
      <w:tr w:rsidR="00CB6EB6" w:rsidRPr="00945C92" w14:paraId="1C12B2C1" w14:textId="77777777" w:rsidTr="00945C92">
        <w:tc>
          <w:tcPr>
            <w:tcW w:w="5940" w:type="dxa"/>
          </w:tcPr>
          <w:p w14:paraId="1C62A9CA" w14:textId="6F412B01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Срацимирово</w:t>
            </w:r>
          </w:p>
        </w:tc>
        <w:tc>
          <w:tcPr>
            <w:tcW w:w="1721" w:type="dxa"/>
          </w:tcPr>
          <w:p w14:paraId="10185F23" w14:textId="321BB010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1 680</w:t>
            </w:r>
          </w:p>
        </w:tc>
        <w:tc>
          <w:tcPr>
            <w:tcW w:w="1507" w:type="dxa"/>
          </w:tcPr>
          <w:p w14:paraId="12067066" w14:textId="45668E86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859</w:t>
            </w:r>
          </w:p>
        </w:tc>
      </w:tr>
      <w:tr w:rsidR="00CB6EB6" w:rsidRPr="00945C92" w14:paraId="4EB6EAAF" w14:textId="77777777" w:rsidTr="00945C92">
        <w:tc>
          <w:tcPr>
            <w:tcW w:w="5940" w:type="dxa"/>
          </w:tcPr>
          <w:p w14:paraId="0BA97B14" w14:textId="6B3E2276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Медешевци</w:t>
            </w:r>
          </w:p>
        </w:tc>
        <w:tc>
          <w:tcPr>
            <w:tcW w:w="1721" w:type="dxa"/>
          </w:tcPr>
          <w:p w14:paraId="7FE36FC0" w14:textId="49BD021A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1 080</w:t>
            </w:r>
          </w:p>
        </w:tc>
        <w:tc>
          <w:tcPr>
            <w:tcW w:w="1507" w:type="dxa"/>
          </w:tcPr>
          <w:p w14:paraId="53430F83" w14:textId="2A8C14CC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552</w:t>
            </w:r>
          </w:p>
        </w:tc>
      </w:tr>
      <w:tr w:rsidR="00CB6EB6" w:rsidRPr="00945C92" w14:paraId="6B0A566E" w14:textId="77777777" w:rsidTr="00945C92">
        <w:tc>
          <w:tcPr>
            <w:tcW w:w="5940" w:type="dxa"/>
          </w:tcPr>
          <w:p w14:paraId="45A3EBBF" w14:textId="73067563" w:rsidR="00CB6EB6" w:rsidRPr="00CD7A9F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Милчина лъка</w:t>
            </w:r>
          </w:p>
        </w:tc>
        <w:tc>
          <w:tcPr>
            <w:tcW w:w="1721" w:type="dxa"/>
          </w:tcPr>
          <w:p w14:paraId="3C97DDB2" w14:textId="3292F74B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1 290</w:t>
            </w:r>
          </w:p>
        </w:tc>
        <w:tc>
          <w:tcPr>
            <w:tcW w:w="1507" w:type="dxa"/>
          </w:tcPr>
          <w:p w14:paraId="2920D14E" w14:textId="35B9A302" w:rsidR="00CB6EB6" w:rsidRPr="00CD7A9F" w:rsidRDefault="00CB6EB6" w:rsidP="00CB6E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660</w:t>
            </w:r>
          </w:p>
        </w:tc>
      </w:tr>
      <w:tr w:rsidR="00CB6EB6" w:rsidRPr="00945C92" w14:paraId="2503705D" w14:textId="77777777" w:rsidTr="00945C92">
        <w:tc>
          <w:tcPr>
            <w:tcW w:w="5940" w:type="dxa"/>
          </w:tcPr>
          <w:p w14:paraId="7C6A5972" w14:textId="77777777" w:rsidR="00CB6EB6" w:rsidRPr="00CB6EB6" w:rsidRDefault="00CB6EB6" w:rsidP="00CB6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b/>
                <w:sz w:val="24"/>
                <w:szCs w:val="24"/>
              </w:rPr>
              <w:t>Други приходи – от обща изравнителна субсидия и собствени приходи</w:t>
            </w:r>
          </w:p>
        </w:tc>
        <w:tc>
          <w:tcPr>
            <w:tcW w:w="1721" w:type="dxa"/>
          </w:tcPr>
          <w:p w14:paraId="16F66AEB" w14:textId="77777777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b/>
                <w:sz w:val="24"/>
                <w:szCs w:val="24"/>
              </w:rPr>
              <w:t>78 000</w:t>
            </w:r>
          </w:p>
        </w:tc>
        <w:tc>
          <w:tcPr>
            <w:tcW w:w="1507" w:type="dxa"/>
          </w:tcPr>
          <w:p w14:paraId="067080A2" w14:textId="77777777" w:rsidR="00CB6EB6" w:rsidRPr="00CB6EB6" w:rsidRDefault="00CB6EB6" w:rsidP="00CB6E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b/>
                <w:sz w:val="24"/>
                <w:szCs w:val="24"/>
              </w:rPr>
              <w:t>39 881</w:t>
            </w:r>
          </w:p>
        </w:tc>
      </w:tr>
      <w:tr w:rsidR="001808EF" w:rsidRPr="00945C92" w14:paraId="21531534" w14:textId="77777777" w:rsidTr="00945C92">
        <w:tc>
          <w:tcPr>
            <w:tcW w:w="5940" w:type="dxa"/>
          </w:tcPr>
          <w:p w14:paraId="0FFA6B64" w14:textId="77777777" w:rsidR="001808EF" w:rsidRPr="00896232" w:rsidRDefault="001808EF" w:rsidP="001808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РАЗХОДИ за осъществяване на дейност „Чистота”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 това число:</w:t>
            </w:r>
            <w:r w:rsidRPr="0089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21" w:type="dxa"/>
          </w:tcPr>
          <w:p w14:paraId="14F6995F" w14:textId="2F4CA089" w:rsidR="001808EF" w:rsidRPr="001808EF" w:rsidRDefault="001808EF" w:rsidP="001808EF">
            <w:pPr>
              <w:pStyle w:val="ListParagraph"/>
              <w:ind w:left="27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C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183 500</w:t>
            </w:r>
          </w:p>
        </w:tc>
        <w:tc>
          <w:tcPr>
            <w:tcW w:w="1507" w:type="dxa"/>
          </w:tcPr>
          <w:p w14:paraId="53669446" w14:textId="59E42226" w:rsidR="001808EF" w:rsidRPr="00CD7A9F" w:rsidRDefault="001808EF" w:rsidP="001808EF">
            <w:pPr>
              <w:pStyle w:val="ListParagraph"/>
              <w:ind w:left="-1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93 822</w:t>
            </w:r>
          </w:p>
        </w:tc>
      </w:tr>
      <w:tr w:rsidR="00CB6EB6" w:rsidRPr="00945C92" w14:paraId="2F623024" w14:textId="77777777" w:rsidTr="00945C92">
        <w:tc>
          <w:tcPr>
            <w:tcW w:w="5940" w:type="dxa"/>
          </w:tcPr>
          <w:p w14:paraId="0B612238" w14:textId="77777777" w:rsidR="00CB6EB6" w:rsidRPr="00945C92" w:rsidRDefault="00CB6EB6" w:rsidP="00CB6E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t xml:space="preserve"> </w:t>
            </w:r>
            <w:r w:rsidRPr="00CD7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Дейности по събиране и транспортиране на битови отпадъци до съоръжения и инсталации за тяхното третиране; осигуряване на съдове за смет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21" w:type="dxa"/>
          </w:tcPr>
          <w:p w14:paraId="286A65E8" w14:textId="77777777" w:rsidR="00CB6EB6" w:rsidRPr="00945C92" w:rsidRDefault="00CB6EB6" w:rsidP="00CB6E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145 500</w:t>
            </w:r>
          </w:p>
        </w:tc>
        <w:tc>
          <w:tcPr>
            <w:tcW w:w="1507" w:type="dxa"/>
          </w:tcPr>
          <w:p w14:paraId="14D44B87" w14:textId="77777777" w:rsidR="00CB6EB6" w:rsidRPr="00945C92" w:rsidRDefault="00CB6EB6" w:rsidP="00CB6E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74393</w:t>
            </w:r>
          </w:p>
        </w:tc>
      </w:tr>
      <w:tr w:rsidR="00CB6EB6" w:rsidRPr="00945C92" w14:paraId="1F1605A6" w14:textId="77777777" w:rsidTr="00317E93">
        <w:trPr>
          <w:trHeight w:val="778"/>
        </w:trPr>
        <w:tc>
          <w:tcPr>
            <w:tcW w:w="5940" w:type="dxa"/>
          </w:tcPr>
          <w:p w14:paraId="5A2F29D9" w14:textId="3EB6FCFB" w:rsidR="00CB6EB6" w:rsidRPr="00CB6EB6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sz w:val="24"/>
                <w:szCs w:val="24"/>
              </w:rPr>
              <w:t>Фонд „Работна заплата”; Др.възнаграждения и плащания на персонала; Задължителни осиг.вноски от работодател</w:t>
            </w:r>
            <w:r w:rsidR="00401F4A">
              <w:rPr>
                <w:rFonts w:ascii="Times New Roman" w:hAnsi="Times New Roman" w:cs="Times New Roman"/>
                <w:sz w:val="24"/>
                <w:szCs w:val="24"/>
              </w:rPr>
              <w:t xml:space="preserve"> – персонал чистота</w:t>
            </w:r>
          </w:p>
        </w:tc>
        <w:tc>
          <w:tcPr>
            <w:tcW w:w="1721" w:type="dxa"/>
          </w:tcPr>
          <w:p w14:paraId="5E654F82" w14:textId="1C9F5E18" w:rsidR="00CB6EB6" w:rsidRDefault="00CB6EB6" w:rsidP="00CB6E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96 000</w:t>
            </w:r>
          </w:p>
        </w:tc>
        <w:tc>
          <w:tcPr>
            <w:tcW w:w="1507" w:type="dxa"/>
          </w:tcPr>
          <w:p w14:paraId="6FA81AB8" w14:textId="0FFE97C7" w:rsidR="00CB6EB6" w:rsidRPr="00317E93" w:rsidRDefault="00317E93" w:rsidP="00CB6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49 084</w:t>
            </w:r>
          </w:p>
        </w:tc>
      </w:tr>
      <w:tr w:rsidR="00CB6EB6" w:rsidRPr="00945C92" w14:paraId="69DAB12A" w14:textId="77777777" w:rsidTr="00317E93">
        <w:trPr>
          <w:trHeight w:val="346"/>
        </w:trPr>
        <w:tc>
          <w:tcPr>
            <w:tcW w:w="5940" w:type="dxa"/>
          </w:tcPr>
          <w:p w14:paraId="2C4CFDDF" w14:textId="28E98EAB" w:rsidR="00CB6EB6" w:rsidRPr="00CB6EB6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sz w:val="24"/>
                <w:szCs w:val="24"/>
              </w:rPr>
              <w:t>Постелен инвентар и облекло</w:t>
            </w:r>
          </w:p>
        </w:tc>
        <w:tc>
          <w:tcPr>
            <w:tcW w:w="1721" w:type="dxa"/>
          </w:tcPr>
          <w:p w14:paraId="20B4125B" w14:textId="231308B2" w:rsidR="00CB6EB6" w:rsidRDefault="00CB6EB6" w:rsidP="00CB6E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1507" w:type="dxa"/>
          </w:tcPr>
          <w:p w14:paraId="3730E555" w14:textId="2B25B909" w:rsidR="00CB6EB6" w:rsidRPr="00317E93" w:rsidRDefault="00317E93" w:rsidP="00CB6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1 023</w:t>
            </w:r>
          </w:p>
        </w:tc>
      </w:tr>
      <w:tr w:rsidR="00CB6EB6" w:rsidRPr="00945C92" w14:paraId="6D0454A0" w14:textId="77777777" w:rsidTr="00317E93">
        <w:trPr>
          <w:trHeight w:val="328"/>
        </w:trPr>
        <w:tc>
          <w:tcPr>
            <w:tcW w:w="5940" w:type="dxa"/>
          </w:tcPr>
          <w:p w14:paraId="58D778F1" w14:textId="19D97478" w:rsidR="00CB6EB6" w:rsidRPr="00CB6EB6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sz w:val="24"/>
                <w:szCs w:val="24"/>
              </w:rPr>
              <w:t>Гориво-смазочни материали</w:t>
            </w:r>
            <w:r w:rsidR="00401F4A">
              <w:rPr>
                <w:rFonts w:ascii="Times New Roman" w:hAnsi="Times New Roman" w:cs="Times New Roman"/>
                <w:sz w:val="24"/>
                <w:szCs w:val="24"/>
              </w:rPr>
              <w:t xml:space="preserve"> (за транспортиране на битови отпадъци)</w:t>
            </w:r>
          </w:p>
        </w:tc>
        <w:tc>
          <w:tcPr>
            <w:tcW w:w="1721" w:type="dxa"/>
          </w:tcPr>
          <w:p w14:paraId="5D4794B5" w14:textId="607093A0" w:rsidR="00CB6EB6" w:rsidRDefault="00CB6EB6" w:rsidP="00CB6E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07" w:type="dxa"/>
          </w:tcPr>
          <w:p w14:paraId="1E20D7D2" w14:textId="1D19C1C0" w:rsidR="00CB6EB6" w:rsidRPr="00317E93" w:rsidRDefault="00317E93" w:rsidP="00CB6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8 181</w:t>
            </w:r>
          </w:p>
        </w:tc>
      </w:tr>
      <w:tr w:rsidR="00CB6EB6" w:rsidRPr="00945C92" w14:paraId="6B8A6B87" w14:textId="77777777" w:rsidTr="00317E93">
        <w:trPr>
          <w:trHeight w:val="940"/>
        </w:trPr>
        <w:tc>
          <w:tcPr>
            <w:tcW w:w="5940" w:type="dxa"/>
          </w:tcPr>
          <w:p w14:paraId="7F5646C6" w14:textId="79ABAC7D" w:rsidR="00CB6EB6" w:rsidRPr="00CB6EB6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sz w:val="24"/>
                <w:szCs w:val="24"/>
              </w:rPr>
              <w:t xml:space="preserve">Външни услуги </w:t>
            </w:r>
            <w:r w:rsidR="00401F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B6EB6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  <w:r w:rsidR="00401F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B6EB6">
              <w:rPr>
                <w:rFonts w:ascii="Times New Roman" w:hAnsi="Times New Roman" w:cs="Times New Roman"/>
                <w:sz w:val="24"/>
                <w:szCs w:val="24"/>
              </w:rPr>
              <w:t xml:space="preserve"> прием и третиране на отпадъците в ОП „Регионално депо за отпадъци” гр. Видин</w:t>
            </w:r>
            <w:r w:rsidR="00401F4A">
              <w:rPr>
                <w:rFonts w:ascii="Times New Roman" w:hAnsi="Times New Roman" w:cs="Times New Roman"/>
                <w:sz w:val="24"/>
                <w:szCs w:val="24"/>
              </w:rPr>
              <w:t>, съгласно подписани договори; ремонт и поддръжка на транспортни средства)</w:t>
            </w:r>
          </w:p>
        </w:tc>
        <w:tc>
          <w:tcPr>
            <w:tcW w:w="1721" w:type="dxa"/>
          </w:tcPr>
          <w:p w14:paraId="2BE6267F" w14:textId="6FC3DDA6" w:rsidR="00CB6EB6" w:rsidRDefault="00CB6EB6" w:rsidP="00CB6E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 </w:t>
            </w:r>
            <w:r w:rsidRPr="0089623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07" w:type="dxa"/>
          </w:tcPr>
          <w:p w14:paraId="375FA6AF" w14:textId="1C9129FC" w:rsidR="00CB6EB6" w:rsidRPr="00317E93" w:rsidRDefault="00317E93" w:rsidP="00CB6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8 692</w:t>
            </w:r>
          </w:p>
        </w:tc>
      </w:tr>
      <w:tr w:rsidR="00CB6EB6" w:rsidRPr="00945C92" w14:paraId="22CC1455" w14:textId="77777777" w:rsidTr="00317E93">
        <w:trPr>
          <w:trHeight w:val="445"/>
        </w:trPr>
        <w:tc>
          <w:tcPr>
            <w:tcW w:w="5940" w:type="dxa"/>
          </w:tcPr>
          <w:p w14:paraId="63CB1421" w14:textId="362F09D3" w:rsidR="00CB6EB6" w:rsidRPr="00CB6EB6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Разходи за застраховки</w:t>
            </w:r>
          </w:p>
        </w:tc>
        <w:tc>
          <w:tcPr>
            <w:tcW w:w="1721" w:type="dxa"/>
          </w:tcPr>
          <w:p w14:paraId="00D030BA" w14:textId="4598A85D" w:rsidR="00CB6EB6" w:rsidRDefault="00CB6EB6" w:rsidP="00CB6E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507" w:type="dxa"/>
          </w:tcPr>
          <w:p w14:paraId="4DE9F0EA" w14:textId="31908CB9" w:rsidR="00CB6EB6" w:rsidRPr="00317E93" w:rsidRDefault="00317E93" w:rsidP="00CB6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1 790</w:t>
            </w:r>
          </w:p>
        </w:tc>
      </w:tr>
      <w:tr w:rsidR="00CB6EB6" w:rsidRPr="00945C92" w14:paraId="22E96D32" w14:textId="77777777" w:rsidTr="00317E93">
        <w:trPr>
          <w:trHeight w:val="445"/>
        </w:trPr>
        <w:tc>
          <w:tcPr>
            <w:tcW w:w="5940" w:type="dxa"/>
          </w:tcPr>
          <w:p w14:paraId="64DDB476" w14:textId="1C18B5A4" w:rsidR="00CB6EB6" w:rsidRPr="00CB6EB6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EB6">
              <w:rPr>
                <w:rFonts w:ascii="Times New Roman" w:hAnsi="Times New Roman" w:cs="Times New Roman"/>
                <w:sz w:val="24"/>
                <w:szCs w:val="24"/>
              </w:rPr>
              <w:t>Платени данъци, такси и др.</w:t>
            </w:r>
          </w:p>
        </w:tc>
        <w:tc>
          <w:tcPr>
            <w:tcW w:w="1721" w:type="dxa"/>
          </w:tcPr>
          <w:p w14:paraId="2860F579" w14:textId="788CB59F" w:rsidR="00CB6EB6" w:rsidRPr="00317E93" w:rsidRDefault="00317E93" w:rsidP="00317E93">
            <w:pPr>
              <w:pStyle w:val="ListParagraph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6EB6" w:rsidRPr="00317E9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07" w:type="dxa"/>
          </w:tcPr>
          <w:p w14:paraId="2AB5FE4C" w14:textId="35E7E380" w:rsidR="00CB6EB6" w:rsidRPr="00317E93" w:rsidRDefault="00317E93" w:rsidP="00317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1 023</w:t>
            </w:r>
          </w:p>
        </w:tc>
      </w:tr>
      <w:tr w:rsidR="00CB6EB6" w:rsidRPr="00945C92" w14:paraId="542207FE" w14:textId="77777777" w:rsidTr="00317E93">
        <w:trPr>
          <w:trHeight w:val="526"/>
        </w:trPr>
        <w:tc>
          <w:tcPr>
            <w:tcW w:w="5940" w:type="dxa"/>
          </w:tcPr>
          <w:p w14:paraId="700EEADB" w14:textId="558D02EC" w:rsidR="00CB6EB6" w:rsidRPr="00CB6EB6" w:rsidRDefault="00CB6EB6" w:rsidP="00CB6E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CB6EB6">
              <w:rPr>
                <w:rFonts w:ascii="Times New Roman" w:hAnsi="Times New Roman" w:cs="Times New Roman"/>
                <w:bCs/>
                <w:sz w:val="24"/>
                <w:szCs w:val="24"/>
              </w:rPr>
              <w:t>ридобиване на съдове за събиране на битовите отпадъци</w:t>
            </w:r>
          </w:p>
        </w:tc>
        <w:tc>
          <w:tcPr>
            <w:tcW w:w="1721" w:type="dxa"/>
          </w:tcPr>
          <w:p w14:paraId="0754CFA5" w14:textId="4920895A" w:rsidR="00CB6EB6" w:rsidRPr="00317E93" w:rsidRDefault="00CB6EB6" w:rsidP="00317E93">
            <w:pPr>
              <w:ind w:left="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1507" w:type="dxa"/>
          </w:tcPr>
          <w:p w14:paraId="5BAE98A0" w14:textId="77777777" w:rsidR="00CB6EB6" w:rsidRPr="00317E93" w:rsidRDefault="00CB6EB6" w:rsidP="00317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93">
              <w:rPr>
                <w:rFonts w:ascii="Times New Roman" w:hAnsi="Times New Roman" w:cs="Times New Roman"/>
                <w:sz w:val="24"/>
                <w:szCs w:val="24"/>
              </w:rPr>
              <w:t>4 602</w:t>
            </w:r>
          </w:p>
        </w:tc>
      </w:tr>
      <w:tr w:rsidR="00CB6EB6" w:rsidRPr="00945C92" w14:paraId="4603DDDE" w14:textId="77777777" w:rsidTr="00945C92">
        <w:tc>
          <w:tcPr>
            <w:tcW w:w="5940" w:type="dxa"/>
          </w:tcPr>
          <w:p w14:paraId="38997B42" w14:textId="77777777" w:rsidR="00CB6EB6" w:rsidRPr="00C56AD0" w:rsidRDefault="00CB6EB6" w:rsidP="00CB6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D0">
              <w:rPr>
                <w:rFonts w:ascii="Times New Roman" w:hAnsi="Times New Roman" w:cs="Times New Roman"/>
                <w:b/>
                <w:sz w:val="24"/>
                <w:szCs w:val="24"/>
              </w:rPr>
              <w:t>2. Третиране на битовите отпадъци в съоръжения и инсталации, в т. ч. за обезпечения по чл. 60 и чл. 64 от Закона за управление на отпадъците</w:t>
            </w:r>
          </w:p>
        </w:tc>
        <w:tc>
          <w:tcPr>
            <w:tcW w:w="1721" w:type="dxa"/>
          </w:tcPr>
          <w:p w14:paraId="731A6099" w14:textId="21727267" w:rsidR="00CB6EB6" w:rsidRPr="00BE67BA" w:rsidRDefault="00317E93" w:rsidP="00317E93">
            <w:pPr>
              <w:pStyle w:val="ListParagraph"/>
              <w:ind w:left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CB6EB6" w:rsidRPr="00BE67BA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07" w:type="dxa"/>
          </w:tcPr>
          <w:p w14:paraId="55F8D4AD" w14:textId="77777777" w:rsidR="00CB6EB6" w:rsidRPr="00C56AD0" w:rsidRDefault="00CB6EB6" w:rsidP="00317E93">
            <w:pPr>
              <w:pStyle w:val="ListParagraph"/>
              <w:ind w:left="-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Pr="00C56AD0">
              <w:rPr>
                <w:rFonts w:ascii="Times New Roman" w:hAnsi="Times New Roman" w:cs="Times New Roman"/>
                <w:b/>
                <w:sz w:val="24"/>
                <w:szCs w:val="24"/>
              </w:rPr>
              <w:t>769</w:t>
            </w:r>
          </w:p>
        </w:tc>
      </w:tr>
      <w:tr w:rsidR="00CB6EB6" w:rsidRPr="00945C92" w14:paraId="1ED0F6DA" w14:textId="77777777" w:rsidTr="00945C92">
        <w:tc>
          <w:tcPr>
            <w:tcW w:w="5940" w:type="dxa"/>
          </w:tcPr>
          <w:p w14:paraId="1D637281" w14:textId="77777777" w:rsidR="00CB6EB6" w:rsidRPr="00C56AD0" w:rsidRDefault="00CB6EB6" w:rsidP="00CB6EB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56AD0">
              <w:rPr>
                <w:rFonts w:ascii="Times New Roman" w:hAnsi="Times New Roman" w:cs="Times New Roman"/>
                <w:sz w:val="24"/>
                <w:szCs w:val="24"/>
              </w:rPr>
              <w:t>Отчисления по Закона за управление на отпадъците (ЗУО) - за депонирани отпадъци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по чл.60</w:t>
            </w:r>
          </w:p>
        </w:tc>
        <w:tc>
          <w:tcPr>
            <w:tcW w:w="1721" w:type="dxa"/>
          </w:tcPr>
          <w:p w14:paraId="0B2C8513" w14:textId="77777777" w:rsidR="00CB6EB6" w:rsidRPr="00BE67BA" w:rsidRDefault="00CB6EB6" w:rsidP="00317E93">
            <w:pPr>
              <w:pStyle w:val="ListParagraph"/>
              <w:ind w:left="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E67B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07" w:type="dxa"/>
          </w:tcPr>
          <w:p w14:paraId="45F9E4F2" w14:textId="77777777" w:rsidR="00CB6EB6" w:rsidRPr="00945C92" w:rsidRDefault="00CB6EB6" w:rsidP="00317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</w:tr>
      <w:tr w:rsidR="00CB6EB6" w:rsidRPr="00945C92" w14:paraId="4D87895B" w14:textId="77777777" w:rsidTr="00945C92">
        <w:tc>
          <w:tcPr>
            <w:tcW w:w="5940" w:type="dxa"/>
          </w:tcPr>
          <w:p w14:paraId="519AC1FD" w14:textId="77777777" w:rsidR="00CB6EB6" w:rsidRPr="00BE67BA" w:rsidRDefault="00CB6EB6" w:rsidP="00CB6EB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E67BA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чл. 64 от ЗУО</w:t>
            </w:r>
          </w:p>
        </w:tc>
        <w:tc>
          <w:tcPr>
            <w:tcW w:w="1721" w:type="dxa"/>
          </w:tcPr>
          <w:p w14:paraId="3910FAFA" w14:textId="77B9B366" w:rsidR="00CB6EB6" w:rsidRPr="00BE67BA" w:rsidRDefault="00317E93" w:rsidP="00317E93">
            <w:pPr>
              <w:pStyle w:val="ListParagraph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B6EB6" w:rsidRPr="00BE67B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07" w:type="dxa"/>
          </w:tcPr>
          <w:p w14:paraId="5B790A28" w14:textId="77777777" w:rsidR="00CB6EB6" w:rsidRPr="00BE67BA" w:rsidRDefault="00CB6EB6" w:rsidP="00317E93">
            <w:pPr>
              <w:pStyle w:val="ListParagraph"/>
              <w:ind w:lef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67BA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CB6EB6" w:rsidRPr="00945C92" w14:paraId="7F33B10D" w14:textId="77777777" w:rsidTr="00945C92">
        <w:tc>
          <w:tcPr>
            <w:tcW w:w="5940" w:type="dxa"/>
          </w:tcPr>
          <w:p w14:paraId="63AD4651" w14:textId="4EA11AD7" w:rsidR="00CB6EB6" w:rsidRPr="00BE67BA" w:rsidRDefault="00CB6EB6" w:rsidP="00CB6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A">
              <w:rPr>
                <w:rFonts w:ascii="Times New Roman" w:hAnsi="Times New Roman" w:cs="Times New Roman"/>
                <w:b/>
                <w:sz w:val="24"/>
                <w:szCs w:val="24"/>
              </w:rPr>
              <w:t>3. Дейности по почистване на уличните платна, площадките, алеите и други територии от населените места, предназначени за обществено ползване</w:t>
            </w:r>
            <w:r w:rsidR="00317E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317E93" w:rsidRPr="00317E93">
              <w:rPr>
                <w:rFonts w:ascii="Times New Roman" w:hAnsi="Times New Roman" w:cs="Times New Roman"/>
                <w:bCs/>
                <w:sz w:val="24"/>
                <w:szCs w:val="24"/>
              </w:rPr>
              <w:t>в това число за работен инвентар</w:t>
            </w:r>
            <w:r w:rsidR="00317E9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21" w:type="dxa"/>
          </w:tcPr>
          <w:p w14:paraId="096F7E9A" w14:textId="77777777" w:rsidR="00CB6EB6" w:rsidRPr="00BE67BA" w:rsidRDefault="00CB6EB6" w:rsidP="00317E93">
            <w:pPr>
              <w:ind w:left="1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A">
              <w:rPr>
                <w:rFonts w:ascii="Times New Roman" w:hAnsi="Times New Roman" w:cs="Times New Roman"/>
                <w:b/>
                <w:sz w:val="24"/>
                <w:szCs w:val="24"/>
              </w:rPr>
              <w:t>23 000</w:t>
            </w:r>
          </w:p>
        </w:tc>
        <w:tc>
          <w:tcPr>
            <w:tcW w:w="1507" w:type="dxa"/>
          </w:tcPr>
          <w:p w14:paraId="15588003" w14:textId="77777777" w:rsidR="00CB6EB6" w:rsidRPr="00BE67BA" w:rsidRDefault="00CB6EB6" w:rsidP="00317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7BA">
              <w:rPr>
                <w:rFonts w:ascii="Times New Roman" w:hAnsi="Times New Roman" w:cs="Times New Roman"/>
                <w:b/>
                <w:sz w:val="24"/>
                <w:szCs w:val="24"/>
              </w:rPr>
              <w:t>11 760</w:t>
            </w:r>
          </w:p>
        </w:tc>
      </w:tr>
    </w:tbl>
    <w:p w14:paraId="7D1C483D" w14:textId="77777777" w:rsidR="00886245" w:rsidRPr="00945C92" w:rsidRDefault="00886245">
      <w:pPr>
        <w:rPr>
          <w:rFonts w:ascii="Times New Roman" w:hAnsi="Times New Roman" w:cs="Times New Roman"/>
          <w:sz w:val="24"/>
          <w:szCs w:val="24"/>
        </w:rPr>
      </w:pPr>
    </w:p>
    <w:sectPr w:rsidR="00886245" w:rsidRPr="00945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40568"/>
    <w:multiLevelType w:val="hybridMultilevel"/>
    <w:tmpl w:val="F86C0652"/>
    <w:lvl w:ilvl="0" w:tplc="EE68D056">
      <w:start w:val="15"/>
      <w:numFmt w:val="decimal"/>
      <w:lvlText w:val="%1"/>
      <w:lvlJc w:val="left"/>
      <w:pPr>
        <w:ind w:left="8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04" w:hanging="360"/>
      </w:pPr>
    </w:lvl>
    <w:lvl w:ilvl="2" w:tplc="0402001B" w:tentative="1">
      <w:start w:val="1"/>
      <w:numFmt w:val="lowerRoman"/>
      <w:lvlText w:val="%3."/>
      <w:lvlJc w:val="right"/>
      <w:pPr>
        <w:ind w:left="2324" w:hanging="180"/>
      </w:pPr>
    </w:lvl>
    <w:lvl w:ilvl="3" w:tplc="0402000F" w:tentative="1">
      <w:start w:val="1"/>
      <w:numFmt w:val="decimal"/>
      <w:lvlText w:val="%4."/>
      <w:lvlJc w:val="left"/>
      <w:pPr>
        <w:ind w:left="3044" w:hanging="360"/>
      </w:pPr>
    </w:lvl>
    <w:lvl w:ilvl="4" w:tplc="04020019" w:tentative="1">
      <w:start w:val="1"/>
      <w:numFmt w:val="lowerLetter"/>
      <w:lvlText w:val="%5."/>
      <w:lvlJc w:val="left"/>
      <w:pPr>
        <w:ind w:left="3764" w:hanging="360"/>
      </w:pPr>
    </w:lvl>
    <w:lvl w:ilvl="5" w:tplc="0402001B" w:tentative="1">
      <w:start w:val="1"/>
      <w:numFmt w:val="lowerRoman"/>
      <w:lvlText w:val="%6."/>
      <w:lvlJc w:val="right"/>
      <w:pPr>
        <w:ind w:left="4484" w:hanging="180"/>
      </w:pPr>
    </w:lvl>
    <w:lvl w:ilvl="6" w:tplc="0402000F" w:tentative="1">
      <w:start w:val="1"/>
      <w:numFmt w:val="decimal"/>
      <w:lvlText w:val="%7."/>
      <w:lvlJc w:val="left"/>
      <w:pPr>
        <w:ind w:left="5204" w:hanging="360"/>
      </w:pPr>
    </w:lvl>
    <w:lvl w:ilvl="7" w:tplc="04020019" w:tentative="1">
      <w:start w:val="1"/>
      <w:numFmt w:val="lowerLetter"/>
      <w:lvlText w:val="%8."/>
      <w:lvlJc w:val="left"/>
      <w:pPr>
        <w:ind w:left="5924" w:hanging="360"/>
      </w:pPr>
    </w:lvl>
    <w:lvl w:ilvl="8" w:tplc="0402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" w15:restartNumberingAfterBreak="0">
    <w:nsid w:val="17677A67"/>
    <w:multiLevelType w:val="hybridMultilevel"/>
    <w:tmpl w:val="FC54B4CC"/>
    <w:lvl w:ilvl="0" w:tplc="FE8867F0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53A37"/>
    <w:multiLevelType w:val="hybridMultilevel"/>
    <w:tmpl w:val="2D20B062"/>
    <w:lvl w:ilvl="0" w:tplc="A412CA4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C75A0"/>
    <w:multiLevelType w:val="hybridMultilevel"/>
    <w:tmpl w:val="D1E83716"/>
    <w:lvl w:ilvl="0" w:tplc="D29E74BC">
      <w:start w:val="14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12248"/>
    <w:multiLevelType w:val="hybridMultilevel"/>
    <w:tmpl w:val="8D662CFC"/>
    <w:lvl w:ilvl="0" w:tplc="D8D4FD0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53587"/>
    <w:multiLevelType w:val="hybridMultilevel"/>
    <w:tmpl w:val="892E21D6"/>
    <w:lvl w:ilvl="0" w:tplc="D8F4C5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F7F50"/>
    <w:multiLevelType w:val="hybridMultilevel"/>
    <w:tmpl w:val="AA1209CE"/>
    <w:lvl w:ilvl="0" w:tplc="5D4EFA3E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909B0"/>
    <w:multiLevelType w:val="hybridMultilevel"/>
    <w:tmpl w:val="6656915E"/>
    <w:lvl w:ilvl="0" w:tplc="4E58D9F0">
      <w:start w:val="183"/>
      <w:numFmt w:val="decimal"/>
      <w:lvlText w:val="%1"/>
      <w:lvlJc w:val="left"/>
      <w:pPr>
        <w:ind w:left="2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1" w:hanging="360"/>
      </w:pPr>
    </w:lvl>
    <w:lvl w:ilvl="2" w:tplc="0409001B" w:tentative="1">
      <w:start w:val="1"/>
      <w:numFmt w:val="lowerRoman"/>
      <w:lvlText w:val="%3."/>
      <w:lvlJc w:val="right"/>
      <w:pPr>
        <w:ind w:left="1711" w:hanging="180"/>
      </w:pPr>
    </w:lvl>
    <w:lvl w:ilvl="3" w:tplc="0409000F" w:tentative="1">
      <w:start w:val="1"/>
      <w:numFmt w:val="decimal"/>
      <w:lvlText w:val="%4."/>
      <w:lvlJc w:val="left"/>
      <w:pPr>
        <w:ind w:left="2431" w:hanging="360"/>
      </w:pPr>
    </w:lvl>
    <w:lvl w:ilvl="4" w:tplc="04090019" w:tentative="1">
      <w:start w:val="1"/>
      <w:numFmt w:val="lowerLetter"/>
      <w:lvlText w:val="%5."/>
      <w:lvlJc w:val="left"/>
      <w:pPr>
        <w:ind w:left="3151" w:hanging="360"/>
      </w:pPr>
    </w:lvl>
    <w:lvl w:ilvl="5" w:tplc="0409001B" w:tentative="1">
      <w:start w:val="1"/>
      <w:numFmt w:val="lowerRoman"/>
      <w:lvlText w:val="%6."/>
      <w:lvlJc w:val="right"/>
      <w:pPr>
        <w:ind w:left="3871" w:hanging="180"/>
      </w:pPr>
    </w:lvl>
    <w:lvl w:ilvl="6" w:tplc="0409000F" w:tentative="1">
      <w:start w:val="1"/>
      <w:numFmt w:val="decimal"/>
      <w:lvlText w:val="%7."/>
      <w:lvlJc w:val="left"/>
      <w:pPr>
        <w:ind w:left="4591" w:hanging="360"/>
      </w:pPr>
    </w:lvl>
    <w:lvl w:ilvl="7" w:tplc="04090019" w:tentative="1">
      <w:start w:val="1"/>
      <w:numFmt w:val="lowerLetter"/>
      <w:lvlText w:val="%8."/>
      <w:lvlJc w:val="left"/>
      <w:pPr>
        <w:ind w:left="5311" w:hanging="360"/>
      </w:pPr>
    </w:lvl>
    <w:lvl w:ilvl="8" w:tplc="0409001B" w:tentative="1">
      <w:start w:val="1"/>
      <w:numFmt w:val="lowerRoman"/>
      <w:lvlText w:val="%9."/>
      <w:lvlJc w:val="right"/>
      <w:pPr>
        <w:ind w:left="6031" w:hanging="180"/>
      </w:pPr>
    </w:lvl>
  </w:abstractNum>
  <w:abstractNum w:abstractNumId="10" w15:restartNumberingAfterBreak="0">
    <w:nsid w:val="64776887"/>
    <w:multiLevelType w:val="hybridMultilevel"/>
    <w:tmpl w:val="D46A61FE"/>
    <w:lvl w:ilvl="0" w:tplc="A04E4978">
      <w:start w:val="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0063A1"/>
    <w:multiLevelType w:val="hybridMultilevel"/>
    <w:tmpl w:val="18025818"/>
    <w:lvl w:ilvl="0" w:tplc="ABF4264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4540E"/>
    <w:multiLevelType w:val="hybridMultilevel"/>
    <w:tmpl w:val="91F25F74"/>
    <w:lvl w:ilvl="0" w:tplc="0FA0E2CE">
      <w:start w:val="1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43BE5"/>
    <w:multiLevelType w:val="hybridMultilevel"/>
    <w:tmpl w:val="DBB8CD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349098">
    <w:abstractNumId w:val="4"/>
  </w:num>
  <w:num w:numId="2" w16cid:durableId="1584558984">
    <w:abstractNumId w:val="8"/>
  </w:num>
  <w:num w:numId="3" w16cid:durableId="1985618735">
    <w:abstractNumId w:val="13"/>
  </w:num>
  <w:num w:numId="4" w16cid:durableId="156726401">
    <w:abstractNumId w:val="7"/>
  </w:num>
  <w:num w:numId="5" w16cid:durableId="1276403191">
    <w:abstractNumId w:val="3"/>
  </w:num>
  <w:num w:numId="6" w16cid:durableId="1427267147">
    <w:abstractNumId w:val="11"/>
  </w:num>
  <w:num w:numId="7" w16cid:durableId="1670598445">
    <w:abstractNumId w:val="0"/>
  </w:num>
  <w:num w:numId="8" w16cid:durableId="858356584">
    <w:abstractNumId w:val="6"/>
  </w:num>
  <w:num w:numId="9" w16cid:durableId="1729454256">
    <w:abstractNumId w:val="2"/>
  </w:num>
  <w:num w:numId="10" w16cid:durableId="473916175">
    <w:abstractNumId w:val="1"/>
  </w:num>
  <w:num w:numId="11" w16cid:durableId="1439906487">
    <w:abstractNumId w:val="10"/>
  </w:num>
  <w:num w:numId="12" w16cid:durableId="393742982">
    <w:abstractNumId w:val="5"/>
  </w:num>
  <w:num w:numId="13" w16cid:durableId="107554868">
    <w:abstractNumId w:val="12"/>
  </w:num>
  <w:num w:numId="14" w16cid:durableId="275871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475"/>
    <w:rsid w:val="000E0475"/>
    <w:rsid w:val="001808EF"/>
    <w:rsid w:val="00317E93"/>
    <w:rsid w:val="00401F4A"/>
    <w:rsid w:val="004418FA"/>
    <w:rsid w:val="00603591"/>
    <w:rsid w:val="00886245"/>
    <w:rsid w:val="00945C92"/>
    <w:rsid w:val="00A2403C"/>
    <w:rsid w:val="00BE67BA"/>
    <w:rsid w:val="00C56AD0"/>
    <w:rsid w:val="00C82299"/>
    <w:rsid w:val="00CB6EB6"/>
    <w:rsid w:val="00CD7A9F"/>
    <w:rsid w:val="00F1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4671"/>
  <w15:chartTrackingRefBased/>
  <w15:docId w15:val="{B8E8B95C-78A9-49AD-8AA9-BAE8A6E0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Костадинка Иванова Костадинова</cp:lastModifiedBy>
  <cp:revision>10</cp:revision>
  <dcterms:created xsi:type="dcterms:W3CDTF">2025-11-29T17:02:00Z</dcterms:created>
  <dcterms:modified xsi:type="dcterms:W3CDTF">2025-12-03T10:28:00Z</dcterms:modified>
</cp:coreProperties>
</file>