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1E2" w:rsidRPr="009E2CC8" w:rsidRDefault="00BD0D24" w:rsidP="00F9166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E2CC8">
        <w:rPr>
          <w:rFonts w:ascii="Times New Roman" w:hAnsi="Times New Roman" w:cs="Times New Roman"/>
          <w:b/>
          <w:sz w:val="24"/>
          <w:szCs w:val="24"/>
        </w:rPr>
        <w:t>ПРОЕКТ!</w:t>
      </w:r>
    </w:p>
    <w:p w:rsidR="00BE7814" w:rsidRPr="00BE7814" w:rsidRDefault="00BE7814" w:rsidP="00BE7814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E7814">
        <w:rPr>
          <w:rFonts w:ascii="Times New Roman" w:eastAsia="Calibri" w:hAnsi="Times New Roman" w:cs="Times New Roman"/>
          <w:b/>
        </w:rPr>
        <w:t>Н А Р Е Д Б А</w:t>
      </w:r>
    </w:p>
    <w:p w:rsidR="00292506" w:rsidRDefault="00292506" w:rsidP="00BE7814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ЗА ИЗМЕНЕНИЕ </w:t>
      </w:r>
      <w:r w:rsidR="00FB24F6">
        <w:rPr>
          <w:rFonts w:ascii="Times New Roman" w:eastAsia="Calibri" w:hAnsi="Times New Roman" w:cs="Times New Roman"/>
          <w:b/>
        </w:rPr>
        <w:t xml:space="preserve"> И ДОПЪЛНЕНИЕ </w:t>
      </w:r>
      <w:bookmarkStart w:id="0" w:name="_GoBack"/>
      <w:bookmarkEnd w:id="0"/>
      <w:r>
        <w:rPr>
          <w:rFonts w:ascii="Times New Roman" w:eastAsia="Calibri" w:hAnsi="Times New Roman" w:cs="Times New Roman"/>
          <w:b/>
        </w:rPr>
        <w:t xml:space="preserve">НА НАРЕДБАТА </w:t>
      </w:r>
      <w:r w:rsidR="00BE7814" w:rsidRPr="00BE7814">
        <w:rPr>
          <w:rFonts w:ascii="Times New Roman" w:eastAsia="Calibri" w:hAnsi="Times New Roman" w:cs="Times New Roman"/>
          <w:b/>
        </w:rPr>
        <w:t xml:space="preserve">ЗА ОПРЕДЕЛЯНЕТО И АДМИНИСТРИРАНЕТО </w:t>
      </w:r>
    </w:p>
    <w:p w:rsidR="00BE7814" w:rsidRPr="00BE7814" w:rsidRDefault="00BE7814" w:rsidP="0029250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E7814">
        <w:rPr>
          <w:rFonts w:ascii="Times New Roman" w:eastAsia="Calibri" w:hAnsi="Times New Roman" w:cs="Times New Roman"/>
          <w:b/>
        </w:rPr>
        <w:t>НА</w:t>
      </w:r>
      <w:r w:rsidR="00292506">
        <w:rPr>
          <w:rFonts w:ascii="Times New Roman" w:eastAsia="Calibri" w:hAnsi="Times New Roman" w:cs="Times New Roman"/>
          <w:b/>
        </w:rPr>
        <w:t xml:space="preserve"> </w:t>
      </w:r>
      <w:r w:rsidRPr="00BE7814">
        <w:rPr>
          <w:rFonts w:ascii="Times New Roman" w:eastAsia="Calibri" w:hAnsi="Times New Roman" w:cs="Times New Roman"/>
          <w:b/>
        </w:rPr>
        <w:t>МЕСТНИТЕ ТАКСИ И ЦЕНИ НА УСЛУГИ НА</w:t>
      </w:r>
    </w:p>
    <w:p w:rsidR="00BE7814" w:rsidRPr="00BE7814" w:rsidRDefault="00BE7814" w:rsidP="00BE7814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E7814">
        <w:rPr>
          <w:rFonts w:ascii="Times New Roman" w:eastAsia="Calibri" w:hAnsi="Times New Roman" w:cs="Times New Roman"/>
          <w:b/>
        </w:rPr>
        <w:t>ТЕРИТОРИЯТА НА ОБЩИНА ГРАМАДА</w:t>
      </w:r>
    </w:p>
    <w:p w:rsidR="00051E40" w:rsidRDefault="00051E40" w:rsidP="00F91664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</w:p>
    <w:p w:rsidR="00EC32CC" w:rsidRDefault="00EC32CC" w:rsidP="00F91664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</w:p>
    <w:p w:rsidR="00EC32CC" w:rsidRPr="009206E0" w:rsidRDefault="00EC32CC" w:rsidP="00F91664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  <w:r w:rsidRPr="00F91664">
        <w:rPr>
          <w:b/>
          <w:sz w:val="24"/>
          <w:szCs w:val="24"/>
        </w:rPr>
        <w:t xml:space="preserve">§ 1. </w:t>
      </w:r>
      <w:r w:rsidR="009206E0">
        <w:rPr>
          <w:b/>
          <w:sz w:val="24"/>
          <w:szCs w:val="24"/>
        </w:rPr>
        <w:t xml:space="preserve"> В Глава втора „ Местни такси</w:t>
      </w:r>
      <w:r>
        <w:rPr>
          <w:b/>
          <w:sz w:val="24"/>
          <w:szCs w:val="24"/>
        </w:rPr>
        <w:t xml:space="preserve"> “</w:t>
      </w:r>
      <w:r w:rsidR="009206E0">
        <w:rPr>
          <w:b/>
          <w:sz w:val="24"/>
          <w:szCs w:val="24"/>
        </w:rPr>
        <w:t xml:space="preserve">, Раздел </w:t>
      </w:r>
      <w:r w:rsidR="009206E0">
        <w:rPr>
          <w:b/>
          <w:sz w:val="24"/>
          <w:szCs w:val="24"/>
          <w:lang w:val="en-US"/>
        </w:rPr>
        <w:t>I</w:t>
      </w:r>
      <w:r w:rsidR="009206E0">
        <w:rPr>
          <w:b/>
          <w:sz w:val="24"/>
          <w:szCs w:val="24"/>
        </w:rPr>
        <w:t>, „ Такси за технически услуги“.</w:t>
      </w:r>
    </w:p>
    <w:p w:rsidR="00EC32CC" w:rsidRDefault="00EC32CC" w:rsidP="00EC32CC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Чл. </w:t>
      </w:r>
      <w:r w:rsidR="009206E0">
        <w:rPr>
          <w:b/>
          <w:sz w:val="24"/>
          <w:szCs w:val="24"/>
        </w:rPr>
        <w:t>15, т. от 1 до 10</w:t>
      </w:r>
      <w:r w:rsidRPr="00F91664">
        <w:rPr>
          <w:b/>
          <w:sz w:val="24"/>
          <w:szCs w:val="24"/>
        </w:rPr>
        <w:t xml:space="preserve"> се изменя както следва: </w:t>
      </w:r>
    </w:p>
    <w:p w:rsidR="009206E0" w:rsidRPr="009206E0" w:rsidRDefault="00EC32CC" w:rsidP="009206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6E0">
        <w:rPr>
          <w:rFonts w:ascii="Times New Roman" w:eastAsia="Times New Roman" w:hAnsi="Times New Roman" w:cs="Times New Roman"/>
          <w:sz w:val="24"/>
          <w:szCs w:val="24"/>
        </w:rPr>
        <w:tab/>
      </w:r>
      <w:r w:rsidR="009206E0" w:rsidRPr="009206E0">
        <w:rPr>
          <w:rFonts w:ascii="Times New Roman" w:eastAsia="Times New Roman" w:hAnsi="Times New Roman" w:cs="Times New Roman"/>
          <w:sz w:val="24"/>
          <w:szCs w:val="24"/>
        </w:rPr>
        <w:t>/</w:t>
      </w:r>
      <w:r w:rsidR="009206E0" w:rsidRPr="009206E0">
        <w:rPr>
          <w:rFonts w:ascii="Times New Roman" w:eastAsia="Calibri" w:hAnsi="Times New Roman" w:cs="Times New Roman"/>
          <w:sz w:val="24"/>
          <w:szCs w:val="24"/>
        </w:rPr>
        <w:t xml:space="preserve">Изм. с Решение № 166 от 30.12.2009 г.,  </w:t>
      </w:r>
      <w:proofErr w:type="spellStart"/>
      <w:r w:rsidR="009206E0" w:rsidRPr="009206E0">
        <w:rPr>
          <w:rFonts w:ascii="Times New Roman" w:eastAsia="Calibri" w:hAnsi="Times New Roman" w:cs="Times New Roman"/>
          <w:sz w:val="24"/>
          <w:szCs w:val="24"/>
        </w:rPr>
        <w:t>Реш</w:t>
      </w:r>
      <w:proofErr w:type="spellEnd"/>
      <w:r w:rsidR="009206E0" w:rsidRPr="009206E0">
        <w:rPr>
          <w:rFonts w:ascii="Times New Roman" w:eastAsia="Calibri" w:hAnsi="Times New Roman" w:cs="Times New Roman"/>
          <w:sz w:val="24"/>
          <w:szCs w:val="24"/>
        </w:rPr>
        <w:t>.  № 187  от 18.05.2022 г.</w:t>
      </w:r>
      <w:r w:rsidR="003B34C5">
        <w:rPr>
          <w:rFonts w:ascii="Times New Roman" w:eastAsia="Calibri" w:hAnsi="Times New Roman" w:cs="Times New Roman"/>
          <w:sz w:val="24"/>
          <w:szCs w:val="24"/>
        </w:rPr>
        <w:t xml:space="preserve">, Изм. с </w:t>
      </w:r>
      <w:proofErr w:type="spellStart"/>
      <w:r w:rsidR="003B34C5">
        <w:rPr>
          <w:rFonts w:ascii="Times New Roman" w:eastAsia="Calibri" w:hAnsi="Times New Roman" w:cs="Times New Roman"/>
          <w:sz w:val="24"/>
          <w:szCs w:val="24"/>
        </w:rPr>
        <w:t>Реш</w:t>
      </w:r>
      <w:proofErr w:type="spellEnd"/>
      <w:r w:rsidR="003B34C5">
        <w:rPr>
          <w:rFonts w:ascii="Times New Roman" w:eastAsia="Calibri" w:hAnsi="Times New Roman" w:cs="Times New Roman"/>
          <w:sz w:val="24"/>
          <w:szCs w:val="24"/>
        </w:rPr>
        <w:t xml:space="preserve">. № 129 / 31. 07. 2025 г. </w:t>
      </w:r>
      <w:r w:rsidR="009206E0" w:rsidRPr="009206E0">
        <w:rPr>
          <w:rFonts w:ascii="Times New Roman" w:eastAsia="Calibri" w:hAnsi="Times New Roman" w:cs="Times New Roman"/>
          <w:sz w:val="24"/>
          <w:szCs w:val="24"/>
        </w:rPr>
        <w:t>/Размерът на таксите за технически услуги се определя както следва:</w:t>
      </w:r>
    </w:p>
    <w:p w:rsidR="00500E18" w:rsidRDefault="009206E0" w:rsidP="003B34C5">
      <w:pPr>
        <w:pStyle w:val="af9"/>
        <w:spacing w:after="0" w:line="240" w:lineRule="auto"/>
        <w:ind w:right="1"/>
        <w:jc w:val="both"/>
        <w:rPr>
          <w:rFonts w:ascii="Times New Roman" w:eastAsia="Calibri" w:hAnsi="Times New Roman"/>
          <w:sz w:val="24"/>
          <w:szCs w:val="24"/>
        </w:rPr>
      </w:pPr>
      <w:r w:rsidRPr="009206E0">
        <w:rPr>
          <w:rFonts w:ascii="Times New Roman" w:eastAsia="Calibri" w:hAnsi="Times New Roman"/>
          <w:sz w:val="24"/>
          <w:szCs w:val="24"/>
        </w:rPr>
        <w:t xml:space="preserve">  1.За издаване на скица за недвижим имот – </w:t>
      </w:r>
    </w:p>
    <w:p w:rsidR="003B34C5" w:rsidRPr="002F1241" w:rsidRDefault="003B34C5" w:rsidP="003B34C5">
      <w:pPr>
        <w:pStyle w:val="af9"/>
        <w:spacing w:after="0" w:line="240" w:lineRule="auto"/>
        <w:ind w:right="1"/>
        <w:jc w:val="both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  <w:r w:rsidRPr="002F1241">
        <w:rPr>
          <w:rFonts w:ascii="Times New Roman" w:eastAsia="Calibri" w:hAnsi="Times New Roman"/>
          <w:b/>
          <w:color w:val="000000" w:themeColor="text1"/>
          <w:sz w:val="24"/>
          <w:szCs w:val="24"/>
        </w:rPr>
        <w:t>било 15,00 лв./7.67 евро</w:t>
      </w:r>
    </w:p>
    <w:p w:rsidR="003B34C5" w:rsidRPr="002F1241" w:rsidRDefault="00500E18" w:rsidP="00500E18">
      <w:pPr>
        <w:spacing w:after="0" w:line="240" w:lineRule="auto"/>
        <w:ind w:right="1" w:firstLine="567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F124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  <w:t xml:space="preserve">  </w:t>
      </w:r>
      <w:r w:rsidR="003B34C5" w:rsidRPr="002F124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  <w:t xml:space="preserve"> става 19,56 лв./10,00 евро</w:t>
      </w:r>
    </w:p>
    <w:p w:rsidR="009206E0" w:rsidRPr="009206E0" w:rsidRDefault="009206E0" w:rsidP="009206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 2.</w:t>
      </w:r>
      <w:r w:rsidR="003B34C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6E0">
        <w:rPr>
          <w:rFonts w:ascii="Times New Roman" w:eastAsia="Calibri" w:hAnsi="Times New Roman" w:cs="Times New Roman"/>
          <w:sz w:val="24"/>
          <w:szCs w:val="24"/>
        </w:rPr>
        <w:t>За издаване на скица за недвижим имот с указан начин на застрояване –</w:t>
      </w:r>
      <w:r w:rsidRPr="009206E0">
        <w:rPr>
          <w:rFonts w:ascii="Times New Roman" w:eastAsia="Calibri" w:hAnsi="Times New Roman" w:cs="Times New Roman"/>
          <w:b/>
          <w:sz w:val="24"/>
          <w:szCs w:val="24"/>
        </w:rPr>
        <w:t>25,00 лв. / 12,78 евро.</w:t>
      </w:r>
    </w:p>
    <w:p w:rsidR="009206E0" w:rsidRPr="009206E0" w:rsidRDefault="009206E0" w:rsidP="009206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 3.За </w:t>
      </w:r>
      <w:proofErr w:type="spellStart"/>
      <w:r w:rsidRPr="009206E0">
        <w:rPr>
          <w:rFonts w:ascii="Times New Roman" w:eastAsia="Calibri" w:hAnsi="Times New Roman" w:cs="Times New Roman"/>
          <w:sz w:val="24"/>
          <w:szCs w:val="24"/>
        </w:rPr>
        <w:t>презаверяване</w:t>
      </w:r>
      <w:proofErr w:type="spellEnd"/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на скици, от издаването на които са изтекли 6 месеца –</w:t>
      </w:r>
      <w:r w:rsidRPr="009206E0">
        <w:rPr>
          <w:rFonts w:ascii="Times New Roman" w:eastAsia="Calibri" w:hAnsi="Times New Roman" w:cs="Times New Roman"/>
          <w:b/>
          <w:sz w:val="24"/>
          <w:szCs w:val="24"/>
        </w:rPr>
        <w:t>5,00 лв./ 2,56 евро.</w:t>
      </w:r>
    </w:p>
    <w:p w:rsidR="009206E0" w:rsidRPr="009206E0" w:rsidRDefault="009206E0" w:rsidP="009206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 4. / Отм. </w:t>
      </w:r>
      <w:proofErr w:type="spellStart"/>
      <w:r w:rsidRPr="009206E0">
        <w:rPr>
          <w:rFonts w:ascii="Times New Roman" w:eastAsia="Calibri" w:hAnsi="Times New Roman" w:cs="Times New Roman"/>
          <w:sz w:val="24"/>
          <w:szCs w:val="24"/>
        </w:rPr>
        <w:t>Реш</w:t>
      </w:r>
      <w:proofErr w:type="spellEnd"/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№ 187  от 18.05.2022 г./ За определяне на строителна линия и ниво на строеж </w:t>
      </w:r>
      <w:r w:rsidRPr="009007F8">
        <w:rPr>
          <w:rFonts w:ascii="Times New Roman" w:eastAsia="Calibri" w:hAnsi="Times New Roman" w:cs="Times New Roman"/>
          <w:b/>
          <w:sz w:val="24"/>
          <w:szCs w:val="24"/>
        </w:rPr>
        <w:t xml:space="preserve">0,10 лв. м² </w:t>
      </w:r>
      <w:r w:rsidR="009007F8" w:rsidRPr="009007F8">
        <w:rPr>
          <w:rFonts w:ascii="Times New Roman" w:eastAsia="Calibri" w:hAnsi="Times New Roman" w:cs="Times New Roman"/>
          <w:b/>
          <w:sz w:val="24"/>
          <w:szCs w:val="24"/>
        </w:rPr>
        <w:t xml:space="preserve"> / 0,05 евро м²</w:t>
      </w:r>
      <w:r w:rsidR="009007F8" w:rsidRPr="009206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07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за сгради и </w:t>
      </w:r>
      <w:r w:rsidRPr="009206E0">
        <w:rPr>
          <w:rFonts w:ascii="Times New Roman" w:eastAsia="Calibri" w:hAnsi="Times New Roman" w:cs="Times New Roman"/>
          <w:b/>
          <w:sz w:val="24"/>
          <w:szCs w:val="24"/>
        </w:rPr>
        <w:t>0,10 лв. / 00,5 евро</w:t>
      </w:r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на метър за огради. </w:t>
      </w:r>
    </w:p>
    <w:p w:rsidR="009206E0" w:rsidRPr="009206E0" w:rsidRDefault="009206E0" w:rsidP="009206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 5.За издаване на удостоверение за факти и обстоятелства по териториалното и селищно устройство  - </w:t>
      </w:r>
      <w:r w:rsidRPr="009007F8">
        <w:rPr>
          <w:rFonts w:ascii="Times New Roman" w:eastAsia="Calibri" w:hAnsi="Times New Roman" w:cs="Times New Roman"/>
          <w:b/>
          <w:sz w:val="24"/>
          <w:szCs w:val="24"/>
        </w:rPr>
        <w:t xml:space="preserve">10.00 лв. / </w:t>
      </w:r>
      <w:r w:rsidR="009007F8" w:rsidRPr="009007F8">
        <w:rPr>
          <w:rFonts w:ascii="Times New Roman" w:eastAsia="Calibri" w:hAnsi="Times New Roman" w:cs="Times New Roman"/>
          <w:b/>
          <w:sz w:val="24"/>
          <w:szCs w:val="24"/>
        </w:rPr>
        <w:t>5,11 евро.</w:t>
      </w:r>
    </w:p>
    <w:p w:rsidR="00500E18" w:rsidRDefault="009206E0" w:rsidP="003B34C5">
      <w:pPr>
        <w:pStyle w:val="af9"/>
        <w:spacing w:after="0" w:line="240" w:lineRule="auto"/>
        <w:ind w:right="1"/>
        <w:jc w:val="both"/>
        <w:rPr>
          <w:rFonts w:ascii="Times New Roman" w:eastAsia="Calibri" w:hAnsi="Times New Roman"/>
          <w:sz w:val="24"/>
          <w:szCs w:val="24"/>
        </w:rPr>
      </w:pPr>
      <w:r w:rsidRPr="009206E0">
        <w:rPr>
          <w:rFonts w:ascii="Times New Roman" w:eastAsia="Calibri" w:hAnsi="Times New Roman"/>
          <w:sz w:val="24"/>
          <w:szCs w:val="24"/>
        </w:rPr>
        <w:t xml:space="preserve">  6. За заверяване на преписи от документи и на копия от планове и документацията към тях  </w:t>
      </w:r>
    </w:p>
    <w:p w:rsidR="003B34C5" w:rsidRPr="002F1241" w:rsidRDefault="003B34C5" w:rsidP="003B34C5">
      <w:pPr>
        <w:pStyle w:val="af9"/>
        <w:spacing w:after="0" w:line="240" w:lineRule="auto"/>
        <w:ind w:right="1"/>
        <w:jc w:val="both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  <w:r w:rsidRPr="002F1241">
        <w:rPr>
          <w:rFonts w:ascii="Times New Roman" w:eastAsia="Calibri" w:hAnsi="Times New Roman"/>
          <w:b/>
          <w:color w:val="000000" w:themeColor="text1"/>
          <w:sz w:val="24"/>
          <w:szCs w:val="24"/>
        </w:rPr>
        <w:t>Било 2,00 лв./1,02 евро – формат А4: 7,00 лв./3,58 евро – формат А3</w:t>
      </w:r>
    </w:p>
    <w:p w:rsidR="003B34C5" w:rsidRPr="002F1241" w:rsidRDefault="003B34C5" w:rsidP="003B34C5">
      <w:pPr>
        <w:spacing w:after="0" w:line="240" w:lineRule="auto"/>
        <w:ind w:left="720" w:right="1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F124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  <w:t>Става 3,91лв./2,00 евро – формат А4: 9,78лв./5,00 евро – формат А3</w:t>
      </w:r>
    </w:p>
    <w:p w:rsidR="00500E18" w:rsidRDefault="009206E0" w:rsidP="003B34C5">
      <w:pPr>
        <w:spacing w:after="0" w:line="240" w:lineRule="auto"/>
        <w:ind w:left="360" w:right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 7. За издаване на разрешения за поставяне на временни съоръжения за търговия – маси, павилиони, кабини и други </w:t>
      </w:r>
    </w:p>
    <w:p w:rsidR="003B34C5" w:rsidRPr="002F1241" w:rsidRDefault="009206E0" w:rsidP="003B34C5">
      <w:pPr>
        <w:spacing w:after="0" w:line="240" w:lineRule="auto"/>
        <w:ind w:left="360" w:right="1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F124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B34C5" w:rsidRPr="002F124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  <w:t>Било 20.00 лв./10.26 евро</w:t>
      </w:r>
    </w:p>
    <w:p w:rsidR="009206E0" w:rsidRPr="002F1241" w:rsidRDefault="003B34C5" w:rsidP="003B34C5">
      <w:pPr>
        <w:spacing w:after="0" w:line="240" w:lineRule="auto"/>
        <w:ind w:left="360" w:right="1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F124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  <w:t xml:space="preserve"> Става 48.90лв./25.00 евро</w:t>
      </w:r>
    </w:p>
    <w:p w:rsidR="00500E18" w:rsidRDefault="009206E0" w:rsidP="003B34C5">
      <w:pPr>
        <w:spacing w:after="0" w:line="240" w:lineRule="auto"/>
        <w:ind w:left="360" w:right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 8.За издаване на разрешения за строеж, основен ремонт и преустройство на съществуващи сгради и помещения в тях  </w:t>
      </w:r>
    </w:p>
    <w:p w:rsidR="003B34C5" w:rsidRPr="002F1241" w:rsidRDefault="003B34C5" w:rsidP="003B34C5">
      <w:pPr>
        <w:spacing w:after="0" w:line="240" w:lineRule="auto"/>
        <w:ind w:left="360" w:right="1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F124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  <w:t>Било 25,00 лв./12,78 евро</w:t>
      </w:r>
    </w:p>
    <w:p w:rsidR="009206E0" w:rsidRPr="002F1241" w:rsidRDefault="003B34C5" w:rsidP="003B34C5">
      <w:pPr>
        <w:spacing w:after="0" w:line="240" w:lineRule="auto"/>
        <w:ind w:left="360" w:right="1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F124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  <w:t>Става 97,79 лв./50,00 евро</w:t>
      </w:r>
    </w:p>
    <w:p w:rsidR="009206E0" w:rsidRPr="009206E0" w:rsidRDefault="009206E0" w:rsidP="009206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9. /Нова </w:t>
      </w:r>
      <w:proofErr w:type="spellStart"/>
      <w:r w:rsidRPr="009206E0">
        <w:rPr>
          <w:rFonts w:ascii="Times New Roman" w:eastAsia="Calibri" w:hAnsi="Times New Roman" w:cs="Times New Roman"/>
          <w:sz w:val="24"/>
          <w:szCs w:val="24"/>
        </w:rPr>
        <w:t>Реш</w:t>
      </w:r>
      <w:proofErr w:type="spellEnd"/>
      <w:r w:rsidR="009007F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№ 187  от 18.05.2022 г./ Издаване на разрешение за строеж без одобряване на инвестиционни проекти – </w:t>
      </w:r>
      <w:r w:rsidRPr="009206E0">
        <w:rPr>
          <w:rFonts w:ascii="Times New Roman" w:eastAsia="Calibri" w:hAnsi="Times New Roman" w:cs="Times New Roman"/>
          <w:b/>
          <w:sz w:val="24"/>
          <w:szCs w:val="24"/>
        </w:rPr>
        <w:t>50.00 лв. / 25,56 евро.</w:t>
      </w:r>
    </w:p>
    <w:p w:rsidR="009206E0" w:rsidRDefault="009206E0" w:rsidP="009206E0">
      <w:pPr>
        <w:spacing w:after="200" w:line="276" w:lineRule="auto"/>
        <w:ind w:right="1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10. / Нова </w:t>
      </w:r>
      <w:proofErr w:type="spellStart"/>
      <w:r w:rsidRPr="009206E0">
        <w:rPr>
          <w:rFonts w:ascii="Times New Roman" w:eastAsia="Calibri" w:hAnsi="Times New Roman" w:cs="Times New Roman"/>
          <w:sz w:val="24"/>
          <w:szCs w:val="24"/>
        </w:rPr>
        <w:t>Реш</w:t>
      </w:r>
      <w:proofErr w:type="spellEnd"/>
      <w:r w:rsidR="009007F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№ 187  от 18.05.2022 г.// </w:t>
      </w:r>
      <w:proofErr w:type="spellStart"/>
      <w:r w:rsidRPr="009206E0">
        <w:rPr>
          <w:rFonts w:ascii="Times New Roman" w:eastAsia="Calibri" w:hAnsi="Times New Roman" w:cs="Times New Roman"/>
          <w:sz w:val="24"/>
          <w:szCs w:val="24"/>
        </w:rPr>
        <w:t>Презаверяване</w:t>
      </w:r>
      <w:proofErr w:type="spellEnd"/>
      <w:r w:rsidRPr="009206E0">
        <w:rPr>
          <w:rFonts w:ascii="Times New Roman" w:eastAsia="Calibri" w:hAnsi="Times New Roman" w:cs="Times New Roman"/>
          <w:sz w:val="24"/>
          <w:szCs w:val="24"/>
        </w:rPr>
        <w:t xml:space="preserve"> на разрешение за строеж, което е изгубило действието си поради изтичане на срока – </w:t>
      </w:r>
      <w:r w:rsidR="003B34C5">
        <w:rPr>
          <w:rFonts w:ascii="Times New Roman" w:eastAsia="Calibri" w:hAnsi="Times New Roman" w:cs="Times New Roman"/>
          <w:b/>
          <w:sz w:val="24"/>
          <w:szCs w:val="24"/>
        </w:rPr>
        <w:t>25.00 лв. / 12,78 евро</w:t>
      </w:r>
    </w:p>
    <w:p w:rsidR="003B34C5" w:rsidRDefault="003B34C5" w:rsidP="003B34C5">
      <w:pPr>
        <w:spacing w:after="0" w:line="276" w:lineRule="auto"/>
        <w:ind w:right="1" w:firstLine="567"/>
        <w:rPr>
          <w:rFonts w:ascii="Verdana" w:eastAsia="Times New Roman" w:hAnsi="Verdana" w:cs="Times New Roman"/>
          <w:color w:val="000000"/>
          <w:sz w:val="19"/>
          <w:szCs w:val="19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11. / Нова / </w:t>
      </w:r>
      <w:r w:rsidRPr="003B34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Обработване на заявление-декларация за обстоятелствена проверка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</w:t>
      </w:r>
    </w:p>
    <w:p w:rsidR="003B34C5" w:rsidRPr="002F1241" w:rsidRDefault="003B34C5" w:rsidP="003B34C5">
      <w:pPr>
        <w:spacing w:after="0" w:line="240" w:lineRule="auto"/>
        <w:ind w:left="360" w:right="1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F124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  <w:t>48,90 лв./25,00 евро</w:t>
      </w:r>
    </w:p>
    <w:p w:rsidR="00EC32CC" w:rsidRDefault="00EC32CC" w:rsidP="009206E0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9007F8" w:rsidRPr="009206E0" w:rsidRDefault="00EC32CC" w:rsidP="009007F8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  <w:r w:rsidR="000C13B4" w:rsidRPr="00F91664">
        <w:rPr>
          <w:b/>
          <w:sz w:val="24"/>
          <w:szCs w:val="24"/>
        </w:rPr>
        <w:t xml:space="preserve">. </w:t>
      </w:r>
      <w:r w:rsidR="00051E40">
        <w:rPr>
          <w:b/>
          <w:sz w:val="24"/>
          <w:szCs w:val="24"/>
        </w:rPr>
        <w:t xml:space="preserve"> </w:t>
      </w:r>
      <w:r w:rsidR="009007F8">
        <w:rPr>
          <w:b/>
          <w:sz w:val="24"/>
          <w:szCs w:val="24"/>
        </w:rPr>
        <w:t xml:space="preserve">В Глава втора „ Местни такси “, Раздел </w:t>
      </w:r>
      <w:r w:rsidR="009007F8">
        <w:rPr>
          <w:b/>
          <w:sz w:val="24"/>
          <w:szCs w:val="24"/>
          <w:lang w:val="en-US"/>
        </w:rPr>
        <w:t>II</w:t>
      </w:r>
      <w:r w:rsidR="009007F8">
        <w:rPr>
          <w:b/>
          <w:sz w:val="24"/>
          <w:szCs w:val="24"/>
        </w:rPr>
        <w:t>, „ Такси за административни услуги“.</w:t>
      </w:r>
    </w:p>
    <w:p w:rsidR="009007F8" w:rsidRDefault="009007F8" w:rsidP="00D67BC3">
      <w:pPr>
        <w:pStyle w:val="21"/>
        <w:shd w:val="clear" w:color="auto" w:fill="auto"/>
        <w:ind w:left="20" w:right="60" w:firstLine="54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Чл. 17, ал. 1, т. от 1 до 1</w:t>
      </w:r>
      <w:r w:rsidR="00455751">
        <w:rPr>
          <w:b/>
          <w:sz w:val="24"/>
          <w:szCs w:val="24"/>
        </w:rPr>
        <w:t>4</w:t>
      </w:r>
      <w:r w:rsidRPr="00F91664">
        <w:rPr>
          <w:b/>
          <w:sz w:val="24"/>
          <w:szCs w:val="24"/>
        </w:rPr>
        <w:t xml:space="preserve"> се изменя както следва: </w:t>
      </w:r>
    </w:p>
    <w:p w:rsidR="009007F8" w:rsidRPr="009007F8" w:rsidRDefault="009007F8" w:rsidP="009007F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/Изм. с </w:t>
      </w:r>
      <w:proofErr w:type="spellStart"/>
      <w:r w:rsidRPr="009007F8">
        <w:rPr>
          <w:rFonts w:ascii="Times New Roman" w:eastAsia="Calibri" w:hAnsi="Times New Roman" w:cs="Times New Roman"/>
          <w:sz w:val="24"/>
          <w:szCs w:val="24"/>
        </w:rPr>
        <w:t>Реш</w:t>
      </w:r>
      <w:proofErr w:type="spellEnd"/>
      <w:r w:rsidRPr="009007F8">
        <w:rPr>
          <w:rFonts w:ascii="Times New Roman" w:eastAsia="Calibri" w:hAnsi="Times New Roman" w:cs="Times New Roman"/>
          <w:sz w:val="24"/>
          <w:szCs w:val="24"/>
        </w:rPr>
        <w:t>. № 258 от 07.09.2006 г.;/ Изм. с Решение № 236/30.12.2010 г.</w:t>
      </w:r>
      <w:r w:rsidR="00455751">
        <w:rPr>
          <w:rFonts w:ascii="Times New Roman" w:eastAsia="Calibri" w:hAnsi="Times New Roman" w:cs="Times New Roman"/>
          <w:sz w:val="24"/>
          <w:szCs w:val="24"/>
        </w:rPr>
        <w:t xml:space="preserve">, Изм. с </w:t>
      </w:r>
      <w:proofErr w:type="spellStart"/>
      <w:r w:rsidR="00455751">
        <w:rPr>
          <w:rFonts w:ascii="Times New Roman" w:eastAsia="Calibri" w:hAnsi="Times New Roman" w:cs="Times New Roman"/>
          <w:sz w:val="24"/>
          <w:szCs w:val="24"/>
        </w:rPr>
        <w:t>Реш</w:t>
      </w:r>
      <w:proofErr w:type="spellEnd"/>
      <w:r w:rsidR="00455751">
        <w:rPr>
          <w:rFonts w:ascii="Times New Roman" w:eastAsia="Calibri" w:hAnsi="Times New Roman" w:cs="Times New Roman"/>
          <w:sz w:val="24"/>
          <w:szCs w:val="24"/>
        </w:rPr>
        <w:t xml:space="preserve">. № 88/30.12.2020г., Изм. с. </w:t>
      </w:r>
      <w:proofErr w:type="spellStart"/>
      <w:r w:rsidR="00455751">
        <w:rPr>
          <w:rFonts w:ascii="Times New Roman" w:eastAsia="Calibri" w:hAnsi="Times New Roman" w:cs="Times New Roman"/>
          <w:sz w:val="24"/>
          <w:szCs w:val="24"/>
        </w:rPr>
        <w:t>Реш</w:t>
      </w:r>
      <w:proofErr w:type="spellEnd"/>
      <w:r w:rsidR="00455751">
        <w:rPr>
          <w:rFonts w:ascii="Times New Roman" w:eastAsia="Calibri" w:hAnsi="Times New Roman" w:cs="Times New Roman"/>
          <w:sz w:val="24"/>
          <w:szCs w:val="24"/>
        </w:rPr>
        <w:t xml:space="preserve">. № 129 / 31.07.2025 г. </w:t>
      </w:r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/ За извършени услуги по гражданското състояние се заплащат следните такси: </w:t>
      </w:r>
    </w:p>
    <w:p w:rsidR="00455751" w:rsidRDefault="009007F8" w:rsidP="009007F8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За издаване на удостоверение за наследници </w:t>
      </w:r>
      <w:r w:rsidR="00455751">
        <w:rPr>
          <w:rFonts w:ascii="Times New Roman" w:eastAsia="Calibri" w:hAnsi="Times New Roman" w:cs="Times New Roman"/>
          <w:sz w:val="24"/>
          <w:szCs w:val="24"/>
        </w:rPr>
        <w:t xml:space="preserve"> - </w:t>
      </w:r>
    </w:p>
    <w:p w:rsidR="009007F8" w:rsidRPr="001045DF" w:rsidRDefault="00455751" w:rsidP="00455751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045DF">
        <w:rPr>
          <w:rFonts w:ascii="Times New Roman" w:eastAsia="Calibri" w:hAnsi="Times New Roman" w:cs="Times New Roman"/>
          <w:b/>
          <w:sz w:val="24"/>
          <w:szCs w:val="24"/>
        </w:rPr>
        <w:t xml:space="preserve">било </w:t>
      </w:r>
      <w:r w:rsidR="009007F8" w:rsidRPr="001045DF">
        <w:rPr>
          <w:rFonts w:ascii="Times New Roman" w:eastAsia="Calibri" w:hAnsi="Times New Roman" w:cs="Times New Roman"/>
          <w:b/>
          <w:sz w:val="24"/>
          <w:szCs w:val="24"/>
        </w:rPr>
        <w:t>5.00 лева. / 2,56 евро.</w:t>
      </w:r>
    </w:p>
    <w:p w:rsidR="00455751" w:rsidRPr="001045DF" w:rsidRDefault="00455751" w:rsidP="004557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045DF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  </w:t>
      </w:r>
      <w:r w:rsidR="00A45211" w:rsidRPr="001045DF">
        <w:rPr>
          <w:rFonts w:ascii="Times New Roman" w:eastAsia="Calibri" w:hAnsi="Times New Roman" w:cs="Times New Roman"/>
          <w:b/>
          <w:sz w:val="24"/>
          <w:szCs w:val="24"/>
        </w:rPr>
        <w:t xml:space="preserve">             </w:t>
      </w:r>
      <w:r w:rsidR="002F124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45211" w:rsidRPr="001045D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045DF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1045DF">
        <w:rPr>
          <w:rFonts w:ascii="Times New Roman" w:eastAsia="Calibri" w:hAnsi="Times New Roman" w:cs="Times New Roman"/>
          <w:b/>
          <w:sz w:val="24"/>
          <w:szCs w:val="24"/>
        </w:rPr>
        <w:t xml:space="preserve">тава – 7,82 лева / 4 евро, </w:t>
      </w:r>
    </w:p>
    <w:p w:rsidR="00455751" w:rsidRPr="001045DF" w:rsidRDefault="00500E18" w:rsidP="00500E1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  <w:r w:rsidR="00455751" w:rsidRPr="001045DF">
        <w:rPr>
          <w:rFonts w:ascii="Times New Roman" w:eastAsia="Calibri" w:hAnsi="Times New Roman" w:cs="Times New Roman"/>
          <w:b/>
          <w:sz w:val="24"/>
          <w:szCs w:val="24"/>
        </w:rPr>
        <w:t>по електронен път  7,04 лева / 3,60 евро.</w:t>
      </w:r>
    </w:p>
    <w:p w:rsidR="00493D3E" w:rsidRDefault="00455751" w:rsidP="009007F8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07F8" w:rsidRPr="009007F8">
        <w:rPr>
          <w:rFonts w:ascii="Times New Roman" w:eastAsia="Calibri" w:hAnsi="Times New Roman" w:cs="Times New Roman"/>
          <w:sz w:val="24"/>
          <w:szCs w:val="24"/>
        </w:rPr>
        <w:t xml:space="preserve">За издаване на удостоверение за идентичност на имена  - </w:t>
      </w:r>
    </w:p>
    <w:p w:rsidR="009007F8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 xml:space="preserve">било - </w:t>
      </w:r>
      <w:r w:rsidR="009007F8" w:rsidRPr="00493D3E">
        <w:rPr>
          <w:rFonts w:ascii="Times New Roman" w:eastAsia="Calibri" w:hAnsi="Times New Roman" w:cs="Times New Roman"/>
          <w:b/>
          <w:sz w:val="24"/>
          <w:szCs w:val="24"/>
        </w:rPr>
        <w:t>3.00 лева. / 1,53 евро.</w:t>
      </w:r>
    </w:p>
    <w:p w:rsidR="00493D3E" w:rsidRPr="00493D3E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493D3E" w:rsidRPr="00493D3E">
        <w:rPr>
          <w:rFonts w:ascii="Times New Roman" w:eastAsia="Calibri" w:hAnsi="Times New Roman" w:cs="Times New Roman"/>
          <w:b/>
          <w:sz w:val="24"/>
          <w:szCs w:val="24"/>
        </w:rPr>
        <w:t>тава – 4,89 лева / 2,50 евро;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по електронен път – 4,40 лева / 2,25 евро</w:t>
      </w:r>
    </w:p>
    <w:p w:rsidR="00493D3E" w:rsidRDefault="009007F8" w:rsidP="009007F8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За издаване на удостоверение, че не е съставен акт за раждане или акт за смърт – 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било - 3.00 лева. / 1,53 евро.</w:t>
      </w:r>
    </w:p>
    <w:p w:rsidR="00493D3E" w:rsidRPr="00493D3E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493D3E" w:rsidRPr="00493D3E">
        <w:rPr>
          <w:rFonts w:ascii="Times New Roman" w:eastAsia="Calibri" w:hAnsi="Times New Roman" w:cs="Times New Roman"/>
          <w:b/>
          <w:sz w:val="24"/>
          <w:szCs w:val="24"/>
        </w:rPr>
        <w:t>тава – 4,89 лева / 2,50 евро;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по електронен път – 4,40 лева / 2,25 евро</w:t>
      </w:r>
    </w:p>
    <w:p w:rsidR="00493D3E" w:rsidRPr="00493D3E" w:rsidRDefault="009007F8" w:rsidP="00493D3E">
      <w:pPr>
        <w:pStyle w:val="af9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493D3E">
        <w:rPr>
          <w:rFonts w:ascii="Times New Roman" w:eastAsia="Calibri" w:hAnsi="Times New Roman"/>
          <w:sz w:val="24"/>
          <w:szCs w:val="24"/>
        </w:rPr>
        <w:t xml:space="preserve">За издаване на дубликати от удостоверение за раждане или за граждански брак, както и за повторно издаване на препис извлечение от акт за смърт – </w:t>
      </w:r>
      <w:r w:rsidR="00493D3E" w:rsidRPr="00493D3E">
        <w:rPr>
          <w:rFonts w:ascii="Times New Roman" w:eastAsia="Calibri" w:hAnsi="Times New Roman"/>
          <w:b/>
          <w:sz w:val="24"/>
          <w:szCs w:val="24"/>
        </w:rPr>
        <w:t>било - 3.00 лева. / 1,53 евро.</w:t>
      </w:r>
    </w:p>
    <w:p w:rsidR="00493D3E" w:rsidRPr="00493D3E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493D3E" w:rsidRPr="00493D3E">
        <w:rPr>
          <w:rFonts w:ascii="Times New Roman" w:eastAsia="Calibri" w:hAnsi="Times New Roman" w:cs="Times New Roman"/>
          <w:b/>
          <w:sz w:val="24"/>
          <w:szCs w:val="24"/>
        </w:rPr>
        <w:t>тава – 4,89 лева / 2,50 евро;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по електронен път – 4,40 лева / 2,25 евро</w:t>
      </w:r>
    </w:p>
    <w:p w:rsidR="00493D3E" w:rsidRPr="00493D3E" w:rsidRDefault="009007F8" w:rsidP="00757600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D3E">
        <w:rPr>
          <w:rFonts w:ascii="Times New Roman" w:eastAsia="Calibri" w:hAnsi="Times New Roman" w:cs="Times New Roman"/>
          <w:sz w:val="24"/>
          <w:szCs w:val="24"/>
        </w:rPr>
        <w:t xml:space="preserve">За издаване на удостоверение за семейно положение – 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било - 3.00 лева. / 1,53 евро.</w:t>
      </w:r>
    </w:p>
    <w:p w:rsidR="00493D3E" w:rsidRPr="00493D3E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493D3E" w:rsidRPr="00493D3E">
        <w:rPr>
          <w:rFonts w:ascii="Times New Roman" w:eastAsia="Calibri" w:hAnsi="Times New Roman" w:cs="Times New Roman"/>
          <w:b/>
          <w:sz w:val="24"/>
          <w:szCs w:val="24"/>
        </w:rPr>
        <w:t>тава – 4,89 лева / 2,50 евро;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по електронен път – 4,40 лева / 2,25 евро</w:t>
      </w:r>
    </w:p>
    <w:p w:rsidR="00493D3E" w:rsidRDefault="009007F8" w:rsidP="009007F8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За издаване на удостоверение за родствени връзки – 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било - 3.00 лева. / 1,53 евро.</w:t>
      </w:r>
    </w:p>
    <w:p w:rsidR="00493D3E" w:rsidRPr="00493D3E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493D3E" w:rsidRPr="00493D3E">
        <w:rPr>
          <w:rFonts w:ascii="Times New Roman" w:eastAsia="Calibri" w:hAnsi="Times New Roman" w:cs="Times New Roman"/>
          <w:b/>
          <w:sz w:val="24"/>
          <w:szCs w:val="24"/>
        </w:rPr>
        <w:t>тава – 4,89 лева / 2,50 евро;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по електронен път – 4,40 лева / 2,25 евро</w:t>
      </w:r>
    </w:p>
    <w:p w:rsidR="00493D3E" w:rsidRDefault="009007F8" w:rsidP="009007F8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За адресна регистрация и/или издаване на удостоверение за настоящ или постоянен адрес/ - 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било - 3.00 лева. / 1,53 евро.</w:t>
      </w:r>
    </w:p>
    <w:p w:rsidR="00493D3E" w:rsidRPr="00493D3E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493D3E" w:rsidRPr="00493D3E">
        <w:rPr>
          <w:rFonts w:ascii="Times New Roman" w:eastAsia="Calibri" w:hAnsi="Times New Roman" w:cs="Times New Roman"/>
          <w:b/>
          <w:sz w:val="24"/>
          <w:szCs w:val="24"/>
        </w:rPr>
        <w:t>тава – 4,89 лева / 2,50 евро;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по електронен път – 4,40 лева / 2,25 евро</w:t>
      </w:r>
    </w:p>
    <w:p w:rsidR="009007F8" w:rsidRPr="00493D3E" w:rsidRDefault="00493D3E" w:rsidP="00493D3E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/Нова</w:t>
      </w:r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9007F8">
        <w:rPr>
          <w:rFonts w:ascii="Times New Roman" w:eastAsia="Calibri" w:hAnsi="Times New Roman" w:cs="Times New Roman"/>
          <w:sz w:val="24"/>
          <w:szCs w:val="24"/>
        </w:rPr>
        <w:t>Реш</w:t>
      </w:r>
      <w:proofErr w:type="spellEnd"/>
      <w:r w:rsidRPr="009007F8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007F8">
        <w:rPr>
          <w:rFonts w:ascii="Times New Roman" w:eastAsia="Calibri" w:hAnsi="Times New Roman" w:cs="Times New Roman"/>
          <w:sz w:val="24"/>
          <w:szCs w:val="24"/>
        </w:rPr>
        <w:t>№ 88/30.12.2020г./</w:t>
      </w:r>
      <w:r w:rsidR="009007F8" w:rsidRPr="009007F8">
        <w:rPr>
          <w:rFonts w:ascii="Times New Roman" w:eastAsia="Calibri" w:hAnsi="Times New Roman" w:cs="Times New Roman"/>
          <w:sz w:val="24"/>
          <w:szCs w:val="24"/>
        </w:rPr>
        <w:t>За издаване на многоезично стандартно удостоверение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07F8" w:rsidRPr="009007F8">
        <w:rPr>
          <w:rFonts w:ascii="Times New Roman" w:eastAsia="Calibri" w:hAnsi="Times New Roman" w:cs="Times New Roman"/>
          <w:sz w:val="24"/>
          <w:szCs w:val="24"/>
        </w:rPr>
        <w:t>(раждане, граждански брак, смърт, семейно положение,</w:t>
      </w:r>
      <w:r w:rsidR="009007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07F8" w:rsidRPr="009007F8">
        <w:rPr>
          <w:rFonts w:ascii="Times New Roman" w:eastAsia="Calibri" w:hAnsi="Times New Roman" w:cs="Times New Roman"/>
          <w:sz w:val="24"/>
          <w:szCs w:val="24"/>
        </w:rPr>
        <w:t xml:space="preserve">брачна дееспособност, местоживеене и местопребиваване) съгласно Регламент(ЕС) № 2016/1191 на Европейския парламент и Съвета на Европа </w:t>
      </w:r>
      <w:r w:rsidR="001045DF">
        <w:rPr>
          <w:rFonts w:ascii="Times New Roman" w:eastAsia="Calibri" w:hAnsi="Times New Roman" w:cs="Times New Roman"/>
          <w:b/>
          <w:sz w:val="24"/>
          <w:szCs w:val="24"/>
        </w:rPr>
        <w:t>б</w:t>
      </w:r>
      <w:r w:rsidRPr="00493D3E">
        <w:rPr>
          <w:rFonts w:ascii="Times New Roman" w:eastAsia="Calibri" w:hAnsi="Times New Roman" w:cs="Times New Roman"/>
          <w:b/>
          <w:sz w:val="24"/>
          <w:szCs w:val="24"/>
        </w:rPr>
        <w:t xml:space="preserve">ило - </w:t>
      </w:r>
      <w:r w:rsidR="009007F8" w:rsidRPr="00493D3E">
        <w:rPr>
          <w:rFonts w:ascii="Times New Roman" w:eastAsia="Calibri" w:hAnsi="Times New Roman" w:cs="Times New Roman"/>
          <w:b/>
          <w:sz w:val="24"/>
          <w:szCs w:val="24"/>
        </w:rPr>
        <w:t>10.00 лв. / 5,11 евро.</w:t>
      </w:r>
    </w:p>
    <w:p w:rsidR="00493D3E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493D3E">
        <w:rPr>
          <w:rFonts w:ascii="Times New Roman" w:eastAsia="Calibri" w:hAnsi="Times New Roman" w:cs="Times New Roman"/>
          <w:b/>
          <w:sz w:val="24"/>
          <w:szCs w:val="24"/>
        </w:rPr>
        <w:t>тава 15,65 лева / 8,00 евро;</w:t>
      </w:r>
    </w:p>
    <w:p w:rsidR="00493D3E" w:rsidRPr="009007F8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електронен път – 14,08 лева / 7,20 евро.</w:t>
      </w:r>
    </w:p>
    <w:p w:rsidR="009007F8" w:rsidRPr="009007F8" w:rsidRDefault="009007F8" w:rsidP="009007F8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07F8">
        <w:rPr>
          <w:rFonts w:ascii="Times New Roman" w:eastAsia="Calibri" w:hAnsi="Times New Roman" w:cs="Times New Roman"/>
          <w:sz w:val="24"/>
          <w:szCs w:val="24"/>
        </w:rPr>
        <w:t>/Отм. с Решение  № 236/30.12.2010 г./</w:t>
      </w:r>
    </w:p>
    <w:p w:rsidR="00493D3E" w:rsidRDefault="009007F8" w:rsidP="009007F8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/Изм. с </w:t>
      </w:r>
      <w:proofErr w:type="spellStart"/>
      <w:r w:rsidRPr="009007F8">
        <w:rPr>
          <w:rFonts w:ascii="Times New Roman" w:eastAsia="Calibri" w:hAnsi="Times New Roman" w:cs="Times New Roman"/>
          <w:sz w:val="24"/>
          <w:szCs w:val="24"/>
        </w:rPr>
        <w:t>Реш</w:t>
      </w:r>
      <w:proofErr w:type="spellEnd"/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.№ 88/30.12.2020г./ За легализация на документи по гражданското състояние за чужбина </w:t>
      </w:r>
    </w:p>
    <w:p w:rsidR="00493D3E" w:rsidRPr="00493D3E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</w:t>
      </w:r>
      <w:r w:rsidR="00493D3E" w:rsidRPr="00493D3E">
        <w:rPr>
          <w:rFonts w:ascii="Times New Roman" w:eastAsia="Calibri" w:hAnsi="Times New Roman" w:cs="Times New Roman"/>
          <w:b/>
          <w:sz w:val="24"/>
          <w:szCs w:val="24"/>
        </w:rPr>
        <w:t>ило - 10.00 лв. / 5,11 евро.</w:t>
      </w:r>
    </w:p>
    <w:p w:rsidR="00493D3E" w:rsidRPr="00493D3E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493D3E" w:rsidRPr="00493D3E">
        <w:rPr>
          <w:rFonts w:ascii="Times New Roman" w:eastAsia="Calibri" w:hAnsi="Times New Roman" w:cs="Times New Roman"/>
          <w:b/>
          <w:sz w:val="24"/>
          <w:szCs w:val="24"/>
        </w:rPr>
        <w:t>тава 15,65 лева / 8,00 евро;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по електронен път – 14,08 лева / 7,20 евро.</w:t>
      </w:r>
    </w:p>
    <w:p w:rsidR="00493D3E" w:rsidRDefault="009007F8" w:rsidP="00493D3E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D3E">
        <w:rPr>
          <w:rFonts w:ascii="Times New Roman" w:eastAsia="Calibri" w:hAnsi="Times New Roman" w:cs="Times New Roman"/>
          <w:sz w:val="24"/>
          <w:szCs w:val="24"/>
        </w:rPr>
        <w:t>всички други видове удостоверения по искане на граждани –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било - 3.00 лева. / 1,53 евро.</w:t>
      </w:r>
    </w:p>
    <w:p w:rsidR="00493D3E" w:rsidRPr="00493D3E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493D3E" w:rsidRPr="00493D3E">
        <w:rPr>
          <w:rFonts w:ascii="Times New Roman" w:eastAsia="Calibri" w:hAnsi="Times New Roman" w:cs="Times New Roman"/>
          <w:b/>
          <w:sz w:val="24"/>
          <w:szCs w:val="24"/>
        </w:rPr>
        <w:t>тава – 4,89 лева / 2,50 евро;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3D3E">
        <w:rPr>
          <w:rFonts w:ascii="Times New Roman" w:eastAsia="Calibri" w:hAnsi="Times New Roman" w:cs="Times New Roman"/>
          <w:b/>
          <w:sz w:val="24"/>
          <w:szCs w:val="24"/>
        </w:rPr>
        <w:t>по електронен път – 4,40 лева / 2,25 евро</w:t>
      </w:r>
    </w:p>
    <w:p w:rsidR="00493D3E" w:rsidRDefault="009007F8" w:rsidP="009007F8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07F8">
        <w:rPr>
          <w:rFonts w:ascii="Times New Roman" w:eastAsia="Calibri" w:hAnsi="Times New Roman" w:cs="Times New Roman"/>
          <w:sz w:val="24"/>
          <w:szCs w:val="24"/>
        </w:rPr>
        <w:t>За преписи от документи –</w:t>
      </w:r>
    </w:p>
    <w:p w:rsidR="009007F8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</w:t>
      </w:r>
      <w:r w:rsidR="00493D3E" w:rsidRPr="001045DF">
        <w:rPr>
          <w:rFonts w:ascii="Times New Roman" w:eastAsia="Calibri" w:hAnsi="Times New Roman" w:cs="Times New Roman"/>
          <w:b/>
          <w:sz w:val="24"/>
          <w:szCs w:val="24"/>
        </w:rPr>
        <w:t>ило</w:t>
      </w:r>
      <w:r w:rsidR="00493D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07F8" w:rsidRPr="00493D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07F8" w:rsidRPr="00493D3E">
        <w:rPr>
          <w:rFonts w:ascii="Times New Roman" w:eastAsia="Calibri" w:hAnsi="Times New Roman" w:cs="Times New Roman"/>
          <w:b/>
          <w:sz w:val="24"/>
          <w:szCs w:val="24"/>
        </w:rPr>
        <w:t>2.00 лева / 1,02 евро.</w:t>
      </w:r>
    </w:p>
    <w:p w:rsidR="00493D3E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493D3E">
        <w:rPr>
          <w:rFonts w:ascii="Times New Roman" w:eastAsia="Calibri" w:hAnsi="Times New Roman" w:cs="Times New Roman"/>
          <w:b/>
          <w:sz w:val="24"/>
          <w:szCs w:val="24"/>
        </w:rPr>
        <w:t>тава – 3,91 лева / 2,00 евро;</w:t>
      </w:r>
    </w:p>
    <w:p w:rsidR="00493D3E" w:rsidRPr="00493D3E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електронен път – 3,52 лева / 1,80 евро.</w:t>
      </w:r>
    </w:p>
    <w:p w:rsidR="00493D3E" w:rsidRPr="00493D3E" w:rsidRDefault="009007F8" w:rsidP="009007F8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007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/Нова – Решение № 209/31.01.2006 г.; </w:t>
      </w:r>
      <w:proofErr w:type="spellStart"/>
      <w:r w:rsidRPr="009007F8">
        <w:rPr>
          <w:rFonts w:ascii="Times New Roman" w:eastAsia="Calibri" w:hAnsi="Times New Roman" w:cs="Times New Roman"/>
          <w:sz w:val="24"/>
          <w:szCs w:val="24"/>
        </w:rPr>
        <w:t>Изм.с</w:t>
      </w:r>
      <w:proofErr w:type="spellEnd"/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 Решение № 88/30.12.2020г./За всички удостоверения с данъчен характер, издавани от общинска администрация, се заплаща административна такса в размер на </w:t>
      </w:r>
    </w:p>
    <w:p w:rsidR="009007F8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</w:t>
      </w:r>
      <w:r w:rsidR="00493D3E" w:rsidRPr="001045DF">
        <w:rPr>
          <w:rFonts w:ascii="Times New Roman" w:eastAsia="Calibri" w:hAnsi="Times New Roman" w:cs="Times New Roman"/>
          <w:b/>
          <w:sz w:val="24"/>
          <w:szCs w:val="24"/>
        </w:rPr>
        <w:t xml:space="preserve">ило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="009007F8" w:rsidRPr="009007F8">
        <w:rPr>
          <w:rFonts w:ascii="Times New Roman" w:eastAsia="Calibri" w:hAnsi="Times New Roman" w:cs="Times New Roman"/>
          <w:b/>
          <w:sz w:val="24"/>
          <w:szCs w:val="24"/>
        </w:rPr>
        <w:t>4.00 лева / 2,05 евро.</w:t>
      </w:r>
    </w:p>
    <w:p w:rsidR="00493D3E" w:rsidRDefault="001045DF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493D3E">
        <w:rPr>
          <w:rFonts w:ascii="Times New Roman" w:eastAsia="Calibri" w:hAnsi="Times New Roman" w:cs="Times New Roman"/>
          <w:b/>
          <w:sz w:val="24"/>
          <w:szCs w:val="24"/>
        </w:rPr>
        <w:t>тава – 5,87 лева / 3,00 евро;</w:t>
      </w:r>
    </w:p>
    <w:p w:rsidR="00493D3E" w:rsidRPr="009007F8" w:rsidRDefault="00493D3E" w:rsidP="00493D3E">
      <w:pPr>
        <w:spacing w:after="0" w:line="240" w:lineRule="auto"/>
        <w:ind w:left="134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електронен път – 5,28 лева / 2,70 евро</w:t>
      </w:r>
    </w:p>
    <w:p w:rsidR="00493D3E" w:rsidRDefault="009007F8" w:rsidP="009007F8">
      <w:pPr>
        <w:spacing w:after="0" w:line="240" w:lineRule="auto"/>
        <w:ind w:left="1418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14./Нова – Решение № 258 от 07.09.2006 г.; Изм. с Решение№ 232/29.12.2017 г.; Изм. с </w:t>
      </w:r>
      <w:proofErr w:type="spellStart"/>
      <w:r w:rsidRPr="009007F8">
        <w:rPr>
          <w:rFonts w:ascii="Times New Roman" w:eastAsia="Calibri" w:hAnsi="Times New Roman" w:cs="Times New Roman"/>
          <w:sz w:val="24"/>
          <w:szCs w:val="24"/>
        </w:rPr>
        <w:t>Реш</w:t>
      </w:r>
      <w:proofErr w:type="spellEnd"/>
      <w:r w:rsidRPr="009007F8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007F8">
        <w:rPr>
          <w:rFonts w:ascii="Times New Roman" w:eastAsia="Calibri" w:hAnsi="Times New Roman" w:cs="Times New Roman"/>
          <w:sz w:val="24"/>
          <w:szCs w:val="24"/>
        </w:rPr>
        <w:t>№ 88/30.12.2020г./</w:t>
      </w:r>
      <w:r w:rsidRPr="009007F8">
        <w:rPr>
          <w:rFonts w:ascii="Calibri" w:eastAsia="Calibri" w:hAnsi="Calibri" w:cs="Times New Roman"/>
          <w:sz w:val="24"/>
          <w:szCs w:val="24"/>
        </w:rPr>
        <w:t xml:space="preserve"> </w:t>
      </w:r>
      <w:r w:rsidRPr="009007F8">
        <w:rPr>
          <w:rFonts w:ascii="Times New Roman" w:eastAsia="Calibri" w:hAnsi="Times New Roman" w:cs="Times New Roman"/>
          <w:sz w:val="24"/>
          <w:szCs w:val="24"/>
        </w:rPr>
        <w:t xml:space="preserve">За издаване на данъчна оценка на недвижими имоти –  в  5 - дневен срок  от подаване на искането – </w:t>
      </w:r>
    </w:p>
    <w:p w:rsidR="009007F8" w:rsidRDefault="00493D3E" w:rsidP="001045DF">
      <w:pPr>
        <w:spacing w:after="0" w:line="240" w:lineRule="auto"/>
        <w:ind w:left="1418" w:hanging="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045DF">
        <w:rPr>
          <w:rFonts w:ascii="Times New Roman" w:eastAsia="Calibri" w:hAnsi="Times New Roman" w:cs="Times New Roman"/>
          <w:b/>
          <w:sz w:val="24"/>
          <w:szCs w:val="24"/>
        </w:rPr>
        <w:t>Било</w:t>
      </w:r>
      <w:r w:rsidR="001045DF">
        <w:rPr>
          <w:rFonts w:ascii="Times New Roman" w:eastAsia="Calibri" w:hAnsi="Times New Roman" w:cs="Times New Roman"/>
          <w:b/>
          <w:sz w:val="24"/>
          <w:szCs w:val="24"/>
        </w:rPr>
        <w:t xml:space="preserve"> -</w:t>
      </w:r>
      <w:r w:rsidRPr="001045D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007F8" w:rsidRPr="009007F8">
        <w:rPr>
          <w:rFonts w:ascii="Times New Roman" w:eastAsia="Calibri" w:hAnsi="Times New Roman" w:cs="Times New Roman"/>
          <w:b/>
          <w:sz w:val="24"/>
          <w:szCs w:val="24"/>
        </w:rPr>
        <w:t xml:space="preserve">7. 00 лв. / 3,58 евро. </w:t>
      </w:r>
    </w:p>
    <w:p w:rsidR="00493D3E" w:rsidRDefault="001045DF" w:rsidP="001045DF">
      <w:pPr>
        <w:spacing w:after="0" w:line="240" w:lineRule="auto"/>
        <w:ind w:left="1418" w:hanging="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493D3E">
        <w:rPr>
          <w:rFonts w:ascii="Times New Roman" w:eastAsia="Calibri" w:hAnsi="Times New Roman" w:cs="Times New Roman"/>
          <w:b/>
          <w:sz w:val="24"/>
          <w:szCs w:val="24"/>
        </w:rPr>
        <w:t xml:space="preserve">тава – 9,78 лева / 5,00 евро; </w:t>
      </w:r>
    </w:p>
    <w:p w:rsidR="00493D3E" w:rsidRPr="009007F8" w:rsidRDefault="00493D3E" w:rsidP="001045DF">
      <w:pPr>
        <w:spacing w:after="0" w:line="240" w:lineRule="auto"/>
        <w:ind w:left="1418" w:hanging="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електронен път – 8,80 лева / 4,50 евро.</w:t>
      </w:r>
    </w:p>
    <w:p w:rsidR="000D610F" w:rsidRPr="00D67BC3" w:rsidRDefault="000D610F" w:rsidP="00D67BC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610F" w:rsidRDefault="00757600" w:rsidP="000D610F">
      <w:pPr>
        <w:spacing w:after="0" w:line="240" w:lineRule="auto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  <w:r w:rsidR="00713384" w:rsidRPr="000D374D">
        <w:rPr>
          <w:rFonts w:ascii="Times New Roman" w:hAnsi="Times New Roman" w:cs="Times New Roman"/>
          <w:b/>
          <w:sz w:val="24"/>
          <w:szCs w:val="24"/>
        </w:rPr>
        <w:t>.</w:t>
      </w:r>
      <w:r w:rsidR="000C13B4" w:rsidRPr="000D37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10F" w:rsidRPr="00D67BC3">
        <w:rPr>
          <w:rFonts w:ascii="Times New Roman" w:hAnsi="Times New Roman" w:cs="Times New Roman"/>
          <w:b/>
          <w:sz w:val="24"/>
          <w:szCs w:val="24"/>
        </w:rPr>
        <w:t xml:space="preserve"> В Глава втора „ Местни такси “</w:t>
      </w:r>
      <w:r w:rsidR="000D610F">
        <w:rPr>
          <w:rFonts w:ascii="Times New Roman" w:hAnsi="Times New Roman" w:cs="Times New Roman"/>
          <w:b/>
          <w:sz w:val="24"/>
          <w:szCs w:val="24"/>
        </w:rPr>
        <w:t xml:space="preserve">, 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0D610F" w:rsidRPr="00D67BC3">
        <w:rPr>
          <w:rFonts w:ascii="Times New Roman" w:hAnsi="Times New Roman" w:cs="Times New Roman"/>
          <w:b/>
          <w:sz w:val="24"/>
          <w:szCs w:val="24"/>
        </w:rPr>
        <w:t xml:space="preserve">, „ </w:t>
      </w:r>
      <w:r w:rsidR="000D610F" w:rsidRPr="00D67BC3">
        <w:rPr>
          <w:rFonts w:ascii="Times New Roman" w:eastAsia="Calibri" w:hAnsi="Times New Roman" w:cs="Times New Roman"/>
          <w:b/>
          <w:sz w:val="24"/>
          <w:szCs w:val="24"/>
        </w:rPr>
        <w:t>Т</w:t>
      </w:r>
      <w:r>
        <w:rPr>
          <w:rFonts w:ascii="Times New Roman" w:eastAsia="Calibri" w:hAnsi="Times New Roman" w:cs="Times New Roman"/>
          <w:b/>
          <w:sz w:val="24"/>
          <w:szCs w:val="24"/>
        </w:rPr>
        <w:t>акси за битови отпадъци</w:t>
      </w:r>
      <w:r w:rsidR="000D610F" w:rsidRPr="00D67BC3">
        <w:rPr>
          <w:b/>
          <w:sz w:val="24"/>
          <w:szCs w:val="24"/>
        </w:rPr>
        <w:t>“.</w:t>
      </w:r>
    </w:p>
    <w:p w:rsidR="000C13B4" w:rsidRDefault="00757600" w:rsidP="000D61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чл. 29А</w:t>
      </w:r>
      <w:r w:rsidR="000C13B4" w:rsidRPr="007E28C1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т. 1</w:t>
      </w:r>
      <w:r w:rsidR="000C13B4" w:rsidRPr="007E28C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 изменя</w:t>
      </w:r>
      <w:r w:rsidR="000C13B4" w:rsidRPr="007E28C1">
        <w:rPr>
          <w:rFonts w:ascii="Times New Roman" w:hAnsi="Times New Roman" w:cs="Times New Roman"/>
          <w:b/>
          <w:sz w:val="24"/>
          <w:szCs w:val="24"/>
        </w:rPr>
        <w:t xml:space="preserve"> както следва:</w:t>
      </w:r>
    </w:p>
    <w:p w:rsidR="00757600" w:rsidRPr="007E28C1" w:rsidRDefault="00757600" w:rsidP="000D61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 1. За жилищни имоти на граждани и юридически лица: </w:t>
      </w:r>
    </w:p>
    <w:tbl>
      <w:tblPr>
        <w:tblStyle w:val="27"/>
        <w:tblW w:w="0" w:type="auto"/>
        <w:tblLook w:val="04A0" w:firstRow="1" w:lastRow="0" w:firstColumn="1" w:lastColumn="0" w:noHBand="0" w:noVBand="1"/>
      </w:tblPr>
      <w:tblGrid>
        <w:gridCol w:w="4427"/>
        <w:gridCol w:w="2236"/>
        <w:gridCol w:w="2399"/>
      </w:tblGrid>
      <w:tr w:rsidR="00757600" w:rsidRPr="00757600" w:rsidTr="00757600">
        <w:tc>
          <w:tcPr>
            <w:tcW w:w="4503" w:type="dxa"/>
          </w:tcPr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76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 услуги</w:t>
            </w:r>
          </w:p>
        </w:tc>
        <w:tc>
          <w:tcPr>
            <w:tcW w:w="2268" w:type="dxa"/>
          </w:tcPr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76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Грамада</w:t>
            </w:r>
          </w:p>
        </w:tc>
        <w:tc>
          <w:tcPr>
            <w:tcW w:w="2441" w:type="dxa"/>
          </w:tcPr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76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Селата</w:t>
            </w:r>
          </w:p>
        </w:tc>
      </w:tr>
      <w:tr w:rsidR="00757600" w:rsidRPr="00757600" w:rsidTr="00757600">
        <w:trPr>
          <w:trHeight w:val="285"/>
        </w:trPr>
        <w:tc>
          <w:tcPr>
            <w:tcW w:w="4503" w:type="dxa"/>
            <w:tcBorders>
              <w:bottom w:val="single" w:sz="4" w:space="0" w:color="auto"/>
            </w:tcBorders>
          </w:tcPr>
          <w:p w:rsidR="00757600" w:rsidRPr="00757600" w:rsidRDefault="00757600" w:rsidP="0075760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</w:rPr>
              <w:t>1.Събиране и транспортиране на битови отпадъци до съоръжения и инсталации за тяхното третиране;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441" w:type="dxa"/>
            <w:tcBorders>
              <w:bottom w:val="single" w:sz="4" w:space="0" w:color="auto"/>
            </w:tcBorders>
          </w:tcPr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</w:tr>
      <w:tr w:rsidR="00757600" w:rsidRPr="00757600" w:rsidTr="00757600">
        <w:trPr>
          <w:trHeight w:val="719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</w:tcPr>
          <w:p w:rsidR="00757600" w:rsidRPr="00757600" w:rsidRDefault="00757600" w:rsidP="0075760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</w:rPr>
              <w:t>2. Третиране на битовите отпадъци в съоръжения и инсталации;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7600">
              <w:rPr>
                <w:rFonts w:ascii="Times New Roman" w:eastAsia="Calibri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441" w:type="dxa"/>
            <w:tcBorders>
              <w:top w:val="single" w:sz="4" w:space="0" w:color="auto"/>
              <w:bottom w:val="single" w:sz="4" w:space="0" w:color="auto"/>
            </w:tcBorders>
          </w:tcPr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7600">
              <w:rPr>
                <w:rFonts w:ascii="Times New Roman" w:eastAsia="Calibri" w:hAnsi="Times New Roman" w:cs="Times New Roman"/>
                <w:sz w:val="24"/>
                <w:szCs w:val="24"/>
              </w:rPr>
              <w:t>0,4</w:t>
            </w:r>
          </w:p>
        </w:tc>
      </w:tr>
      <w:tr w:rsidR="00757600" w:rsidRPr="00757600" w:rsidTr="00757600">
        <w:trPr>
          <w:trHeight w:val="1170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</w:tcPr>
          <w:p w:rsidR="00757600" w:rsidRPr="00757600" w:rsidRDefault="00757600" w:rsidP="0075760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</w:rPr>
              <w:t>3. Поддържане на чистотата на териториите за обществено ползване в населените места и селищните образувания в общината.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0,7</w:t>
            </w:r>
          </w:p>
          <w:p w:rsidR="00757600" w:rsidRPr="00757600" w:rsidRDefault="00757600" w:rsidP="0075760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7600" w:rsidRPr="00757600" w:rsidRDefault="00757600" w:rsidP="0075760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tcBorders>
              <w:top w:val="single" w:sz="4" w:space="0" w:color="auto"/>
              <w:bottom w:val="single" w:sz="4" w:space="0" w:color="auto"/>
            </w:tcBorders>
          </w:tcPr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0,6</w:t>
            </w:r>
          </w:p>
        </w:tc>
      </w:tr>
      <w:tr w:rsidR="00757600" w:rsidRPr="00757600" w:rsidTr="00757600">
        <w:trPr>
          <w:trHeight w:val="340"/>
        </w:trPr>
        <w:tc>
          <w:tcPr>
            <w:tcW w:w="4503" w:type="dxa"/>
            <w:tcBorders>
              <w:top w:val="single" w:sz="4" w:space="0" w:color="auto"/>
            </w:tcBorders>
          </w:tcPr>
          <w:p w:rsidR="00757600" w:rsidRPr="00757600" w:rsidRDefault="00757600" w:rsidP="0075760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7600" w:rsidRPr="00757600" w:rsidRDefault="00757600" w:rsidP="00757600">
            <w:pPr>
              <w:tabs>
                <w:tab w:val="right" w:pos="2854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76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Всичко: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2,8</w:t>
            </w:r>
            <w:r w:rsidRPr="007576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 хиляда</w:t>
            </w:r>
          </w:p>
        </w:tc>
        <w:tc>
          <w:tcPr>
            <w:tcW w:w="2441" w:type="dxa"/>
            <w:tcBorders>
              <w:top w:val="single" w:sz="4" w:space="0" w:color="auto"/>
            </w:tcBorders>
          </w:tcPr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7600" w:rsidRPr="00757600" w:rsidRDefault="00757600" w:rsidP="00757600">
            <w:pPr>
              <w:tabs>
                <w:tab w:val="left" w:pos="7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2,5</w:t>
            </w:r>
            <w:r w:rsidRPr="007576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 хиляда</w:t>
            </w:r>
          </w:p>
        </w:tc>
      </w:tr>
    </w:tbl>
    <w:p w:rsidR="009A64B4" w:rsidRDefault="009A64B4" w:rsidP="009A64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F8D" w:rsidRDefault="00BA4F8D" w:rsidP="00BA4F8D">
      <w:pPr>
        <w:spacing w:after="0" w:line="240" w:lineRule="auto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4</w:t>
      </w:r>
      <w:r w:rsidRPr="000D374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67BC3">
        <w:rPr>
          <w:rFonts w:ascii="Times New Roman" w:hAnsi="Times New Roman" w:cs="Times New Roman"/>
          <w:b/>
          <w:sz w:val="24"/>
          <w:szCs w:val="24"/>
        </w:rPr>
        <w:t xml:space="preserve"> В Глава втора „ Местни такси “</w:t>
      </w:r>
      <w:r>
        <w:rPr>
          <w:rFonts w:ascii="Times New Roman" w:hAnsi="Times New Roman" w:cs="Times New Roman"/>
          <w:b/>
          <w:sz w:val="24"/>
          <w:szCs w:val="24"/>
        </w:rPr>
        <w:t xml:space="preserve">, 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D67BC3">
        <w:rPr>
          <w:rFonts w:ascii="Times New Roman" w:hAnsi="Times New Roman" w:cs="Times New Roman"/>
          <w:b/>
          <w:sz w:val="24"/>
          <w:szCs w:val="24"/>
        </w:rPr>
        <w:t xml:space="preserve">, „ </w:t>
      </w:r>
      <w:r w:rsidRPr="00D67BC3">
        <w:rPr>
          <w:rFonts w:ascii="Times New Roman" w:eastAsia="Calibri" w:hAnsi="Times New Roman" w:cs="Times New Roman"/>
          <w:b/>
          <w:sz w:val="24"/>
          <w:szCs w:val="24"/>
        </w:rPr>
        <w:t>Т</w:t>
      </w:r>
      <w:r>
        <w:rPr>
          <w:rFonts w:ascii="Times New Roman" w:eastAsia="Calibri" w:hAnsi="Times New Roman" w:cs="Times New Roman"/>
          <w:b/>
          <w:sz w:val="24"/>
          <w:szCs w:val="24"/>
        </w:rPr>
        <w:t>акса за притежаване на куче</w:t>
      </w:r>
      <w:r w:rsidRPr="00D67BC3">
        <w:rPr>
          <w:b/>
          <w:sz w:val="24"/>
          <w:szCs w:val="24"/>
        </w:rPr>
        <w:t>“.</w:t>
      </w:r>
    </w:p>
    <w:p w:rsidR="00BA4F8D" w:rsidRDefault="00BA4F8D" w:rsidP="00BA4F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чл. 31</w:t>
      </w:r>
      <w:r w:rsidRPr="007E28C1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ал. 1 се изменя</w:t>
      </w:r>
      <w:r w:rsidRPr="007E28C1">
        <w:rPr>
          <w:rFonts w:ascii="Times New Roman" w:hAnsi="Times New Roman" w:cs="Times New Roman"/>
          <w:b/>
          <w:sz w:val="24"/>
          <w:szCs w:val="24"/>
        </w:rPr>
        <w:t xml:space="preserve"> както следва:</w:t>
      </w:r>
    </w:p>
    <w:p w:rsidR="00BA4F8D" w:rsidRDefault="00BA4F8D" w:rsidP="00BA4F8D">
      <w:pPr>
        <w:spacing w:after="0" w:line="240" w:lineRule="auto"/>
        <w:ind w:firstLine="10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8C1">
        <w:rPr>
          <w:rFonts w:ascii="Times New Roman" w:eastAsia="Calibri" w:hAnsi="Times New Roman" w:cs="Times New Roman"/>
          <w:sz w:val="24"/>
          <w:szCs w:val="24"/>
        </w:rPr>
        <w:t xml:space="preserve">За притежаване  на куче собственикът заплаща годишна такса в общината, на чиято територия е постоянния му адрес за физически лица и седалище за юридически лица в размер на </w:t>
      </w:r>
    </w:p>
    <w:p w:rsidR="00BA4F8D" w:rsidRPr="00BA4F8D" w:rsidRDefault="00BA4F8D" w:rsidP="00BA4F8D">
      <w:pPr>
        <w:spacing w:after="0" w:line="240" w:lineRule="auto"/>
        <w:ind w:firstLine="10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A4F8D">
        <w:rPr>
          <w:rFonts w:ascii="Times New Roman" w:eastAsia="Calibri" w:hAnsi="Times New Roman" w:cs="Times New Roman"/>
          <w:b/>
          <w:sz w:val="24"/>
          <w:szCs w:val="24"/>
        </w:rPr>
        <w:t>било - 2 лв. / 1,02 евро.</w:t>
      </w:r>
    </w:p>
    <w:p w:rsidR="00BA4F8D" w:rsidRPr="00BA4F8D" w:rsidRDefault="00BA4F8D" w:rsidP="00BA4F8D">
      <w:pPr>
        <w:spacing w:after="0" w:line="240" w:lineRule="auto"/>
        <w:ind w:firstLine="10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A4F8D">
        <w:rPr>
          <w:rFonts w:ascii="Times New Roman" w:eastAsia="Calibri" w:hAnsi="Times New Roman" w:cs="Times New Roman"/>
          <w:b/>
          <w:sz w:val="24"/>
          <w:szCs w:val="24"/>
        </w:rPr>
        <w:t xml:space="preserve">става – 3,91 лева / 2,00 евро. </w:t>
      </w:r>
    </w:p>
    <w:p w:rsidR="00757600" w:rsidRDefault="00757600" w:rsidP="009A64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Pr="009A64B4" w:rsidRDefault="00FD4C22" w:rsidP="009A64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5</w:t>
      </w:r>
      <w:r w:rsidR="009A64B4" w:rsidRPr="000D374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A64B4" w:rsidRPr="00D67B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64B4">
        <w:rPr>
          <w:rFonts w:ascii="Times New Roman" w:hAnsi="Times New Roman" w:cs="Times New Roman"/>
          <w:b/>
          <w:sz w:val="24"/>
          <w:szCs w:val="24"/>
        </w:rPr>
        <w:t>В Глава трета</w:t>
      </w:r>
      <w:r w:rsidR="009A64B4" w:rsidRPr="00D67B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64B4" w:rsidRPr="009A64B4">
        <w:rPr>
          <w:rFonts w:ascii="Times New Roman" w:hAnsi="Times New Roman" w:cs="Times New Roman"/>
          <w:b/>
          <w:sz w:val="24"/>
          <w:szCs w:val="24"/>
        </w:rPr>
        <w:t xml:space="preserve">„ </w:t>
      </w:r>
      <w:r w:rsidR="009A64B4" w:rsidRPr="009A64B4">
        <w:rPr>
          <w:rFonts w:ascii="Times New Roman" w:eastAsia="Calibri" w:hAnsi="Times New Roman" w:cs="Times New Roman"/>
          <w:b/>
          <w:sz w:val="24"/>
          <w:szCs w:val="24"/>
        </w:rPr>
        <w:t>Цени на неуредени със закон услуги, оказани  или предоставяни от общината на физически и юридически лица</w:t>
      </w:r>
      <w:r w:rsidR="009A64B4" w:rsidRPr="00D67BC3">
        <w:rPr>
          <w:rFonts w:ascii="Times New Roman" w:hAnsi="Times New Roman" w:cs="Times New Roman"/>
          <w:b/>
          <w:sz w:val="24"/>
          <w:szCs w:val="24"/>
        </w:rPr>
        <w:t>“</w:t>
      </w:r>
    </w:p>
    <w:p w:rsidR="009A64B4" w:rsidRDefault="009A64B4" w:rsidP="009A64B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9A64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чл. 37</w:t>
      </w:r>
      <w:r w:rsidRPr="007E28C1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Приложение № 1 „ С</w:t>
      </w:r>
      <w:r w:rsidRPr="009A64B4">
        <w:rPr>
          <w:rFonts w:ascii="Times New Roman" w:hAnsi="Times New Roman" w:cs="Times New Roman"/>
          <w:b/>
          <w:sz w:val="24"/>
          <w:szCs w:val="24"/>
        </w:rPr>
        <w:t>писък за видовете услуги и цените за тях по чл. 37</w:t>
      </w:r>
      <w:r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Pr="007E28C1">
        <w:rPr>
          <w:rFonts w:ascii="Times New Roman" w:hAnsi="Times New Roman" w:cs="Times New Roman"/>
          <w:b/>
          <w:sz w:val="24"/>
          <w:szCs w:val="24"/>
        </w:rPr>
        <w:t>се изменят както следва:</w:t>
      </w:r>
    </w:p>
    <w:tbl>
      <w:tblPr>
        <w:tblW w:w="10598" w:type="dxa"/>
        <w:tblInd w:w="-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0"/>
        <w:gridCol w:w="6391"/>
        <w:gridCol w:w="2617"/>
      </w:tblGrid>
      <w:tr w:rsidR="00976467" w:rsidRPr="009A64B4" w:rsidTr="00BA7008">
        <w:trPr>
          <w:trHeight w:val="1382"/>
        </w:trPr>
        <w:tc>
          <w:tcPr>
            <w:tcW w:w="7981" w:type="dxa"/>
            <w:gridSpan w:val="2"/>
          </w:tcPr>
          <w:p w:rsidR="00976467" w:rsidRPr="00FD4C22" w:rsidRDefault="00976467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Издаване на заверено препис – извлечение от                                  </w:t>
            </w:r>
          </w:p>
          <w:p w:rsidR="00976467" w:rsidRPr="00FD4C22" w:rsidRDefault="00976467" w:rsidP="009A64B4">
            <w:pPr>
              <w:tabs>
                <w:tab w:val="num" w:pos="0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решения, протоколи, заповеди, актове и    договори</w:t>
            </w:r>
          </w:p>
        </w:tc>
        <w:tc>
          <w:tcPr>
            <w:tcW w:w="2617" w:type="dxa"/>
          </w:tcPr>
          <w:p w:rsidR="00976467" w:rsidRPr="00FD4C22" w:rsidRDefault="00976467" w:rsidP="009A64B4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4"/>
              </w:rPr>
            </w:pPr>
            <w:r w:rsidRPr="00FD4C22">
              <w:rPr>
                <w:rFonts w:ascii="Times New Roman" w:eastAsia="Calibri" w:hAnsi="Times New Roman" w:cs="Times New Roman"/>
                <w:sz w:val="24"/>
              </w:rPr>
              <w:t>1.00лв/стр.  / 0,51 евро на стр.</w:t>
            </w:r>
          </w:p>
        </w:tc>
      </w:tr>
      <w:tr w:rsidR="009A64B4" w:rsidRPr="009A64B4" w:rsidTr="009A64B4">
        <w:trPr>
          <w:trHeight w:val="1064"/>
        </w:trPr>
        <w:tc>
          <w:tcPr>
            <w:tcW w:w="7981" w:type="dxa"/>
            <w:gridSpan w:val="2"/>
          </w:tcPr>
          <w:p w:rsidR="009A64B4" w:rsidRPr="00FD4C22" w:rsidRDefault="009A64B4" w:rsidP="009A64B4">
            <w:pPr>
              <w:tabs>
                <w:tab w:val="num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FD4C22">
              <w:rPr>
                <w:rFonts w:ascii="Times New Roman" w:eastAsia="Calibri" w:hAnsi="Times New Roman" w:cs="Times New Roman"/>
                <w:sz w:val="24"/>
              </w:rPr>
              <w:t xml:space="preserve">2. /Изм. Р.258/07.09.2006 г/Издаване  на  удостоверение  от  общ  характер  и  служебна   бележка                                                                 </w:t>
            </w:r>
          </w:p>
        </w:tc>
        <w:tc>
          <w:tcPr>
            <w:tcW w:w="2617" w:type="dxa"/>
          </w:tcPr>
          <w:p w:rsidR="009A64B4" w:rsidRDefault="00FD4C22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FD4C22">
              <w:rPr>
                <w:rFonts w:ascii="Times New Roman" w:eastAsia="Calibri" w:hAnsi="Times New Roman" w:cs="Times New Roman"/>
                <w:b/>
                <w:sz w:val="24"/>
              </w:rPr>
              <w:t xml:space="preserve">Било </w:t>
            </w:r>
            <w:r w:rsidR="009A64B4" w:rsidRPr="00FD4C22">
              <w:rPr>
                <w:rFonts w:ascii="Times New Roman" w:eastAsia="Calibri" w:hAnsi="Times New Roman" w:cs="Times New Roman"/>
                <w:b/>
                <w:sz w:val="24"/>
              </w:rPr>
              <w:t>1.00 лв./бр.  / 0,51 евро бр.</w:t>
            </w:r>
          </w:p>
          <w:p w:rsidR="00FD4C22" w:rsidRPr="00FD4C22" w:rsidRDefault="00FD4C22" w:rsidP="009A64B4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Става 1,96 лв. /бр./ 1, евро бр.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3. / Изм. с Решение № 236/30.12.2010г./  Издаване на удостоверение за наличие или липса на задължения към общината</w:t>
            </w:r>
          </w:p>
        </w:tc>
        <w:tc>
          <w:tcPr>
            <w:tcW w:w="2617" w:type="dxa"/>
          </w:tcPr>
          <w:p w:rsidR="009A64B4" w:rsidRPr="00261E7B" w:rsidRDefault="00FD4C22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261E7B">
              <w:rPr>
                <w:rFonts w:ascii="Times New Roman" w:eastAsia="Calibri" w:hAnsi="Times New Roman" w:cs="Times New Roman"/>
                <w:b/>
                <w:sz w:val="24"/>
              </w:rPr>
              <w:t xml:space="preserve">Било </w:t>
            </w:r>
            <w:r w:rsidR="00261E7B" w:rsidRPr="00261E7B">
              <w:rPr>
                <w:rFonts w:ascii="Times New Roman" w:eastAsia="Calibri" w:hAnsi="Times New Roman" w:cs="Times New Roman"/>
                <w:b/>
                <w:sz w:val="24"/>
              </w:rPr>
              <w:t xml:space="preserve">- </w:t>
            </w:r>
            <w:r w:rsidR="009A64B4" w:rsidRPr="00261E7B">
              <w:rPr>
                <w:rFonts w:ascii="Times New Roman" w:eastAsia="Calibri" w:hAnsi="Times New Roman" w:cs="Times New Roman"/>
                <w:b/>
                <w:sz w:val="24"/>
              </w:rPr>
              <w:t>5.00 лв./бр. / 2,56 евро бр.</w:t>
            </w:r>
          </w:p>
          <w:p w:rsidR="00FD4C22" w:rsidRPr="00261E7B" w:rsidRDefault="00FD4C22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261E7B">
              <w:rPr>
                <w:rFonts w:ascii="Times New Roman" w:eastAsia="Calibri" w:hAnsi="Times New Roman" w:cs="Times New Roman"/>
                <w:b/>
                <w:sz w:val="24"/>
              </w:rPr>
              <w:t>Става – 7,82 лв. /бр</w:t>
            </w:r>
            <w:r w:rsidR="00261E7B" w:rsidRPr="00261E7B">
              <w:rPr>
                <w:rFonts w:ascii="Times New Roman" w:eastAsia="Calibri" w:hAnsi="Times New Roman" w:cs="Times New Roman"/>
                <w:b/>
                <w:sz w:val="24"/>
              </w:rPr>
              <w:t>./ 4,00 евро/бр.</w:t>
            </w:r>
          </w:p>
          <w:p w:rsidR="00261E7B" w:rsidRPr="009A64B4" w:rsidRDefault="00261E7B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61E7B">
              <w:rPr>
                <w:rFonts w:ascii="Times New Roman" w:eastAsia="Calibri" w:hAnsi="Times New Roman" w:cs="Times New Roman"/>
                <w:b/>
                <w:sz w:val="24"/>
              </w:rPr>
              <w:t>По електронен път – 7,03 лева бр. / 3,60 евро/ бр.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4. Копирни услуги: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            - едностранно                                 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0.20лв/стр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. / 0,10 евро стр. 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            - двустранно                                 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0.40 лв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  <w:r w:rsidRPr="009A64B4">
              <w:rPr>
                <w:rFonts w:ascii="Times New Roman" w:eastAsia="Calibri" w:hAnsi="Times New Roman" w:cs="Times New Roman"/>
                <w:sz w:val="24"/>
              </w:rPr>
              <w:t>/стр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. / 0,20 евро стр. 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5. Справка за трудов стаж и възнаграждение за пенсиониране</w:t>
            </w:r>
          </w:p>
          <w:p w:rsidR="00261E7B" w:rsidRPr="00261E7B" w:rsidRDefault="00261E7B" w:rsidP="00261E7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261E7B">
              <w:rPr>
                <w:rFonts w:ascii="Times New Roman" w:eastAsia="Calibri" w:hAnsi="Times New Roman" w:cs="Times New Roman"/>
                <w:b/>
                <w:sz w:val="24"/>
              </w:rPr>
              <w:t>/ отменя се 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0.10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9A64B4">
              <w:rPr>
                <w:rFonts w:ascii="Times New Roman" w:eastAsia="Calibri" w:hAnsi="Times New Roman" w:cs="Times New Roman"/>
                <w:sz w:val="24"/>
              </w:rPr>
              <w:t>лв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 за година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/ 0,05 евро за година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261E7B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6. Изготвяне на образец УП- 2 и обр. 30 /Изм. Р.258/07.09.2006г/      </w:t>
            </w:r>
          </w:p>
          <w:p w:rsidR="009A64B4" w:rsidRPr="009A64B4" w:rsidRDefault="00261E7B" w:rsidP="00261E7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61E7B">
              <w:rPr>
                <w:rFonts w:ascii="Times New Roman" w:eastAsia="Calibri" w:hAnsi="Times New Roman" w:cs="Times New Roman"/>
                <w:b/>
                <w:sz w:val="24"/>
              </w:rPr>
              <w:t>/ отменя се 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4.00 лв</w:t>
            </w:r>
            <w:r>
              <w:rPr>
                <w:rFonts w:ascii="Times New Roman" w:eastAsia="Calibri" w:hAnsi="Times New Roman" w:cs="Times New Roman"/>
                <w:sz w:val="24"/>
              </w:rPr>
              <w:t>. / 2,05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261E7B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7. Издаване на фактура      </w:t>
            </w:r>
          </w:p>
          <w:p w:rsidR="009A64B4" w:rsidRPr="009A64B4" w:rsidRDefault="00261E7B" w:rsidP="00261E7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61E7B">
              <w:rPr>
                <w:rFonts w:ascii="Times New Roman" w:eastAsia="Calibri" w:hAnsi="Times New Roman" w:cs="Times New Roman"/>
                <w:b/>
                <w:sz w:val="24"/>
              </w:rPr>
              <w:t>/ отменя се 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0.20 лв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. </w:t>
            </w:r>
            <w:r w:rsidRPr="009A64B4">
              <w:rPr>
                <w:rFonts w:ascii="Times New Roman" w:eastAsia="Calibri" w:hAnsi="Times New Roman" w:cs="Times New Roman"/>
                <w:sz w:val="24"/>
              </w:rPr>
              <w:t>/бр.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/ 0,10 евро бр.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0"/>
                <w:tab w:val="num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8.         Извършване на оглед по ЗОСИ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5.00 лева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/ 2,56 евро.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>9.         Извадка от действащ план в цифров ред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                   М. 1:1000           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10 лв</w:t>
            </w:r>
            <w:r w:rsidR="003A1AB3">
              <w:rPr>
                <w:rFonts w:ascii="Times New Roman" w:eastAsia="Calibri" w:hAnsi="Times New Roman" w:cs="Times New Roman"/>
                <w:sz w:val="24"/>
              </w:rPr>
              <w:t>.</w:t>
            </w:r>
            <w:r w:rsidRPr="009A64B4">
              <w:rPr>
                <w:rFonts w:ascii="Times New Roman" w:eastAsia="Calibri" w:hAnsi="Times New Roman" w:cs="Times New Roman"/>
                <w:sz w:val="24"/>
              </w:rPr>
              <w:t>/кв.</w:t>
            </w:r>
            <w:r w:rsidR="003A1AB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</w:rPr>
              <w:t>дм</w:t>
            </w:r>
            <w:proofErr w:type="spellEnd"/>
            <w:r w:rsidR="003A1AB3">
              <w:rPr>
                <w:rFonts w:ascii="Times New Roman" w:eastAsia="Calibri" w:hAnsi="Times New Roman" w:cs="Times New Roman"/>
                <w:sz w:val="24"/>
              </w:rPr>
              <w:t>.</w:t>
            </w:r>
            <w:r w:rsidR="003106C4">
              <w:rPr>
                <w:rFonts w:ascii="Times New Roman" w:eastAsia="Calibri" w:hAnsi="Times New Roman" w:cs="Times New Roman"/>
                <w:sz w:val="24"/>
              </w:rPr>
              <w:t xml:space="preserve"> / 5,11 евро кв. </w:t>
            </w:r>
            <w:proofErr w:type="spellStart"/>
            <w:r w:rsidR="003106C4">
              <w:rPr>
                <w:rFonts w:ascii="Times New Roman" w:eastAsia="Calibri" w:hAnsi="Times New Roman" w:cs="Times New Roman"/>
                <w:sz w:val="24"/>
              </w:rPr>
              <w:t>дм</w:t>
            </w:r>
            <w:proofErr w:type="spellEnd"/>
            <w:r w:rsidR="003106C4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 xml:space="preserve">                        М. 1:500              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15 лв</w:t>
            </w:r>
            <w:r w:rsidR="003A1AB3">
              <w:rPr>
                <w:rFonts w:ascii="Times New Roman" w:eastAsia="Calibri" w:hAnsi="Times New Roman" w:cs="Times New Roman"/>
                <w:sz w:val="24"/>
              </w:rPr>
              <w:t>.</w:t>
            </w:r>
            <w:r w:rsidRPr="009A64B4">
              <w:rPr>
                <w:rFonts w:ascii="Times New Roman" w:eastAsia="Calibri" w:hAnsi="Times New Roman" w:cs="Times New Roman"/>
                <w:sz w:val="24"/>
              </w:rPr>
              <w:t>/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</w:rPr>
              <w:t>кв</w:t>
            </w:r>
            <w:proofErr w:type="spellEnd"/>
            <w:r w:rsidR="003106C4">
              <w:rPr>
                <w:rFonts w:ascii="Times New Roman" w:eastAsia="Calibri" w:hAnsi="Times New Roman" w:cs="Times New Roman"/>
                <w:sz w:val="24"/>
              </w:rPr>
              <w:t xml:space="preserve"> / 7,67 евро кв.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10.       Становище на общински експертен съвет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10 лв</w:t>
            </w:r>
            <w:r w:rsidR="003A1AB3">
              <w:rPr>
                <w:rFonts w:ascii="Times New Roman" w:eastAsia="Calibri" w:hAnsi="Times New Roman" w:cs="Times New Roman"/>
                <w:sz w:val="24"/>
              </w:rPr>
              <w:t>.</w:t>
            </w:r>
            <w:r w:rsidRPr="009A64B4">
              <w:rPr>
                <w:rFonts w:ascii="Times New Roman" w:eastAsia="Calibri" w:hAnsi="Times New Roman" w:cs="Times New Roman"/>
                <w:sz w:val="24"/>
              </w:rPr>
              <w:t>/бр.</w:t>
            </w:r>
            <w:r w:rsidR="003106C4">
              <w:rPr>
                <w:rFonts w:ascii="Times New Roman" w:eastAsia="Calibri" w:hAnsi="Times New Roman" w:cs="Times New Roman"/>
                <w:sz w:val="24"/>
              </w:rPr>
              <w:t xml:space="preserve"> / 5,11 евро бр.</w:t>
            </w:r>
          </w:p>
        </w:tc>
      </w:tr>
      <w:tr w:rsidR="009A64B4" w:rsidRPr="009A64B4" w:rsidTr="009A64B4">
        <w:tc>
          <w:tcPr>
            <w:tcW w:w="7981" w:type="dxa"/>
            <w:gridSpan w:val="2"/>
            <w:vMerge w:val="restart"/>
          </w:tcPr>
          <w:p w:rsidR="009A64B4" w:rsidRPr="009A64B4" w:rsidRDefault="009A64B4" w:rsidP="009A64B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>11. Обезщетение при отсичане на местни и широкоразпространени</w:t>
            </w:r>
          </w:p>
          <w:p w:rsidR="009A64B4" w:rsidRPr="009A64B4" w:rsidRDefault="009A64B4" w:rsidP="009A64B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 иглолистни дървета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10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</w:rPr>
              <w:t>/бр.</w:t>
            </w:r>
            <w:r w:rsidR="003106C4">
              <w:rPr>
                <w:rFonts w:ascii="Times New Roman" w:eastAsia="Calibri" w:hAnsi="Times New Roman" w:cs="Times New Roman"/>
                <w:sz w:val="24"/>
              </w:rPr>
              <w:t xml:space="preserve"> / 5,11 евро / бр.</w:t>
            </w:r>
          </w:p>
        </w:tc>
      </w:tr>
      <w:tr w:rsidR="009A64B4" w:rsidRPr="009A64B4" w:rsidTr="009A64B4">
        <w:trPr>
          <w:trHeight w:val="70"/>
        </w:trPr>
        <w:tc>
          <w:tcPr>
            <w:tcW w:w="7981" w:type="dxa"/>
            <w:gridSpan w:val="2"/>
            <w:vMerge/>
          </w:tcPr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>12.Обезщетение при отсичане на местни и широкоразпространени</w:t>
            </w:r>
          </w:p>
          <w:p w:rsidR="009A64B4" w:rsidRPr="009A64B4" w:rsidRDefault="009A64B4" w:rsidP="009A64B4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 широколистни дървета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10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</w:rPr>
              <w:t>/бр.</w:t>
            </w:r>
            <w:r w:rsidR="003106C4">
              <w:rPr>
                <w:rFonts w:ascii="Times New Roman" w:eastAsia="Calibri" w:hAnsi="Times New Roman" w:cs="Times New Roman"/>
                <w:sz w:val="24"/>
              </w:rPr>
              <w:t xml:space="preserve"> / 5,11 евро / бр.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13. Обезщетения при отсичане на храсти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5.00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</w:rPr>
              <w:t>/м</w:t>
            </w:r>
            <w:r w:rsidR="003106C4">
              <w:rPr>
                <w:rFonts w:ascii="Times New Roman" w:eastAsia="Calibri" w:hAnsi="Times New Roman" w:cs="Times New Roman"/>
                <w:sz w:val="24"/>
              </w:rPr>
              <w:t xml:space="preserve"> / 2,56 евро /м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14.Обезщетение при отсичане на живи плетове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3.00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</w:rPr>
              <w:t>/м</w:t>
            </w:r>
            <w:r w:rsidR="003106C4">
              <w:rPr>
                <w:rFonts w:ascii="Times New Roman" w:eastAsia="Calibri" w:hAnsi="Times New Roman" w:cs="Times New Roman"/>
                <w:sz w:val="24"/>
              </w:rPr>
              <w:t xml:space="preserve"> / 1,53 евро /м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15.Обезщетение при изкореняване на многогодишни цветя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5.00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</w:rPr>
              <w:t>/бр.</w:t>
            </w:r>
            <w:r w:rsidR="003106C4">
              <w:rPr>
                <w:rFonts w:ascii="Times New Roman" w:eastAsia="Calibri" w:hAnsi="Times New Roman" w:cs="Times New Roman"/>
                <w:sz w:val="24"/>
              </w:rPr>
              <w:t xml:space="preserve"> /2,56 евро/бр.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16.Обезщетение при унищожаване на тревни площи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5.00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</w:rPr>
              <w:t>/бр.</w:t>
            </w:r>
            <w:r w:rsidR="003106C4">
              <w:rPr>
                <w:rFonts w:ascii="Times New Roman" w:eastAsia="Calibri" w:hAnsi="Times New Roman" w:cs="Times New Roman"/>
                <w:sz w:val="24"/>
              </w:rPr>
              <w:t xml:space="preserve"> / 2,56 евро/ бр.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17.Обезщетение при изкореняване на орехови  дървета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15.00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</w:rPr>
              <w:t>/бр.</w:t>
            </w:r>
            <w:r w:rsidR="003106C4">
              <w:rPr>
                <w:rFonts w:ascii="Times New Roman" w:eastAsia="Calibri" w:hAnsi="Times New Roman" w:cs="Times New Roman"/>
                <w:sz w:val="24"/>
              </w:rPr>
              <w:t xml:space="preserve"> / 7,67 евро / бр.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>18.</w:t>
            </w:r>
            <w:r w:rsidR="009A0F6E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>Одобряване на инвестиционен проект за строеж или преустройство по</w:t>
            </w:r>
          </w:p>
          <w:p w:rsidR="009A64B4" w:rsidRPr="009A64B4" w:rsidRDefault="009A64B4" w:rsidP="009A64B4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   чл.141 и чл.144 от ЗУТ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>- за жилищни сгради                                                               0,3% от стойността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0.3% от стойността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>- за сгради с обществено предназначение                           0,4% от стойността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0.4% от стойността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>- за сгради с производствено предназначение                    0,5% от стойността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0.5% от стойността 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>- за сгради с непроизводствено предназначение, преустройства и смяна на пред</w:t>
            </w: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  <w:bdr w:val="single" w:sz="4" w:space="0" w:color="auto"/>
              </w:rPr>
              <w:t>н</w:t>
            </w: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азначение на съществуващи помещения и ремонти на сгради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0.2% от стойността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- за строежи от инженерната инфраструктура                   </w:t>
            </w:r>
          </w:p>
        </w:tc>
        <w:tc>
          <w:tcPr>
            <w:tcW w:w="2617" w:type="dxa"/>
            <w:tcBorders>
              <w:top w:val="single" w:sz="4" w:space="0" w:color="auto"/>
            </w:tcBorders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0.4% от стойността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- за строеж  на огради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>0.2% от стойността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/ Нов.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Реш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187  от 18.05.2022 г./</w:t>
            </w: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Одобряване на План за безопасност и здраве и План за управление на строителните отпадъци </w:t>
            </w:r>
          </w:p>
          <w:p w:rsidR="009A64B4" w:rsidRPr="009A64B4" w:rsidRDefault="009A64B4" w:rsidP="009A6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617" w:type="dxa"/>
          </w:tcPr>
          <w:p w:rsidR="009A64B4" w:rsidRPr="009A0F6E" w:rsidRDefault="009A0F6E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0F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Било </w:t>
            </w:r>
            <w:r w:rsidR="009A64B4" w:rsidRPr="009A0F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20.00 лв</w:t>
            </w:r>
            <w:r w:rsidRPr="009A0F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A6724B" w:rsidRPr="009A0F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10,23 евро </w:t>
            </w:r>
            <w:r w:rsidR="009A64B4" w:rsidRPr="009A0F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9A0F6E" w:rsidRPr="009A64B4" w:rsidRDefault="009A0F6E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F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Става – 48,90 лв. / 25,00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0"/>
              </w:rPr>
              <w:t>19.За одобряване на инвестиционен проект за узаконяване се заплащат цените от т.18 в двоен размер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num" w:pos="720"/>
              </w:tabs>
              <w:spacing w:after="200" w:line="276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20.Одобряване на комплексен проект за инвестиционна                                                                                                                                                </w:t>
            </w:r>
          </w:p>
          <w:p w:rsidR="009A64B4" w:rsidRPr="009A64B4" w:rsidRDefault="009A64B4" w:rsidP="009A64B4">
            <w:pPr>
              <w:tabs>
                <w:tab w:val="num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инициатива – чл.15 от ЗУТ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                                                                               20 лв</w:t>
            </w:r>
            <w:r w:rsidR="00A6724B">
              <w:rPr>
                <w:rFonts w:ascii="Times New Roman" w:eastAsia="Calibri" w:hAnsi="Times New Roman" w:cs="Times New Roman"/>
                <w:sz w:val="24"/>
              </w:rPr>
              <w:t>.</w:t>
            </w: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="00A6724B">
              <w:rPr>
                <w:rFonts w:ascii="Times New Roman" w:eastAsia="Calibri" w:hAnsi="Times New Roman" w:cs="Times New Roman"/>
                <w:sz w:val="24"/>
              </w:rPr>
              <w:t xml:space="preserve"> / 10,23 евро </w:t>
            </w: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за имот +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A64B4" w:rsidRPr="009A64B4" w:rsidRDefault="009A64B4" w:rsidP="009A64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num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                                                                                                                              стойността на                                                                                                                                услугата за                                                                                                                               одобряване                                                                                                                               на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</w:rPr>
              <w:t>инв.проект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</w:rPr>
              <w:t xml:space="preserve">                                                                                                                        увеличена с 30%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21.       Издаване на акт за узаконяване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5.00 лева</w:t>
            </w:r>
            <w:r w:rsidR="00A672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2,56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22./ Изм. с Решение № 166 от 30.12.2009 г./      Одобряване на проект и разрешение за поставяне на рекламно-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информационен елемент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25.00 лева</w:t>
            </w:r>
            <w:r w:rsidR="00A672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12,78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23. / Изм.</w:t>
            </w: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Реш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187  от 18.05.2022 г./</w:t>
            </w:r>
            <w:r w:rsidRPr="009A64B4">
              <w:rPr>
                <w:rFonts w:ascii="Times New Roman" w:eastAsia="Calibri" w:hAnsi="Times New Roman" w:cs="Times New Roman"/>
              </w:rPr>
              <w:t xml:space="preserve">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Издаване на разрешение за строеж за разкопаване на улични и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тротоарни настилки и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вътрешноквартални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пространтва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чл. 72 от ЗТУ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0,05 лв</w:t>
            </w:r>
            <w:r w:rsidR="00A6724B" w:rsidRPr="003537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/ 0,03</w:t>
            </w:r>
            <w:r w:rsidR="00A672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6724B" w:rsidRPr="003537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евро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кв.</w:t>
            </w:r>
            <w:r w:rsidR="00A672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на ден, но не по малко от – </w:t>
            </w: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15.00 лв.</w:t>
            </w:r>
            <w:r w:rsidR="00A6724B" w:rsidRPr="003537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7,67 евро.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15.00 лв</w:t>
            </w:r>
            <w:r w:rsidR="003537A0" w:rsidRPr="003537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A6724B" w:rsidRPr="003537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7,67 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F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  <w:r w:rsidR="009A0F6E" w:rsidRPr="009A0F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9A0F6E" w:rsidRPr="009A0F6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/ Нов /</w:t>
            </w:r>
            <w:r w:rsidR="009A0F6E" w:rsidRPr="009A0F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A0F6E" w:rsidRPr="009A0F6E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Разглеждане и одобряване на проекти за преработка към РС /разрешение за строеж/ и издаване на Заповед по чл.154 от ЗУТ</w:t>
            </w:r>
            <w:r w:rsidR="009A0F6E" w:rsidRPr="009A0F6E"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="009A0F6E"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9A0F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0.5% от стойността на извършената промяна.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25.   / Отм. С Решение № 236/30.12.2010г./</w:t>
            </w:r>
          </w:p>
        </w:tc>
        <w:tc>
          <w:tcPr>
            <w:tcW w:w="2617" w:type="dxa"/>
          </w:tcPr>
          <w:p w:rsidR="009A64B4" w:rsidRPr="009A64B4" w:rsidRDefault="00E563B0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26.   </w:t>
            </w:r>
            <w:r w:rsidRPr="009A64B4">
              <w:rPr>
                <w:rFonts w:ascii="Calibri" w:eastAsia="Calibri" w:hAnsi="Calibri" w:cs="Times New Roman"/>
                <w:b/>
                <w:szCs w:val="24"/>
              </w:rPr>
              <w:t xml:space="preserve">/ Изм.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9A64B4">
              <w:rPr>
                <w:rFonts w:ascii="Times New Roman" w:eastAsia="Calibri" w:hAnsi="Times New Roman" w:cs="Times New Roman"/>
              </w:rPr>
              <w:t>Реш</w:t>
            </w:r>
            <w:proofErr w:type="spellEnd"/>
            <w:r w:rsidRPr="009A64B4">
              <w:rPr>
                <w:rFonts w:ascii="Times New Roman" w:eastAsia="Calibri" w:hAnsi="Times New Roman" w:cs="Times New Roman"/>
              </w:rPr>
              <w:t xml:space="preserve"> № 187  от 18.05.2022 г./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Одобряване на екзекутивна документация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чл. 175 от ЗУТ            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30.00 лв.</w:t>
            </w:r>
            <w:r w:rsidR="003537A0" w:rsidRPr="003537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15,34 евро.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27.       / Отм. С Решение № 236/30.12.2010г./</w:t>
            </w:r>
          </w:p>
        </w:tc>
        <w:tc>
          <w:tcPr>
            <w:tcW w:w="2617" w:type="dxa"/>
          </w:tcPr>
          <w:p w:rsidR="009A64B4" w:rsidRPr="009A64B4" w:rsidRDefault="00E563B0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28. / Изм. с Решение № 166 от 30.12.2009 г., </w:t>
            </w:r>
            <w:r w:rsidRPr="009A64B4"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  <w:r w:rsidRPr="00564063">
              <w:rPr>
                <w:rFonts w:ascii="Times New Roman" w:eastAsia="Calibri" w:hAnsi="Times New Roman" w:cs="Times New Roman"/>
                <w:szCs w:val="24"/>
              </w:rPr>
              <w:t>Изм</w:t>
            </w:r>
            <w:r w:rsidRPr="009A64B4">
              <w:rPr>
                <w:rFonts w:ascii="Times New Roman" w:eastAsia="Calibri" w:hAnsi="Times New Roman" w:cs="Times New Roman"/>
                <w:b/>
                <w:szCs w:val="24"/>
              </w:rPr>
              <w:t xml:space="preserve">.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9A64B4">
              <w:rPr>
                <w:rFonts w:ascii="Times New Roman" w:eastAsia="Calibri" w:hAnsi="Times New Roman" w:cs="Times New Roman"/>
              </w:rPr>
              <w:t>Реш</w:t>
            </w:r>
            <w:proofErr w:type="spellEnd"/>
            <w:r w:rsidRPr="009A64B4">
              <w:rPr>
                <w:rFonts w:ascii="Times New Roman" w:eastAsia="Calibri" w:hAnsi="Times New Roman" w:cs="Times New Roman"/>
              </w:rPr>
              <w:t xml:space="preserve"> № 187  от 18.05.2022 г./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564063">
              <w:rPr>
                <w:rFonts w:ascii="Times New Roman" w:eastAsia="Calibri" w:hAnsi="Times New Roman" w:cs="Times New Roman"/>
                <w:sz w:val="24"/>
                <w:szCs w:val="24"/>
              </w:rPr>
              <w:t>Издаване на удостоверение за иде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нтичност на поземлен имот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64B4" w:rsidRPr="00564063" w:rsidRDefault="0056406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Било - </w:t>
            </w:r>
            <w:r w:rsidR="009A64B4"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10.00 лв.</w:t>
            </w:r>
            <w:r w:rsidR="003537A0"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5,11 евро</w:t>
            </w:r>
          </w:p>
          <w:p w:rsidR="00564063" w:rsidRPr="009A64B4" w:rsidRDefault="0056406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Става – 25,43 лв. / 13,00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29.     </w:t>
            </w:r>
            <w:r w:rsidRPr="009A64B4">
              <w:rPr>
                <w:rFonts w:ascii="Times New Roman" w:eastAsia="Calibri" w:hAnsi="Times New Roman" w:cs="Times New Roman"/>
                <w:b/>
                <w:szCs w:val="24"/>
              </w:rPr>
              <w:t xml:space="preserve">/ Изм.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9A64B4">
              <w:rPr>
                <w:rFonts w:ascii="Times New Roman" w:eastAsia="Calibri" w:hAnsi="Times New Roman" w:cs="Times New Roman"/>
              </w:rPr>
              <w:t>Реш</w:t>
            </w:r>
            <w:proofErr w:type="spellEnd"/>
            <w:r w:rsidRPr="009A64B4">
              <w:rPr>
                <w:rFonts w:ascii="Times New Roman" w:eastAsia="Calibri" w:hAnsi="Times New Roman" w:cs="Times New Roman"/>
              </w:rPr>
              <w:t xml:space="preserve"> № 187  от 18.05.2022 г./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Регистриране на технически паспорт на строеж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20,00 лв</w:t>
            </w:r>
            <w:r w:rsidR="003537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/ 10,23 евро </w:t>
            </w:r>
          </w:p>
        </w:tc>
      </w:tr>
      <w:tr w:rsidR="009A64B4" w:rsidRPr="009A64B4" w:rsidTr="009A64B4">
        <w:trPr>
          <w:trHeight w:val="391"/>
        </w:trPr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30.      Издаване на удостоверение за търпими строеж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съгласно § 16, ал.1 от ЗУТ /Изм.-Р.258/07.09.2006 г./,/ Изм. с Решение № 166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30.12.2009 г./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564063" w:rsidRDefault="0056406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Било - </w:t>
            </w:r>
            <w:r w:rsidR="009A64B4"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25.00 лева</w:t>
            </w:r>
            <w:r w:rsidR="003537A0"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12,78 евро</w:t>
            </w:r>
          </w:p>
          <w:p w:rsidR="00564063" w:rsidRPr="00564063" w:rsidRDefault="0056406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Става 48,92 лева / 25,00 евро</w:t>
            </w:r>
          </w:p>
        </w:tc>
      </w:tr>
      <w:tr w:rsidR="009A64B4" w:rsidRPr="009A64B4" w:rsidTr="009A64B4">
        <w:trPr>
          <w:trHeight w:val="562"/>
        </w:trPr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31.       /Изм. Решение № 60от 09.09.2008 г/ Удостоверение за въвеждане в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FF00FF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Експлоатация на строеж чл. 177, ал.3 от ЗУТ, както следва</w:t>
            </w:r>
            <w:r w:rsidRPr="009A64B4">
              <w:rPr>
                <w:rFonts w:ascii="Times New Roman" w:eastAsia="Calibri" w:hAnsi="Times New Roman" w:cs="Times New Roman"/>
                <w:color w:val="FF00FF"/>
                <w:sz w:val="24"/>
                <w:szCs w:val="24"/>
              </w:rPr>
              <w:t xml:space="preserve">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FF00FF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1590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6391" w:type="dxa"/>
          </w:tcPr>
          <w:p w:rsidR="009A64B4" w:rsidRPr="009A64B4" w:rsidRDefault="009A64B4" w:rsidP="009A64B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Издаване на удостоверение за експлоатация на строежи от четвърта категория  съгласно чл.137,ал.1, т.4, буква “а” - частни пътища, улици от второстепенна улична мрежа V и VІ клас и на съоръженията към тях.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- 100 лв. </w:t>
            </w:r>
            <w:r w:rsidR="003537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/ 51,13 евро </w:t>
            </w: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</w:t>
            </w:r>
            <w:r w:rsidR="003537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км., но не повече от 1000 лв. / 511,29 евро</w:t>
            </w:r>
          </w:p>
          <w:p w:rsidR="009A64B4" w:rsidRPr="009A64B4" w:rsidRDefault="009A64B4" w:rsidP="009A64B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На съоръженията към тях – 50лв.</w:t>
            </w:r>
            <w:r w:rsidR="003537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/ 25,56 евро</w:t>
            </w: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но не повече от 500 лв.</w:t>
            </w:r>
            <w:r w:rsidR="003537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/ 255,65 евро.</w:t>
            </w:r>
          </w:p>
        </w:tc>
      </w:tr>
      <w:tr w:rsidR="009A64B4" w:rsidRPr="009A64B4" w:rsidTr="009A64B4">
        <w:tc>
          <w:tcPr>
            <w:tcW w:w="1590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6391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Издаване на удостоверение за експлоатация на строежи от четвърта категория  съгласно чл.137,ал.1, т.4, буква “б” –жилищни и смесени сгради със средно застрояване, сгради и съоръжения  за обществено обслужване с разгъната застроена площ от 1000 до 5000 </w:t>
            </w:r>
            <w:proofErr w:type="spellStart"/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или капацитет от 100 до 200 места за посетители.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300лв.</w:t>
            </w:r>
            <w:r w:rsidR="00E018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153,39 евро.</w:t>
            </w:r>
          </w:p>
        </w:tc>
      </w:tr>
      <w:tr w:rsidR="009A64B4" w:rsidRPr="009A64B4" w:rsidTr="009A64B4">
        <w:tc>
          <w:tcPr>
            <w:tcW w:w="1590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6391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Издаване на удостоверение за експлоатация на строежи от четвърта категория  съгласно чл.137,ал.1, т.4, буква “в” – производствени сгради с капацитет от 50 до 100 работни места.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400лв.</w:t>
            </w:r>
            <w:r w:rsidR="00E018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204,52 евро.</w:t>
            </w:r>
          </w:p>
        </w:tc>
      </w:tr>
      <w:tr w:rsidR="009A64B4" w:rsidRPr="009A64B4" w:rsidTr="009A64B4">
        <w:tc>
          <w:tcPr>
            <w:tcW w:w="1590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6391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Издаване на удостоверение за експлоатация на строежи от четвърта категория  съгласно чл.137,ал.1, т.4, буква  “г” – паркове, градини и  озеленени площи до </w:t>
            </w:r>
            <w:smartTag w:uri="urn:schemas-microsoft-com:office:smarttags" w:element="metricconverter">
              <w:smartTagPr>
                <w:attr w:name="ProductID" w:val="1 хектар"/>
              </w:smartTagPr>
              <w:r w:rsidRPr="009A64B4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1 хектар</w:t>
              </w:r>
            </w:smartTag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200лв.</w:t>
            </w:r>
            <w:r w:rsidR="00E018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102,26 евро.</w:t>
            </w:r>
          </w:p>
        </w:tc>
      </w:tr>
      <w:tr w:rsidR="009A64B4" w:rsidRPr="009A64B4" w:rsidTr="009A64B4">
        <w:tc>
          <w:tcPr>
            <w:tcW w:w="1590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6391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Издаване на удостоверение за експлоатация на строежи </w:t>
            </w:r>
            <w:proofErr w:type="spellStart"/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</w:t>
            </w:r>
            <w:proofErr w:type="spellEnd"/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четвърта категория  съгласно чл.137, ал.1, т.4, буква “д” – реконструкции, преустройства, основни ремонти и смяна на предназначението на строежи от четвърта категория както  и вътрешни преустройства, с които не се засяга конструкцията на сгради от първа до четвърта категория.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100лв.</w:t>
            </w:r>
            <w:r w:rsidR="00E018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51,13 евро</w:t>
            </w:r>
          </w:p>
        </w:tc>
      </w:tr>
      <w:tr w:rsidR="009A64B4" w:rsidRPr="009A64B4" w:rsidTr="009A64B4">
        <w:tc>
          <w:tcPr>
            <w:tcW w:w="1590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Е</w:t>
            </w:r>
          </w:p>
        </w:tc>
        <w:tc>
          <w:tcPr>
            <w:tcW w:w="6391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Издаване на удостоверение за експлоатация на строежи от пета категория  съгласно чл.137, ал.1, т.5, буква “а” - за жилищни и смесени сгради с ниско застрояване, вилни сгради, сгради и съоръжения за обществено обслужване с разгъната застроена площ до 500 </w:t>
            </w:r>
            <w:proofErr w:type="spellStart"/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или с капацитет до 50 места за  посетители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100лв.</w:t>
            </w:r>
            <w:r w:rsidR="00E0186D">
              <w:rPr>
                <w:rFonts w:ascii="Times New Roman" w:eastAsia="Calibri" w:hAnsi="Times New Roman" w:cs="Times New Roman"/>
                <w:sz w:val="24"/>
                <w:szCs w:val="24"/>
              </w:rPr>
              <w:t>/ 51,13 евро</w:t>
            </w:r>
          </w:p>
        </w:tc>
      </w:tr>
      <w:tr w:rsidR="009A64B4" w:rsidRPr="009A64B4" w:rsidTr="009A64B4">
        <w:tc>
          <w:tcPr>
            <w:tcW w:w="1590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6391" w:type="dxa"/>
          </w:tcPr>
          <w:p w:rsidR="009A64B4" w:rsidRPr="009A64B4" w:rsidRDefault="009A64B4" w:rsidP="009A64B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Издаване на удостоверение за експлоатация на строежи от пета категория  съгласно чл.137, ал.1, т.5, буква “а” – за жилищни и смесени сгради с ниско застрояване, вилни сгради, сгради и съоръжения за обществено обслужване с разгъната застроена площ от 500 до 1000 </w:t>
            </w:r>
            <w:proofErr w:type="spellStart"/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или с капацитет от 50 до 100 места за  посетители. 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200лв.</w:t>
            </w:r>
            <w:r w:rsidR="00E018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102,26 евро.</w:t>
            </w:r>
          </w:p>
        </w:tc>
      </w:tr>
      <w:tr w:rsidR="009A64B4" w:rsidRPr="009A64B4" w:rsidTr="009A64B4">
        <w:tc>
          <w:tcPr>
            <w:tcW w:w="1590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</w:t>
            </w:r>
          </w:p>
        </w:tc>
        <w:tc>
          <w:tcPr>
            <w:tcW w:w="6391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Издаване на удостоверение за експлоатация на строежи от пета категория  съгласно   чл.137, ал.1, т.5, буква “б” – производствени сгради с капацитет до 50 места и съоръженията към тях се събира.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100лв.</w:t>
            </w:r>
            <w:r w:rsidR="00E018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51,13 евро.</w:t>
            </w:r>
          </w:p>
        </w:tc>
      </w:tr>
      <w:tr w:rsidR="009A64B4" w:rsidRPr="009A64B4" w:rsidTr="009A64B4">
        <w:tc>
          <w:tcPr>
            <w:tcW w:w="1590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6391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Издаване на удостоверение за експлоатация на строежи от пета категория  съгласно чл.137,ал.1, т.5, буква “в” – строежи от допълващо застрояване се събира.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50лв.</w:t>
            </w:r>
            <w:r w:rsidR="00E018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25,56 евро</w:t>
            </w:r>
          </w:p>
        </w:tc>
      </w:tr>
      <w:tr w:rsidR="009A64B4" w:rsidRPr="009A64B4" w:rsidTr="009A64B4">
        <w:tc>
          <w:tcPr>
            <w:tcW w:w="1590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й</w:t>
            </w:r>
          </w:p>
        </w:tc>
        <w:tc>
          <w:tcPr>
            <w:tcW w:w="6391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Издаване на удостоверение за експлоатация на строежи от пета категория  съгласно чл.137,ал.1, т.5, буква “г” - реконструкции, преустройства, основни ремонти и смяна на предназначението на строежи от пета категория както  и вътрешни преустройства, с които не се засяга конструкцията на сгради от пета категория се събира.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50лв.</w:t>
            </w:r>
            <w:r w:rsidR="00543E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25,5</w:t>
            </w:r>
            <w:r w:rsidR="00E0186D">
              <w:rPr>
                <w:rFonts w:ascii="Times New Roman" w:eastAsia="Calibri" w:hAnsi="Times New Roman" w:cs="Times New Roman"/>
                <w:sz w:val="24"/>
                <w:szCs w:val="24"/>
              </w:rPr>
              <w:t>6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31./Изм. Решение № 258 от 07.09.2006 г/, / Изм. с Решение  № 166 от     30.12.2009 г./  Удостоверение за въвеждане в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Експлоатация на строеж чл. 177, ал.3 от ЗУТ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30.00 лева</w:t>
            </w:r>
            <w:r w:rsidR="00E018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15,34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32.       Издаване на удостоверение за реално обособени части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поземлен имот, чл.200 от ЗУТ или сграда чл.202 от ЗУТ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10.00 лева</w:t>
            </w:r>
            <w:r w:rsidR="00E018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5,11 евро</w:t>
            </w:r>
          </w:p>
        </w:tc>
      </w:tr>
      <w:tr w:rsidR="009A64B4" w:rsidRPr="009A64B4" w:rsidTr="009A64B4">
        <w:trPr>
          <w:trHeight w:val="1562"/>
        </w:trPr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33.   / Изм. с Решение № 166 от 30.12.2009 г., </w:t>
            </w:r>
            <w:r w:rsidRPr="009A64B4">
              <w:rPr>
                <w:rFonts w:ascii="Calibri" w:eastAsia="Calibri" w:hAnsi="Calibri" w:cs="Times New Roman"/>
                <w:b/>
                <w:szCs w:val="24"/>
              </w:rPr>
              <w:t xml:space="preserve">/ Изм.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="00564063">
              <w:rPr>
                <w:rFonts w:ascii="Times New Roman" w:eastAsia="Calibri" w:hAnsi="Times New Roman" w:cs="Times New Roman"/>
              </w:rPr>
              <w:t>Реш</w:t>
            </w:r>
            <w:proofErr w:type="spellEnd"/>
            <w:r w:rsidR="00564063">
              <w:rPr>
                <w:rFonts w:ascii="Times New Roman" w:eastAsia="Calibri" w:hAnsi="Times New Roman" w:cs="Times New Roman"/>
              </w:rPr>
              <w:t xml:space="preserve">. </w:t>
            </w:r>
            <w:r w:rsidRPr="009A64B4">
              <w:rPr>
                <w:rFonts w:ascii="Times New Roman" w:eastAsia="Calibri" w:hAnsi="Times New Roman" w:cs="Times New Roman"/>
              </w:rPr>
              <w:t xml:space="preserve"> № 187  от 18.05.2022 г./ 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Издаване на Удостоверение за нанесен строеж по ЗКИР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64B4" w:rsidRPr="00564063" w:rsidRDefault="0056406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Било - </w:t>
            </w:r>
            <w:r w:rsidR="009A64B4"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10.00 лв.</w:t>
            </w:r>
            <w:r w:rsidR="00E0186D"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5,11 евро</w:t>
            </w:r>
          </w:p>
          <w:p w:rsidR="00564063" w:rsidRPr="009A64B4" w:rsidRDefault="0056406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Става – 29,34 лв. / 15,00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34.       Урегулиране на поземлен имот по чл.16 и 1 от ЗУТ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5.00 лева</w:t>
            </w:r>
            <w:r w:rsidR="009414F9" w:rsidRPr="00AC03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2,56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35.    /Изм. с Решение № 166 от 30.12.2009 г. , Изм.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Реш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187 / 18.05.2022 г./   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Допускане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изработването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проекти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за изменение на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подробни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устройствени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планове</w:t>
            </w:r>
            <w:proofErr w:type="spellEnd"/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64B4" w:rsidRPr="00564063" w:rsidRDefault="0056406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Било - </w:t>
            </w:r>
            <w:r w:rsidR="009A64B4"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20.00 лв.</w:t>
            </w:r>
            <w:r w:rsidR="00543E09"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 w:rsidR="009414F9"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10,23 евро</w:t>
            </w:r>
          </w:p>
          <w:p w:rsidR="00564063" w:rsidRPr="009A64B4" w:rsidRDefault="0056406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Става – 48,90 лв. / 25,00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36.    /Изм. с Решение № 166 от 30.12.2009 г., Изм.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Реш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187 / 18.05.2022 /   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Одобряване на подробен устройствен план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64B4" w:rsidRPr="00986E83" w:rsidRDefault="00986E8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6E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Било - </w:t>
            </w:r>
            <w:r w:rsidR="009A64B4" w:rsidRPr="00986E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50.00 лв.</w:t>
            </w:r>
            <w:r w:rsidR="002146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25,56</w:t>
            </w:r>
            <w:r w:rsidR="00543E09" w:rsidRPr="00986E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евро</w:t>
            </w:r>
          </w:p>
          <w:p w:rsidR="00986E83" w:rsidRPr="009A64B4" w:rsidRDefault="00986E8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E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Става – 97,79 лв. / 50,00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37.       Разрешение за възлагане изработване на КПИИ чл.150 от ЗУТ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20.00 лв.</w:t>
            </w:r>
            <w:r w:rsidR="00543E09" w:rsidRPr="00AC03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/10,23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38.       Разрешаване и осигуряване на свободен достъп до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чужд поземлен имот чл.194 от ЗУТ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20.00 лв.</w:t>
            </w:r>
            <w:r w:rsidR="00543E09" w:rsidRPr="00AC0374">
              <w:rPr>
                <w:rFonts w:ascii="Times New Roman" w:eastAsia="Calibri" w:hAnsi="Times New Roman" w:cs="Times New Roman"/>
                <w:sz w:val="24"/>
                <w:szCs w:val="24"/>
              </w:rPr>
              <w:t>/ 10,23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39.       Разрешаване на осигуряване на достъп до поземлен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имот извън границите на урбанизираните територии, чл. 190 от ЗТУ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20.00 лв.</w:t>
            </w:r>
            <w:r w:rsidR="005B66DF" w:rsidRPr="00AC03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10,23 евро.</w:t>
            </w:r>
          </w:p>
        </w:tc>
      </w:tr>
      <w:tr w:rsidR="009A64B4" w:rsidRPr="009A64B4" w:rsidTr="009A64B4">
        <w:trPr>
          <w:trHeight w:val="1352"/>
        </w:trPr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40.  /Изм. с Решение № 166 от 30.12.2006 г. Изм.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Реш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187 / 18.05.2022 / Издаване на заповед за учредяване право на преминаване през чужди поземлени имоти</w:t>
            </w:r>
          </w:p>
          <w:p w:rsidR="009A64B4" w:rsidRPr="009A64B4" w:rsidRDefault="009A64B4" w:rsidP="009A64B4">
            <w:pPr>
              <w:spacing w:after="200" w:line="276" w:lineRule="auto"/>
              <w:ind w:right="1" w:firstLine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А. Оценка и определяне размера на обезщетения по чл. 210 от ЗУТ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Б. Издаване на заповед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100,00лв.</w:t>
            </w:r>
            <w:r w:rsidR="005B66DF" w:rsidRPr="00AC03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51,13 евро</w:t>
            </w:r>
          </w:p>
        </w:tc>
      </w:tr>
      <w:tr w:rsidR="009A64B4" w:rsidRPr="009A64B4" w:rsidTr="009A64B4">
        <w:trPr>
          <w:trHeight w:val="1352"/>
        </w:trPr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41.  /Изм. с Решение № 166 от 30.12.2009 г./    Разрешаване на преминаване през чужди поземлени имоти за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определен срок чл.192 от ЗУТ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15.00 лева</w:t>
            </w:r>
            <w:r w:rsidR="00EF19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7,67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42.  Молба с декларация  за закупуване на жилище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10.00 лв.</w:t>
            </w:r>
            <w:r w:rsidR="00EF19A0" w:rsidRPr="00AC03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5,11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43.       Справка за възстановена собственост върху  недвижим имот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5.00 лева</w:t>
            </w:r>
            <w:r w:rsidR="00EF19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2,56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44.       Справка за реституционни претенции   за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недвижим имот и издаване на удостоверение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5.00 лева</w:t>
            </w:r>
            <w:r w:rsidR="00EF19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2,56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45. /Изм. с Решение № 166 от 30.12.2009 г. Изм.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Реш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187 / 18.05.2022 г. /  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Осъществяване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контрол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строителството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откриване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строителна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площадка и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определяне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строителна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линия и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ниво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строежа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;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2.</w:t>
            </w:r>
            <w:r w:rsidRPr="009A64B4">
              <w:rPr>
                <w:rFonts w:ascii="Calibri" w:eastAsia="Calibri" w:hAnsi="Calibri" w:cs="Times New Roman"/>
                <w:sz w:val="28"/>
                <w:szCs w:val="28"/>
                <w:lang w:val="ru-RU"/>
              </w:rPr>
              <w:t xml:space="preserve">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Проверка за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установяване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съответствието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строежа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издадените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строителни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книжа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за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това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че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подробният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устройствен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план е приложен по отношение на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застрояването</w:t>
            </w:r>
            <w:proofErr w:type="spellEnd"/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10.00 лв.</w:t>
            </w:r>
            <w:r w:rsidR="00EF19A0" w:rsidRPr="00AC03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5,11 евро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10.00 лв.</w:t>
            </w:r>
            <w:r w:rsidR="00EF19A0" w:rsidRPr="00AC03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5,11 евро</w:t>
            </w:r>
          </w:p>
        </w:tc>
      </w:tr>
      <w:tr w:rsidR="009A64B4" w:rsidRPr="009A64B4" w:rsidTr="009A64B4">
        <w:trPr>
          <w:trHeight w:val="1362"/>
        </w:trPr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46.  Издаване на копия от документи за разпореждане с общинска собственост /продажба, замяна, делба, право на строеж/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0,60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страница</w:t>
            </w:r>
            <w:r w:rsidR="00EF19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0,31 евро на страница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Нова с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Реш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.№ 88/30.12.2020г./ Регистрационна табела на ППС с животинска тяга съгласно чл.9, ал.3, т.2 от Наредба за регистрация, отчет, контрол, правила на движение и изискван</w:t>
            </w:r>
            <w:r w:rsidR="00EF19A0">
              <w:rPr>
                <w:rFonts w:ascii="Times New Roman" w:eastAsia="Calibri" w:hAnsi="Times New Roman" w:cs="Times New Roman"/>
                <w:sz w:val="24"/>
                <w:szCs w:val="24"/>
              </w:rPr>
              <w:t>ия, на които трябва да отговарят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пътните превозни средства с животинска тяга на територията на Община Грамада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15 лева</w:t>
            </w:r>
            <w:r w:rsidR="00EF19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7,67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BA4C17" w:rsidRDefault="00BA4C17" w:rsidP="00BA4C1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4C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49.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 Нов / </w:t>
            </w:r>
            <w:r w:rsidRPr="00BA4C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Наем  „ Младежки дом “</w:t>
            </w:r>
          </w:p>
        </w:tc>
        <w:tc>
          <w:tcPr>
            <w:tcW w:w="2617" w:type="dxa"/>
          </w:tcPr>
          <w:p w:rsidR="009A64B4" w:rsidRPr="00BA4C17" w:rsidRDefault="00BA4C17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4C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58,67 лв. / 30,00 евро / на ден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BA4C17" w:rsidRDefault="00BA4C17" w:rsidP="00BA4C1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4C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50.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 Нов /  </w:t>
            </w:r>
            <w:r w:rsidRPr="00BA4C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Наем „ Клуб на пенсионера “</w:t>
            </w:r>
          </w:p>
        </w:tc>
        <w:tc>
          <w:tcPr>
            <w:tcW w:w="2617" w:type="dxa"/>
          </w:tcPr>
          <w:p w:rsidR="009A64B4" w:rsidRPr="00BA4C17" w:rsidRDefault="00BA4C17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4C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48,90 лв. / 25,00 евро / на ден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51.             / Отм. С Решение № 236/30.12.2010г./                     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53. Издаване на разрешително за осъществяване на таксиметров превоз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10.00 лева</w:t>
            </w:r>
            <w:r w:rsidR="00EF19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5,11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54. / Отм. С решение № 185/ 30.08.2013г 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55. За издаване на стикер на таксиметрова кола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2.00 лева</w:t>
            </w:r>
            <w:r w:rsidR="00EF19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1,02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56. Издаване на позволителни за ползване на лечебни растения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10.00 лева</w:t>
            </w:r>
            <w:r w:rsidR="00EF19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5,11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BA4C17" w:rsidRDefault="009A64B4" w:rsidP="00BA4C17">
            <w:pPr>
              <w:tabs>
                <w:tab w:val="num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4C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57. </w:t>
            </w:r>
            <w:r w:rsidR="00BA4C17" w:rsidRPr="00BA4C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 Нов / Измерване, </w:t>
            </w:r>
            <w:proofErr w:type="spellStart"/>
            <w:r w:rsidR="00BA4C17" w:rsidRPr="00BA4C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кубиране</w:t>
            </w:r>
            <w:proofErr w:type="spellEnd"/>
            <w:r w:rsidR="00BA4C17" w:rsidRPr="00BA4C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маркиране на дървесина, добита извън горския фонд </w:t>
            </w:r>
          </w:p>
        </w:tc>
        <w:tc>
          <w:tcPr>
            <w:tcW w:w="2617" w:type="dxa"/>
          </w:tcPr>
          <w:p w:rsidR="009A64B4" w:rsidRPr="00BA4C17" w:rsidRDefault="00BA4C17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A4C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19,56 лв. / 10,00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58. / Отм. С решение № 185/ 30.08.2013г 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59. Изменена с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Реш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№ 187 / 18.05.2022 г.. Услуга с „Багер-товарач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CASE 851EX- 4WD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“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50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лв./ ч.</w:t>
            </w:r>
            <w:r w:rsidR="00EF19A0" w:rsidRPr="00AC03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25,56 евро / ч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60. /Нова с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Реш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.№ 88/30.12.2020г./ Услуга с товарен автомобил „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MAN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лв./</w:t>
            </w:r>
            <w:proofErr w:type="gram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км.</w:t>
            </w:r>
            <w:r w:rsidR="00EF19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1,02 / км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7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61.Услуги за погребения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превоз на покойника   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7.50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/ч</w:t>
            </w:r>
            <w:r w:rsidR="00B56B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3,83 евро/ч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62.       /Изм. с Решение № 236/30.12.2010г./ Услуга с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фадрома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30.00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/ч</w:t>
            </w:r>
            <w:r w:rsidR="00B56B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15,34 евро/ч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/Изм. Решение № 238/03.05.2006 г./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63.       Услуга с трактор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7.50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/ч</w:t>
            </w:r>
            <w:r w:rsidR="00B56B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3,83 евро/ч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64.       Услуга с камион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1.10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/км</w:t>
            </w:r>
            <w:r w:rsidR="00B56B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0,56 евро/км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left" w:pos="1134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65. / Нова - Решение № 92 от 02.09.2004 г./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Медицински манипулации – мерене на кръвно налягане,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подкожни и мускулни инжекции, медицински консултации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и манипулации -          </w:t>
            </w:r>
            <w:r w:rsidR="001757C3"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 отменя се /</w:t>
            </w: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0.80 лева</w:t>
            </w:r>
            <w:r w:rsidR="00A64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0,41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60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66. / Нова -  Решение №92 от 02.09.2004 г./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Default="009A64B4" w:rsidP="009A64B4">
            <w:pPr>
              <w:keepNext/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Осъществяване на финансови, търговски и административни услуги</w:t>
            </w:r>
          </w:p>
          <w:p w:rsidR="001757C3" w:rsidRPr="009A64B4" w:rsidRDefault="001757C3" w:rsidP="001757C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 отменя се 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0.80 лева</w:t>
            </w:r>
            <w:r w:rsidR="00A64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0,41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60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67. / Нова- Решение №92 от 02.09.2004 г./       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60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Основно хигиенизиране на помещението в което живее 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1757C3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лицето, включващо миене на пода, прозорците, мивките –   </w:t>
            </w:r>
          </w:p>
          <w:p w:rsidR="009A64B4" w:rsidRPr="009A64B4" w:rsidRDefault="001757C3" w:rsidP="001757C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 отменя се 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2.00 лева</w:t>
            </w:r>
            <w:r w:rsidR="00A64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1,02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tabs>
                <w:tab w:val="num" w:pos="60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68. / Нова - Решение №92 от 02.09.2004 г./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1757C3" w:rsidRDefault="009A64B4" w:rsidP="009A64B4">
            <w:pPr>
              <w:keepNext/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Пране и гладене на спално бельо и пердета –    </w:t>
            </w:r>
          </w:p>
          <w:p w:rsidR="009A64B4" w:rsidRPr="009A64B4" w:rsidRDefault="001757C3" w:rsidP="001757C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 отменя се 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2.00 лева</w:t>
            </w:r>
            <w:r w:rsidR="00A647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1,02 евро</w:t>
            </w:r>
          </w:p>
        </w:tc>
      </w:tr>
      <w:tr w:rsidR="001757C3" w:rsidRPr="009A64B4" w:rsidTr="001757C3">
        <w:trPr>
          <w:trHeight w:val="1410"/>
        </w:trPr>
        <w:tc>
          <w:tcPr>
            <w:tcW w:w="7981" w:type="dxa"/>
            <w:gridSpan w:val="2"/>
          </w:tcPr>
          <w:p w:rsidR="001757C3" w:rsidRPr="001757C3" w:rsidRDefault="001757C3" w:rsidP="009A64B4">
            <w:pPr>
              <w:tabs>
                <w:tab w:val="num" w:pos="60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69. </w:t>
            </w: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28"/>
            </w: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Нова - Решение № 121/28.12.2004 г.</w:t>
            </w: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29"/>
            </w:r>
          </w:p>
          <w:p w:rsidR="001757C3" w:rsidRPr="001757C3" w:rsidRDefault="001757C3" w:rsidP="009A64B4">
            <w:pPr>
              <w:keepNext/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Издаване на разрешително за удължаване на работното време на </w:t>
            </w:r>
          </w:p>
          <w:p w:rsidR="001757C3" w:rsidRPr="001757C3" w:rsidRDefault="001757C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заведенията                                                                                                       </w:t>
            </w:r>
          </w:p>
        </w:tc>
        <w:tc>
          <w:tcPr>
            <w:tcW w:w="2617" w:type="dxa"/>
          </w:tcPr>
          <w:p w:rsidR="001757C3" w:rsidRPr="001757C3" w:rsidRDefault="001757C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Било - 5.00 лева / 2,56 евро</w:t>
            </w:r>
          </w:p>
          <w:p w:rsidR="001757C3" w:rsidRPr="001757C3" w:rsidRDefault="001757C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Става – 9,78 лева / 5,00 евро</w:t>
            </w:r>
          </w:p>
        </w:tc>
      </w:tr>
      <w:tr w:rsidR="001757C3" w:rsidRPr="009A64B4" w:rsidTr="007A6D9E">
        <w:trPr>
          <w:trHeight w:val="1045"/>
        </w:trPr>
        <w:tc>
          <w:tcPr>
            <w:tcW w:w="7981" w:type="dxa"/>
            <w:gridSpan w:val="2"/>
          </w:tcPr>
          <w:p w:rsidR="001757C3" w:rsidRPr="001757C3" w:rsidRDefault="001757C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70. (Нова – Решение № 238/03.05.2006 г.)</w:t>
            </w:r>
          </w:p>
          <w:p w:rsidR="001757C3" w:rsidRPr="001757C3" w:rsidRDefault="001757C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Издаване на разрешително по Глава VІ от ЗОСИ                                           </w:t>
            </w:r>
          </w:p>
        </w:tc>
        <w:tc>
          <w:tcPr>
            <w:tcW w:w="2617" w:type="dxa"/>
          </w:tcPr>
          <w:p w:rsidR="001757C3" w:rsidRPr="001757C3" w:rsidRDefault="001757C3" w:rsidP="001757C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Било - 5.00 лева / 2,56 евро</w:t>
            </w:r>
          </w:p>
          <w:p w:rsidR="001757C3" w:rsidRPr="009A64B4" w:rsidRDefault="001757C3" w:rsidP="001757C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Става – 9,78 лева / 5,00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1757C3" w:rsidRDefault="009A64B4" w:rsidP="001757C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71</w:t>
            </w:r>
            <w:r w:rsidR="001757C3"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/ Нов / </w:t>
            </w:r>
            <w:r w:rsid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Сключване на </w:t>
            </w:r>
            <w:r w:rsidR="001757C3"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Граждански брак </w:t>
            </w:r>
            <w:r w:rsid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делничен ден без </w:t>
            </w:r>
            <w:r w:rsidR="001757C3"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ритуал </w:t>
            </w: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17" w:type="dxa"/>
          </w:tcPr>
          <w:p w:rsidR="009A64B4" w:rsidRPr="001757C3" w:rsidRDefault="001757C3" w:rsidP="001757C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19,56 лв. / 10,00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1757C3" w:rsidRDefault="009A64B4" w:rsidP="001757C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</w:t>
            </w:r>
            <w:r w:rsidR="001757C3"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/ Нов /  Сключване на Граждански брак </w:t>
            </w:r>
            <w:r w:rsid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 ритуал </w:t>
            </w:r>
            <w:r w:rsidR="001757C3"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ритуална зала  </w:t>
            </w:r>
          </w:p>
        </w:tc>
        <w:tc>
          <w:tcPr>
            <w:tcW w:w="2617" w:type="dxa"/>
          </w:tcPr>
          <w:p w:rsidR="009A64B4" w:rsidRPr="001757C3" w:rsidRDefault="001757C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48,90 лв. / 25,00 евро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1757C3" w:rsidRDefault="001757C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73. / Нов /</w:t>
            </w:r>
            <w:r w:rsidR="009A64B4"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Ритуал „ Именуване на дете “ в ритуална зала</w:t>
            </w:r>
            <w:r w:rsidR="009A64B4"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</w:t>
            </w:r>
          </w:p>
        </w:tc>
        <w:tc>
          <w:tcPr>
            <w:tcW w:w="2617" w:type="dxa"/>
          </w:tcPr>
          <w:p w:rsidR="009A64B4" w:rsidRPr="009A64B4" w:rsidRDefault="001757C3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48,90 лв. / 25,00 евро</w:t>
            </w:r>
          </w:p>
        </w:tc>
      </w:tr>
      <w:tr w:rsidR="009A64B4" w:rsidRPr="009A64B4" w:rsidTr="009A64B4">
        <w:trPr>
          <w:trHeight w:val="602"/>
        </w:trPr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74. (Нова – Решение № 355 от 09.10.2007 г.; Изм. с Решение № 236/30.12.2010г.) Услуга с булдозер Д 606     </w:t>
            </w:r>
          </w:p>
          <w:p w:rsid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Двете точки са върнати от 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обл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у-тел      73 и 74  </w:t>
            </w:r>
          </w:p>
          <w:p w:rsidR="001757C3" w:rsidRPr="001757C3" w:rsidRDefault="001757C3" w:rsidP="001757C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 отменя се 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30.00 </w:t>
            </w:r>
            <w:proofErr w:type="spellStart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лв</w:t>
            </w:r>
            <w:proofErr w:type="spellEnd"/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час</w:t>
            </w:r>
            <w:r w:rsidR="00A5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15,34 евро на час</w:t>
            </w:r>
          </w:p>
        </w:tc>
      </w:tr>
      <w:tr w:rsidR="009A64B4" w:rsidRPr="009A64B4" w:rsidTr="009A64B4"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75.  /Нова – Решение № 166 от 30.12.2009 г./ Процедура по чл.34 от ЗСПЗЗ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20,00 лева</w:t>
            </w:r>
            <w:r w:rsidR="00B47E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10,23 евро</w:t>
            </w:r>
          </w:p>
        </w:tc>
      </w:tr>
      <w:tr w:rsidR="009A64B4" w:rsidRPr="009A64B4" w:rsidTr="009A64B4">
        <w:trPr>
          <w:trHeight w:val="293"/>
        </w:trPr>
        <w:tc>
          <w:tcPr>
            <w:tcW w:w="7981" w:type="dxa"/>
            <w:gridSpan w:val="2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76. /Нова – Решение № 236/30.12.2010г./ Услуга с вишка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40.00 лв./час</w:t>
            </w:r>
            <w:r w:rsidR="00B47E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20,45 евро / час</w:t>
            </w:r>
          </w:p>
        </w:tc>
      </w:tr>
      <w:tr w:rsidR="009A64B4" w:rsidRPr="009A64B4" w:rsidTr="009A64B4">
        <w:trPr>
          <w:trHeight w:val="293"/>
        </w:trPr>
        <w:tc>
          <w:tcPr>
            <w:tcW w:w="7981" w:type="dxa"/>
            <w:gridSpan w:val="2"/>
          </w:tcPr>
          <w:p w:rsid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77. /Нова – Решение № 236/30.12.2010г./ Услуга с линейка, когато превозното средство се ползва не по предназначение</w:t>
            </w:r>
          </w:p>
          <w:p w:rsidR="001757C3" w:rsidRPr="001757C3" w:rsidRDefault="001757C3" w:rsidP="001757C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 отменя се 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1.00 лв./км</w:t>
            </w:r>
            <w:r w:rsidR="00B47E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0,51 евро / км</w:t>
            </w:r>
          </w:p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64B4" w:rsidRPr="009A64B4" w:rsidTr="009A64B4">
        <w:trPr>
          <w:trHeight w:val="293"/>
        </w:trPr>
        <w:tc>
          <w:tcPr>
            <w:tcW w:w="7981" w:type="dxa"/>
            <w:gridSpan w:val="2"/>
          </w:tcPr>
          <w:p w:rsid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78. /Нова – Решение № 236/30.12.2010г./   Отдаване под наем на бетонобъркачка</w:t>
            </w:r>
          </w:p>
          <w:p w:rsidR="001757C3" w:rsidRPr="001757C3" w:rsidRDefault="001757C3" w:rsidP="001757C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 отменя се 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30.00лв./ден</w:t>
            </w:r>
            <w:r w:rsidR="00B47E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15,34 евро/ден</w:t>
            </w:r>
          </w:p>
        </w:tc>
      </w:tr>
      <w:tr w:rsidR="009A64B4" w:rsidRPr="009A64B4" w:rsidTr="009A64B4">
        <w:trPr>
          <w:trHeight w:val="293"/>
        </w:trPr>
        <w:tc>
          <w:tcPr>
            <w:tcW w:w="7981" w:type="dxa"/>
            <w:gridSpan w:val="2"/>
          </w:tcPr>
          <w:p w:rsid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79. /Нова – Решение № 236/30.12.2010г./  Отдаване под наем на строително скеле</w:t>
            </w:r>
          </w:p>
          <w:p w:rsidR="001757C3" w:rsidRPr="001757C3" w:rsidRDefault="001757C3" w:rsidP="001757C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7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 отменя се /</w:t>
            </w:r>
          </w:p>
        </w:tc>
        <w:tc>
          <w:tcPr>
            <w:tcW w:w="2617" w:type="dxa"/>
          </w:tcPr>
          <w:p w:rsidR="009A64B4" w:rsidRPr="009A64B4" w:rsidRDefault="009A64B4" w:rsidP="009A64B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3.00лв./месец за 1 кв.</w:t>
            </w:r>
            <w:r w:rsidR="000F15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A64B4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B47E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1,53 евро</w:t>
            </w:r>
            <w:r w:rsidR="003F20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  <w:r w:rsidR="00B47E2A">
              <w:rPr>
                <w:rFonts w:ascii="Times New Roman" w:eastAsia="Calibri" w:hAnsi="Times New Roman" w:cs="Times New Roman"/>
                <w:sz w:val="24"/>
                <w:szCs w:val="24"/>
              </w:rPr>
              <w:t>месец за</w:t>
            </w:r>
            <w:r w:rsidR="003F209F">
              <w:rPr>
                <w:rFonts w:ascii="Times New Roman" w:eastAsia="Calibri" w:hAnsi="Times New Roman" w:cs="Times New Roman"/>
                <w:sz w:val="24"/>
                <w:szCs w:val="24"/>
              </w:rPr>
              <w:t>1 кв.</w:t>
            </w:r>
            <w:r w:rsidR="000F15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F209F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</w:tr>
    </w:tbl>
    <w:p w:rsidR="0002055F" w:rsidRDefault="0002055F" w:rsidP="00D63E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3EF7" w:rsidRPr="007E28C1" w:rsidRDefault="00D63EF7" w:rsidP="009A64B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8C1" w:rsidRDefault="007E28C1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1596" w:rsidRDefault="00FF1596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B4" w:rsidRDefault="009A64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A64B4" w:rsidSect="000D374D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150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</w:abstractNum>
  <w:abstractNum w:abstractNumId="1" w15:restartNumberingAfterBreak="0">
    <w:nsid w:val="08570F9F"/>
    <w:multiLevelType w:val="hybridMultilevel"/>
    <w:tmpl w:val="9EB04288"/>
    <w:lvl w:ilvl="0" w:tplc="67CA1680">
      <w:start w:val="2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8510B"/>
    <w:multiLevelType w:val="multilevel"/>
    <w:tmpl w:val="0402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D96620A"/>
    <w:multiLevelType w:val="hybridMultilevel"/>
    <w:tmpl w:val="6F1E5788"/>
    <w:lvl w:ilvl="0" w:tplc="1484587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11749E5"/>
    <w:multiLevelType w:val="hybridMultilevel"/>
    <w:tmpl w:val="0F1CFAEA"/>
    <w:lvl w:ilvl="0" w:tplc="0402000F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080"/>
        </w:tabs>
        <w:ind w:left="2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00"/>
        </w:tabs>
        <w:ind w:left="2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20"/>
        </w:tabs>
        <w:ind w:left="3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40"/>
        </w:tabs>
        <w:ind w:left="4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60"/>
        </w:tabs>
        <w:ind w:left="4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80"/>
        </w:tabs>
        <w:ind w:left="5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00"/>
        </w:tabs>
        <w:ind w:left="6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20"/>
        </w:tabs>
        <w:ind w:left="7120" w:hanging="180"/>
      </w:pPr>
    </w:lvl>
  </w:abstractNum>
  <w:abstractNum w:abstractNumId="5" w15:restartNumberingAfterBreak="0">
    <w:nsid w:val="12172F1D"/>
    <w:multiLevelType w:val="hybridMultilevel"/>
    <w:tmpl w:val="A6767FA8"/>
    <w:lvl w:ilvl="0" w:tplc="EE8296A4">
      <w:start w:val="1"/>
      <w:numFmt w:val="decimal"/>
      <w:lvlText w:val="%1."/>
      <w:lvlJc w:val="left"/>
      <w:pPr>
        <w:ind w:left="136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82" w:hanging="360"/>
      </w:pPr>
    </w:lvl>
    <w:lvl w:ilvl="2" w:tplc="0402001B" w:tentative="1">
      <w:start w:val="1"/>
      <w:numFmt w:val="lowerRoman"/>
      <w:lvlText w:val="%3."/>
      <w:lvlJc w:val="right"/>
      <w:pPr>
        <w:ind w:left="2802" w:hanging="180"/>
      </w:pPr>
    </w:lvl>
    <w:lvl w:ilvl="3" w:tplc="0402000F" w:tentative="1">
      <w:start w:val="1"/>
      <w:numFmt w:val="decimal"/>
      <w:lvlText w:val="%4."/>
      <w:lvlJc w:val="left"/>
      <w:pPr>
        <w:ind w:left="3522" w:hanging="360"/>
      </w:pPr>
    </w:lvl>
    <w:lvl w:ilvl="4" w:tplc="04020019" w:tentative="1">
      <w:start w:val="1"/>
      <w:numFmt w:val="lowerLetter"/>
      <w:lvlText w:val="%5."/>
      <w:lvlJc w:val="left"/>
      <w:pPr>
        <w:ind w:left="4242" w:hanging="360"/>
      </w:pPr>
    </w:lvl>
    <w:lvl w:ilvl="5" w:tplc="0402001B" w:tentative="1">
      <w:start w:val="1"/>
      <w:numFmt w:val="lowerRoman"/>
      <w:lvlText w:val="%6."/>
      <w:lvlJc w:val="right"/>
      <w:pPr>
        <w:ind w:left="4962" w:hanging="180"/>
      </w:pPr>
    </w:lvl>
    <w:lvl w:ilvl="6" w:tplc="0402000F" w:tentative="1">
      <w:start w:val="1"/>
      <w:numFmt w:val="decimal"/>
      <w:lvlText w:val="%7."/>
      <w:lvlJc w:val="left"/>
      <w:pPr>
        <w:ind w:left="5682" w:hanging="360"/>
      </w:pPr>
    </w:lvl>
    <w:lvl w:ilvl="7" w:tplc="04020019" w:tentative="1">
      <w:start w:val="1"/>
      <w:numFmt w:val="lowerLetter"/>
      <w:lvlText w:val="%8."/>
      <w:lvlJc w:val="left"/>
      <w:pPr>
        <w:ind w:left="6402" w:hanging="360"/>
      </w:pPr>
    </w:lvl>
    <w:lvl w:ilvl="8" w:tplc="0402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6" w15:restartNumberingAfterBreak="0">
    <w:nsid w:val="17CA5E37"/>
    <w:multiLevelType w:val="hybridMultilevel"/>
    <w:tmpl w:val="2AEC0F14"/>
    <w:lvl w:ilvl="0" w:tplc="A322CDD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A0A2B40"/>
    <w:multiLevelType w:val="hybridMultilevel"/>
    <w:tmpl w:val="8ECC9A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262B0"/>
    <w:multiLevelType w:val="hybridMultilevel"/>
    <w:tmpl w:val="BAAE1A22"/>
    <w:lvl w:ilvl="0" w:tplc="7518A948">
      <w:start w:val="1"/>
      <w:numFmt w:val="decimal"/>
      <w:lvlText w:val="%1."/>
      <w:lvlJc w:val="left"/>
      <w:pPr>
        <w:ind w:left="134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67" w:hanging="360"/>
      </w:pPr>
    </w:lvl>
    <w:lvl w:ilvl="2" w:tplc="0402001B" w:tentative="1">
      <w:start w:val="1"/>
      <w:numFmt w:val="lowerRoman"/>
      <w:lvlText w:val="%3."/>
      <w:lvlJc w:val="right"/>
      <w:pPr>
        <w:ind w:left="2787" w:hanging="180"/>
      </w:pPr>
    </w:lvl>
    <w:lvl w:ilvl="3" w:tplc="0402000F" w:tentative="1">
      <w:start w:val="1"/>
      <w:numFmt w:val="decimal"/>
      <w:lvlText w:val="%4."/>
      <w:lvlJc w:val="left"/>
      <w:pPr>
        <w:ind w:left="3507" w:hanging="360"/>
      </w:pPr>
    </w:lvl>
    <w:lvl w:ilvl="4" w:tplc="04020019" w:tentative="1">
      <w:start w:val="1"/>
      <w:numFmt w:val="lowerLetter"/>
      <w:lvlText w:val="%5."/>
      <w:lvlJc w:val="left"/>
      <w:pPr>
        <w:ind w:left="4227" w:hanging="360"/>
      </w:pPr>
    </w:lvl>
    <w:lvl w:ilvl="5" w:tplc="0402001B" w:tentative="1">
      <w:start w:val="1"/>
      <w:numFmt w:val="lowerRoman"/>
      <w:lvlText w:val="%6."/>
      <w:lvlJc w:val="right"/>
      <w:pPr>
        <w:ind w:left="4947" w:hanging="180"/>
      </w:pPr>
    </w:lvl>
    <w:lvl w:ilvl="6" w:tplc="0402000F" w:tentative="1">
      <w:start w:val="1"/>
      <w:numFmt w:val="decimal"/>
      <w:lvlText w:val="%7."/>
      <w:lvlJc w:val="left"/>
      <w:pPr>
        <w:ind w:left="5667" w:hanging="360"/>
      </w:pPr>
    </w:lvl>
    <w:lvl w:ilvl="7" w:tplc="04020019" w:tentative="1">
      <w:start w:val="1"/>
      <w:numFmt w:val="lowerLetter"/>
      <w:lvlText w:val="%8."/>
      <w:lvlJc w:val="left"/>
      <w:pPr>
        <w:ind w:left="6387" w:hanging="360"/>
      </w:pPr>
    </w:lvl>
    <w:lvl w:ilvl="8" w:tplc="0402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9" w15:restartNumberingAfterBreak="0">
    <w:nsid w:val="27B86A2B"/>
    <w:multiLevelType w:val="hybridMultilevel"/>
    <w:tmpl w:val="2E200728"/>
    <w:lvl w:ilvl="0" w:tplc="C6DC68F0">
      <w:start w:val="1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00" w:hanging="360"/>
      </w:pPr>
    </w:lvl>
    <w:lvl w:ilvl="2" w:tplc="0402001B" w:tentative="1">
      <w:start w:val="1"/>
      <w:numFmt w:val="lowerRoman"/>
      <w:lvlText w:val="%3."/>
      <w:lvlJc w:val="right"/>
      <w:pPr>
        <w:ind w:left="2820" w:hanging="180"/>
      </w:pPr>
    </w:lvl>
    <w:lvl w:ilvl="3" w:tplc="0402000F" w:tentative="1">
      <w:start w:val="1"/>
      <w:numFmt w:val="decimal"/>
      <w:lvlText w:val="%4."/>
      <w:lvlJc w:val="left"/>
      <w:pPr>
        <w:ind w:left="3540" w:hanging="360"/>
      </w:pPr>
    </w:lvl>
    <w:lvl w:ilvl="4" w:tplc="04020019" w:tentative="1">
      <w:start w:val="1"/>
      <w:numFmt w:val="lowerLetter"/>
      <w:lvlText w:val="%5."/>
      <w:lvlJc w:val="left"/>
      <w:pPr>
        <w:ind w:left="4260" w:hanging="360"/>
      </w:pPr>
    </w:lvl>
    <w:lvl w:ilvl="5" w:tplc="0402001B" w:tentative="1">
      <w:start w:val="1"/>
      <w:numFmt w:val="lowerRoman"/>
      <w:lvlText w:val="%6."/>
      <w:lvlJc w:val="right"/>
      <w:pPr>
        <w:ind w:left="4980" w:hanging="180"/>
      </w:pPr>
    </w:lvl>
    <w:lvl w:ilvl="6" w:tplc="0402000F" w:tentative="1">
      <w:start w:val="1"/>
      <w:numFmt w:val="decimal"/>
      <w:lvlText w:val="%7."/>
      <w:lvlJc w:val="left"/>
      <w:pPr>
        <w:ind w:left="5700" w:hanging="360"/>
      </w:pPr>
    </w:lvl>
    <w:lvl w:ilvl="7" w:tplc="04020019" w:tentative="1">
      <w:start w:val="1"/>
      <w:numFmt w:val="lowerLetter"/>
      <w:lvlText w:val="%8."/>
      <w:lvlJc w:val="left"/>
      <w:pPr>
        <w:ind w:left="6420" w:hanging="360"/>
      </w:pPr>
    </w:lvl>
    <w:lvl w:ilvl="8" w:tplc="0402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 w15:restartNumberingAfterBreak="0">
    <w:nsid w:val="294570D3"/>
    <w:multiLevelType w:val="hybridMultilevel"/>
    <w:tmpl w:val="75CC8F54"/>
    <w:lvl w:ilvl="0" w:tplc="6E2AE2C6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1" w15:restartNumberingAfterBreak="0">
    <w:nsid w:val="2A664545"/>
    <w:multiLevelType w:val="hybridMultilevel"/>
    <w:tmpl w:val="2DEC3920"/>
    <w:lvl w:ilvl="0" w:tplc="739A6A1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2" w15:restartNumberingAfterBreak="0">
    <w:nsid w:val="2ACE5C74"/>
    <w:multiLevelType w:val="hybridMultilevel"/>
    <w:tmpl w:val="7702FBA2"/>
    <w:lvl w:ilvl="0" w:tplc="AEE03988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3" w15:restartNumberingAfterBreak="0">
    <w:nsid w:val="2B0651C5"/>
    <w:multiLevelType w:val="singleLevel"/>
    <w:tmpl w:val="0C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B95165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5" w15:restartNumberingAfterBreak="0">
    <w:nsid w:val="3E4345E0"/>
    <w:multiLevelType w:val="hybridMultilevel"/>
    <w:tmpl w:val="BB6A572E"/>
    <w:lvl w:ilvl="0" w:tplc="5094A5B8">
      <w:start w:val="1"/>
      <w:numFmt w:val="bullet"/>
      <w:lvlText w:val=""/>
      <w:lvlJc w:val="left"/>
      <w:pPr>
        <w:tabs>
          <w:tab w:val="num" w:pos="1800"/>
        </w:tabs>
        <w:ind w:left="1080" w:firstLine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EEB018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EEF07C4"/>
    <w:multiLevelType w:val="hybridMultilevel"/>
    <w:tmpl w:val="5ACA6340"/>
    <w:lvl w:ilvl="0" w:tplc="0B0C143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8" w15:restartNumberingAfterBreak="0">
    <w:nsid w:val="428947CD"/>
    <w:multiLevelType w:val="hybridMultilevel"/>
    <w:tmpl w:val="24E6E7B6"/>
    <w:lvl w:ilvl="0" w:tplc="FFFFFFFF">
      <w:start w:val="8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6AC0040"/>
    <w:multiLevelType w:val="hybridMultilevel"/>
    <w:tmpl w:val="8EAE50FA"/>
    <w:lvl w:ilvl="0" w:tplc="39AA7DE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0" w15:restartNumberingAfterBreak="0">
    <w:nsid w:val="46B255F9"/>
    <w:multiLevelType w:val="hybridMultilevel"/>
    <w:tmpl w:val="F7AC36D8"/>
    <w:lvl w:ilvl="0" w:tplc="BBEA904A">
      <w:start w:val="1"/>
      <w:numFmt w:val="decimal"/>
      <w:lvlText w:val="%1."/>
      <w:lvlJc w:val="left"/>
      <w:pPr>
        <w:tabs>
          <w:tab w:val="num" w:pos="1540"/>
        </w:tabs>
        <w:ind w:left="1540" w:hanging="9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21" w15:restartNumberingAfterBreak="0">
    <w:nsid w:val="50410A59"/>
    <w:multiLevelType w:val="singleLevel"/>
    <w:tmpl w:val="0C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2B82FA6"/>
    <w:multiLevelType w:val="hybridMultilevel"/>
    <w:tmpl w:val="88FCC036"/>
    <w:lvl w:ilvl="0" w:tplc="32AA119A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3" w15:restartNumberingAfterBreak="0">
    <w:nsid w:val="53193530"/>
    <w:multiLevelType w:val="hybridMultilevel"/>
    <w:tmpl w:val="A1BE863A"/>
    <w:lvl w:ilvl="0" w:tplc="4B5452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7DF58D7"/>
    <w:multiLevelType w:val="hybridMultilevel"/>
    <w:tmpl w:val="B9F20F92"/>
    <w:lvl w:ilvl="0" w:tplc="6A6AE29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5" w15:restartNumberingAfterBreak="0">
    <w:nsid w:val="5F796035"/>
    <w:multiLevelType w:val="hybridMultilevel"/>
    <w:tmpl w:val="4A8C6CBE"/>
    <w:lvl w:ilvl="0" w:tplc="0402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6" w15:restartNumberingAfterBreak="0">
    <w:nsid w:val="5FED565C"/>
    <w:multiLevelType w:val="hybridMultilevel"/>
    <w:tmpl w:val="0FBE2A40"/>
    <w:lvl w:ilvl="0" w:tplc="AEBE6034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7" w15:restartNumberingAfterBreak="0">
    <w:nsid w:val="64C05AF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55A0621"/>
    <w:multiLevelType w:val="hybridMultilevel"/>
    <w:tmpl w:val="FD6A5018"/>
    <w:lvl w:ilvl="0" w:tplc="C52E22D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9" w15:restartNumberingAfterBreak="0">
    <w:nsid w:val="68705884"/>
    <w:multiLevelType w:val="hybridMultilevel"/>
    <w:tmpl w:val="FED2723E"/>
    <w:lvl w:ilvl="0" w:tplc="5094A5B8">
      <w:start w:val="1"/>
      <w:numFmt w:val="bullet"/>
      <w:lvlText w:val=""/>
      <w:lvlJc w:val="left"/>
      <w:pPr>
        <w:tabs>
          <w:tab w:val="num" w:pos="720"/>
        </w:tabs>
        <w:ind w:left="0" w:firstLine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E0406"/>
    <w:multiLevelType w:val="hybridMultilevel"/>
    <w:tmpl w:val="A810EE2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C124155"/>
    <w:multiLevelType w:val="hybridMultilevel"/>
    <w:tmpl w:val="3CD4E73E"/>
    <w:lvl w:ilvl="0" w:tplc="5094A5B8">
      <w:start w:val="1"/>
      <w:numFmt w:val="bullet"/>
      <w:lvlText w:val=""/>
      <w:lvlJc w:val="left"/>
      <w:pPr>
        <w:tabs>
          <w:tab w:val="num" w:pos="720"/>
        </w:tabs>
        <w:ind w:left="0" w:firstLine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0011F2"/>
    <w:multiLevelType w:val="hybridMultilevel"/>
    <w:tmpl w:val="7480D9B8"/>
    <w:lvl w:ilvl="0" w:tplc="6FE881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 w15:restartNumberingAfterBreak="0">
    <w:nsid w:val="7B286DCE"/>
    <w:multiLevelType w:val="hybridMultilevel"/>
    <w:tmpl w:val="218446D4"/>
    <w:lvl w:ilvl="0" w:tplc="16FE95E6">
      <w:start w:val="1"/>
      <w:numFmt w:val="decimal"/>
      <w:lvlText w:val="%1."/>
      <w:lvlJc w:val="left"/>
      <w:pPr>
        <w:tabs>
          <w:tab w:val="num" w:pos="1540"/>
        </w:tabs>
        <w:ind w:left="1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60"/>
        </w:tabs>
        <w:ind w:left="2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80"/>
        </w:tabs>
        <w:ind w:left="2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00"/>
        </w:tabs>
        <w:ind w:left="3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20"/>
        </w:tabs>
        <w:ind w:left="4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40"/>
        </w:tabs>
        <w:ind w:left="5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60"/>
        </w:tabs>
        <w:ind w:left="5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80"/>
        </w:tabs>
        <w:ind w:left="6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00"/>
        </w:tabs>
        <w:ind w:left="7300" w:hanging="180"/>
      </w:pPr>
    </w:lvl>
  </w:abstractNum>
  <w:num w:numId="1">
    <w:abstractNumId w:val="3"/>
  </w:num>
  <w:num w:numId="2">
    <w:abstractNumId w:val="15"/>
  </w:num>
  <w:num w:numId="3">
    <w:abstractNumId w:val="31"/>
  </w:num>
  <w:num w:numId="4">
    <w:abstractNumId w:val="29"/>
  </w:num>
  <w:num w:numId="5">
    <w:abstractNumId w:val="6"/>
  </w:num>
  <w:num w:numId="6">
    <w:abstractNumId w:val="24"/>
  </w:num>
  <w:num w:numId="7">
    <w:abstractNumId w:val="18"/>
  </w:num>
  <w:num w:numId="8">
    <w:abstractNumId w:val="27"/>
  </w:num>
  <w:num w:numId="9">
    <w:abstractNumId w:val="14"/>
  </w:num>
  <w:num w:numId="10">
    <w:abstractNumId w:val="0"/>
  </w:num>
  <w:num w:numId="11">
    <w:abstractNumId w:val="21"/>
  </w:num>
  <w:num w:numId="12">
    <w:abstractNumId w:val="13"/>
  </w:num>
  <w:num w:numId="13">
    <w:abstractNumId w:val="16"/>
  </w:num>
  <w:num w:numId="14">
    <w:abstractNumId w:val="10"/>
  </w:num>
  <w:num w:numId="15">
    <w:abstractNumId w:val="23"/>
  </w:num>
  <w:num w:numId="16">
    <w:abstractNumId w:val="30"/>
  </w:num>
  <w:num w:numId="17">
    <w:abstractNumId w:val="28"/>
  </w:num>
  <w:num w:numId="18">
    <w:abstractNumId w:val="12"/>
  </w:num>
  <w:num w:numId="19">
    <w:abstractNumId w:val="32"/>
  </w:num>
  <w:num w:numId="20">
    <w:abstractNumId w:val="33"/>
  </w:num>
  <w:num w:numId="21">
    <w:abstractNumId w:val="26"/>
  </w:num>
  <w:num w:numId="22">
    <w:abstractNumId w:val="22"/>
  </w:num>
  <w:num w:numId="23">
    <w:abstractNumId w:val="11"/>
  </w:num>
  <w:num w:numId="24">
    <w:abstractNumId w:val="25"/>
  </w:num>
  <w:num w:numId="25">
    <w:abstractNumId w:val="2"/>
  </w:num>
  <w:num w:numId="26">
    <w:abstractNumId w:val="4"/>
  </w:num>
  <w:num w:numId="27">
    <w:abstractNumId w:val="20"/>
  </w:num>
  <w:num w:numId="28">
    <w:abstractNumId w:val="19"/>
  </w:num>
  <w:num w:numId="29">
    <w:abstractNumId w:val="17"/>
  </w:num>
  <w:num w:numId="30">
    <w:abstractNumId w:val="1"/>
  </w:num>
  <w:num w:numId="31">
    <w:abstractNumId w:val="8"/>
  </w:num>
  <w:num w:numId="32">
    <w:abstractNumId w:val="5"/>
  </w:num>
  <w:num w:numId="33">
    <w:abstractNumId w:val="7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27"/>
    <w:rsid w:val="0000039A"/>
    <w:rsid w:val="0002055F"/>
    <w:rsid w:val="00021DC3"/>
    <w:rsid w:val="000373CF"/>
    <w:rsid w:val="00051E40"/>
    <w:rsid w:val="0006200A"/>
    <w:rsid w:val="000C13B4"/>
    <w:rsid w:val="000C774D"/>
    <w:rsid w:val="000D374D"/>
    <w:rsid w:val="000D610F"/>
    <w:rsid w:val="000F1503"/>
    <w:rsid w:val="001045DF"/>
    <w:rsid w:val="001131D8"/>
    <w:rsid w:val="001615E2"/>
    <w:rsid w:val="001757C3"/>
    <w:rsid w:val="002146B4"/>
    <w:rsid w:val="00245335"/>
    <w:rsid w:val="002542D6"/>
    <w:rsid w:val="00261E7B"/>
    <w:rsid w:val="00280F83"/>
    <w:rsid w:val="0028224F"/>
    <w:rsid w:val="00292506"/>
    <w:rsid w:val="002B03A3"/>
    <w:rsid w:val="002C2116"/>
    <w:rsid w:val="002F1241"/>
    <w:rsid w:val="00305F42"/>
    <w:rsid w:val="003106C4"/>
    <w:rsid w:val="003537A0"/>
    <w:rsid w:val="003A1AB3"/>
    <w:rsid w:val="003B34C5"/>
    <w:rsid w:val="003D7AA3"/>
    <w:rsid w:val="003F209F"/>
    <w:rsid w:val="00432495"/>
    <w:rsid w:val="00455751"/>
    <w:rsid w:val="00493D3E"/>
    <w:rsid w:val="004B1B59"/>
    <w:rsid w:val="004E74F2"/>
    <w:rsid w:val="00500E18"/>
    <w:rsid w:val="005162D0"/>
    <w:rsid w:val="00543E09"/>
    <w:rsid w:val="00553299"/>
    <w:rsid w:val="005615C6"/>
    <w:rsid w:val="00564063"/>
    <w:rsid w:val="00575D69"/>
    <w:rsid w:val="00585626"/>
    <w:rsid w:val="005B66DF"/>
    <w:rsid w:val="005D0862"/>
    <w:rsid w:val="005F675C"/>
    <w:rsid w:val="00641880"/>
    <w:rsid w:val="0065317F"/>
    <w:rsid w:val="006B1639"/>
    <w:rsid w:val="006C46CE"/>
    <w:rsid w:val="006E05D9"/>
    <w:rsid w:val="006E41D9"/>
    <w:rsid w:val="00713384"/>
    <w:rsid w:val="00735FD6"/>
    <w:rsid w:val="00757600"/>
    <w:rsid w:val="007701BD"/>
    <w:rsid w:val="00771694"/>
    <w:rsid w:val="007D6C82"/>
    <w:rsid w:val="007E28C1"/>
    <w:rsid w:val="007E657A"/>
    <w:rsid w:val="00852277"/>
    <w:rsid w:val="008B5B75"/>
    <w:rsid w:val="008C4331"/>
    <w:rsid w:val="009007F8"/>
    <w:rsid w:val="009142C3"/>
    <w:rsid w:val="009206E0"/>
    <w:rsid w:val="009414F9"/>
    <w:rsid w:val="00976467"/>
    <w:rsid w:val="00986E83"/>
    <w:rsid w:val="009A0F6E"/>
    <w:rsid w:val="009A5F82"/>
    <w:rsid w:val="009A64B4"/>
    <w:rsid w:val="009E2CC8"/>
    <w:rsid w:val="009E4C8F"/>
    <w:rsid w:val="009E60C7"/>
    <w:rsid w:val="009F47FD"/>
    <w:rsid w:val="00A04ED8"/>
    <w:rsid w:val="00A20272"/>
    <w:rsid w:val="00A22456"/>
    <w:rsid w:val="00A24F79"/>
    <w:rsid w:val="00A2651C"/>
    <w:rsid w:val="00A31239"/>
    <w:rsid w:val="00A45211"/>
    <w:rsid w:val="00A53687"/>
    <w:rsid w:val="00A64774"/>
    <w:rsid w:val="00A6724B"/>
    <w:rsid w:val="00A90E02"/>
    <w:rsid w:val="00AC0374"/>
    <w:rsid w:val="00B47E2A"/>
    <w:rsid w:val="00B56BF0"/>
    <w:rsid w:val="00B60412"/>
    <w:rsid w:val="00B91204"/>
    <w:rsid w:val="00BA4C17"/>
    <w:rsid w:val="00BA4F8D"/>
    <w:rsid w:val="00BD0D24"/>
    <w:rsid w:val="00BE7814"/>
    <w:rsid w:val="00C01ACE"/>
    <w:rsid w:val="00C5654B"/>
    <w:rsid w:val="00C77E47"/>
    <w:rsid w:val="00CB1FA5"/>
    <w:rsid w:val="00CB31E2"/>
    <w:rsid w:val="00CC1127"/>
    <w:rsid w:val="00D44474"/>
    <w:rsid w:val="00D63EF7"/>
    <w:rsid w:val="00D67BC3"/>
    <w:rsid w:val="00D748DB"/>
    <w:rsid w:val="00E0186D"/>
    <w:rsid w:val="00E13B9B"/>
    <w:rsid w:val="00E563B0"/>
    <w:rsid w:val="00E65461"/>
    <w:rsid w:val="00EA0226"/>
    <w:rsid w:val="00EC32CC"/>
    <w:rsid w:val="00EC7C24"/>
    <w:rsid w:val="00ED3188"/>
    <w:rsid w:val="00EF19A0"/>
    <w:rsid w:val="00F0072B"/>
    <w:rsid w:val="00F849A8"/>
    <w:rsid w:val="00F91664"/>
    <w:rsid w:val="00FB24F6"/>
    <w:rsid w:val="00FC6B55"/>
    <w:rsid w:val="00FD4C22"/>
    <w:rsid w:val="00FF018D"/>
    <w:rsid w:val="00FF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C2861F"/>
  <w15:chartTrackingRefBased/>
  <w15:docId w15:val="{9CB70159-C3CC-4D42-93E1-16505025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D3E"/>
  </w:style>
  <w:style w:type="paragraph" w:styleId="1">
    <w:name w:val="heading 1"/>
    <w:basedOn w:val="a"/>
    <w:next w:val="a"/>
    <w:link w:val="10"/>
    <w:qFormat/>
    <w:rsid w:val="00F849A8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F849A8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qFormat/>
    <w:rsid w:val="00F849A8"/>
    <w:pPr>
      <w:keepNext/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Times New Roman" w:eastAsia="PMingLiU" w:hAnsi="Times New Roman" w:cs="Times New Roman"/>
      <w:sz w:val="24"/>
      <w:szCs w:val="20"/>
      <w:lang w:val="ru-RU" w:eastAsia="zh-TW"/>
    </w:rPr>
  </w:style>
  <w:style w:type="paragraph" w:styleId="4">
    <w:name w:val="heading 4"/>
    <w:basedOn w:val="a"/>
    <w:next w:val="a"/>
    <w:link w:val="40"/>
    <w:qFormat/>
    <w:rsid w:val="00F849A8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qFormat/>
    <w:rsid w:val="00F849A8"/>
    <w:pPr>
      <w:keepNext/>
      <w:widowControl w:val="0"/>
      <w:autoSpaceDE w:val="0"/>
      <w:autoSpaceDN w:val="0"/>
      <w:adjustRightInd w:val="0"/>
      <w:spacing w:after="0" w:line="240" w:lineRule="auto"/>
      <w:ind w:firstLine="851"/>
      <w:jc w:val="center"/>
      <w:outlineLvl w:val="4"/>
    </w:pPr>
    <w:rPr>
      <w:rFonts w:ascii="Times New Roman" w:eastAsia="PMingLiU" w:hAnsi="Times New Roman" w:cs="Times New Roman"/>
      <w:b/>
      <w:bCs/>
      <w:sz w:val="28"/>
      <w:szCs w:val="24"/>
      <w:lang w:val="en-US" w:eastAsia="zh-TW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4B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basedOn w:val="a0"/>
    <w:link w:val="21"/>
    <w:rsid w:val="00C5654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ен текст2"/>
    <w:basedOn w:val="a"/>
    <w:link w:val="a3"/>
    <w:rsid w:val="00C5654B"/>
    <w:pPr>
      <w:shd w:val="clear" w:color="auto" w:fill="FFFFFF"/>
      <w:spacing w:after="0" w:line="274" w:lineRule="exact"/>
      <w:ind w:hanging="440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Normal (Web)"/>
    <w:basedOn w:val="a"/>
    <w:unhideWhenUsed/>
    <w:rsid w:val="000C1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0C13B4"/>
    <w:rPr>
      <w:b/>
      <w:bCs/>
    </w:rPr>
  </w:style>
  <w:style w:type="character" w:customStyle="1" w:styleId="10">
    <w:name w:val="Заглавие 1 Знак"/>
    <w:basedOn w:val="a0"/>
    <w:link w:val="1"/>
    <w:rsid w:val="00F849A8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F849A8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F849A8"/>
    <w:rPr>
      <w:rFonts w:ascii="Times New Roman" w:eastAsia="PMingLiU" w:hAnsi="Times New Roman" w:cs="Times New Roman"/>
      <w:sz w:val="24"/>
      <w:szCs w:val="20"/>
      <w:lang w:val="ru-RU" w:eastAsia="zh-TW"/>
    </w:rPr>
  </w:style>
  <w:style w:type="character" w:customStyle="1" w:styleId="40">
    <w:name w:val="Заглавие 4 Знак"/>
    <w:basedOn w:val="a0"/>
    <w:link w:val="4"/>
    <w:rsid w:val="00F849A8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F849A8"/>
    <w:rPr>
      <w:rFonts w:ascii="Times New Roman" w:eastAsia="PMingLiU" w:hAnsi="Times New Roman" w:cs="Times New Roman"/>
      <w:b/>
      <w:bCs/>
      <w:sz w:val="28"/>
      <w:szCs w:val="24"/>
      <w:lang w:val="en-US" w:eastAsia="zh-TW"/>
    </w:rPr>
  </w:style>
  <w:style w:type="numbering" w:customStyle="1" w:styleId="11">
    <w:name w:val="Без списък1"/>
    <w:next w:val="a2"/>
    <w:semiHidden/>
    <w:rsid w:val="00F849A8"/>
  </w:style>
  <w:style w:type="paragraph" w:styleId="a6">
    <w:name w:val="Body Text"/>
    <w:basedOn w:val="a"/>
    <w:link w:val="a7"/>
    <w:rsid w:val="00F849A8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7">
    <w:name w:val="Основен текст Знак"/>
    <w:basedOn w:val="a0"/>
    <w:link w:val="a6"/>
    <w:rsid w:val="00F849A8"/>
    <w:rPr>
      <w:rFonts w:ascii="Arial" w:eastAsia="Times New Roman" w:hAnsi="Arial" w:cs="Arial"/>
      <w:b/>
      <w:bCs/>
      <w:sz w:val="20"/>
      <w:szCs w:val="20"/>
    </w:rPr>
  </w:style>
  <w:style w:type="paragraph" w:styleId="22">
    <w:name w:val="Body Text 2"/>
    <w:basedOn w:val="a"/>
    <w:link w:val="23"/>
    <w:rsid w:val="00F849A8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customStyle="1" w:styleId="23">
    <w:name w:val="Основен текст 2 Знак"/>
    <w:basedOn w:val="a0"/>
    <w:link w:val="22"/>
    <w:rsid w:val="00F849A8"/>
    <w:rPr>
      <w:rFonts w:ascii="Arial" w:eastAsia="Times New Roman" w:hAnsi="Arial" w:cs="Arial"/>
      <w:sz w:val="24"/>
      <w:szCs w:val="20"/>
    </w:rPr>
  </w:style>
  <w:style w:type="paragraph" w:styleId="a8">
    <w:name w:val="Body Text Indent"/>
    <w:basedOn w:val="a"/>
    <w:link w:val="a9"/>
    <w:rsid w:val="00F849A8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ind w:firstLine="108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ен текст с отстъп Знак"/>
    <w:basedOn w:val="a0"/>
    <w:link w:val="a8"/>
    <w:rsid w:val="00F849A8"/>
    <w:rPr>
      <w:rFonts w:ascii="Times New Roman" w:eastAsia="Times New Roman" w:hAnsi="Times New Roman" w:cs="Times New Roman"/>
      <w:sz w:val="24"/>
      <w:szCs w:val="20"/>
    </w:rPr>
  </w:style>
  <w:style w:type="paragraph" w:customStyle="1" w:styleId="firstline">
    <w:name w:val="firstline"/>
    <w:basedOn w:val="a"/>
    <w:rsid w:val="00F849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">
    <w:name w:val="Style"/>
    <w:rsid w:val="00F849A8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a">
    <w:name w:val="Относно"/>
    <w:basedOn w:val="a"/>
    <w:rsid w:val="00F849A8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4">
    <w:name w:val="Body Text Indent 2"/>
    <w:basedOn w:val="a"/>
    <w:link w:val="25"/>
    <w:rsid w:val="00F849A8"/>
    <w:pPr>
      <w:widowControl w:val="0"/>
      <w:autoSpaceDE w:val="0"/>
      <w:autoSpaceDN w:val="0"/>
      <w:adjustRightInd w:val="0"/>
      <w:spacing w:after="0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25">
    <w:name w:val="Основен текст с отстъп 2 Знак"/>
    <w:basedOn w:val="a0"/>
    <w:link w:val="24"/>
    <w:rsid w:val="00F849A8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31">
    <w:name w:val="Body Text Indent 3"/>
    <w:basedOn w:val="a"/>
    <w:link w:val="32"/>
    <w:rsid w:val="00F849A8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2">
    <w:name w:val="Основен текст с отстъп 3 Знак"/>
    <w:basedOn w:val="a0"/>
    <w:link w:val="31"/>
    <w:rsid w:val="00F849A8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3">
    <w:name w:val="Body Text 3"/>
    <w:basedOn w:val="a"/>
    <w:link w:val="34"/>
    <w:rsid w:val="00F849A8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4">
    <w:name w:val="Основен текст 3 Знак"/>
    <w:basedOn w:val="a0"/>
    <w:link w:val="33"/>
    <w:rsid w:val="00F849A8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b">
    <w:name w:val="Title"/>
    <w:basedOn w:val="a"/>
    <w:link w:val="ac"/>
    <w:qFormat/>
    <w:rsid w:val="00F849A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c">
    <w:name w:val="Заглавие Знак"/>
    <w:basedOn w:val="a0"/>
    <w:link w:val="ab"/>
    <w:rsid w:val="00F849A8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ad">
    <w:name w:val="footer"/>
    <w:basedOn w:val="a"/>
    <w:link w:val="ae"/>
    <w:rsid w:val="00F849A8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e">
    <w:name w:val="Долен колонтитул Знак"/>
    <w:basedOn w:val="a0"/>
    <w:link w:val="ad"/>
    <w:rsid w:val="00F849A8"/>
    <w:rPr>
      <w:rFonts w:ascii="Arial" w:eastAsia="Times New Roman" w:hAnsi="Arial" w:cs="Arial"/>
      <w:sz w:val="20"/>
      <w:szCs w:val="20"/>
      <w:lang w:val="en-US"/>
    </w:rPr>
  </w:style>
  <w:style w:type="character" w:styleId="af">
    <w:name w:val="page number"/>
    <w:basedOn w:val="a0"/>
    <w:rsid w:val="00F849A8"/>
  </w:style>
  <w:style w:type="character" w:styleId="af0">
    <w:name w:val="annotation reference"/>
    <w:semiHidden/>
    <w:rsid w:val="00F849A8"/>
    <w:rPr>
      <w:sz w:val="16"/>
      <w:szCs w:val="16"/>
    </w:rPr>
  </w:style>
  <w:style w:type="paragraph" w:styleId="af1">
    <w:name w:val="annotation text"/>
    <w:basedOn w:val="a"/>
    <w:link w:val="af2"/>
    <w:semiHidden/>
    <w:rsid w:val="00F849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2">
    <w:name w:val="Текст на коментар Знак"/>
    <w:basedOn w:val="a0"/>
    <w:link w:val="af1"/>
    <w:semiHidden/>
    <w:rsid w:val="00F849A8"/>
    <w:rPr>
      <w:rFonts w:ascii="Arial" w:eastAsia="Times New Roman" w:hAnsi="Arial" w:cs="Arial"/>
      <w:sz w:val="20"/>
      <w:szCs w:val="20"/>
      <w:lang w:val="en-US"/>
    </w:rPr>
  </w:style>
  <w:style w:type="paragraph" w:styleId="af3">
    <w:name w:val="footnote text"/>
    <w:basedOn w:val="a"/>
    <w:link w:val="af4"/>
    <w:semiHidden/>
    <w:rsid w:val="00F849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4">
    <w:name w:val="Текст под линия Знак"/>
    <w:basedOn w:val="a0"/>
    <w:link w:val="af3"/>
    <w:semiHidden/>
    <w:rsid w:val="00F849A8"/>
    <w:rPr>
      <w:rFonts w:ascii="Arial" w:eastAsia="Times New Roman" w:hAnsi="Arial" w:cs="Arial"/>
      <w:sz w:val="20"/>
      <w:szCs w:val="20"/>
      <w:lang w:val="en-US"/>
    </w:rPr>
  </w:style>
  <w:style w:type="character" w:styleId="af5">
    <w:name w:val="footnote reference"/>
    <w:semiHidden/>
    <w:rsid w:val="00F849A8"/>
    <w:rPr>
      <w:vertAlign w:val="superscript"/>
    </w:rPr>
  </w:style>
  <w:style w:type="table" w:styleId="af6">
    <w:name w:val="Table Grid"/>
    <w:basedOn w:val="a1"/>
    <w:rsid w:val="00F849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rsid w:val="00F849A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samedocreference">
    <w:name w:val="samedocreference"/>
    <w:rsid w:val="00F849A8"/>
  </w:style>
  <w:style w:type="paragraph" w:styleId="af7">
    <w:name w:val="Balloon Text"/>
    <w:basedOn w:val="a"/>
    <w:link w:val="af8"/>
    <w:rsid w:val="00F849A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af8">
    <w:name w:val="Изнесен текст Знак"/>
    <w:basedOn w:val="a0"/>
    <w:link w:val="af7"/>
    <w:rsid w:val="00F849A8"/>
    <w:rPr>
      <w:rFonts w:ascii="Tahoma" w:eastAsia="Times New Roman" w:hAnsi="Tahoma" w:cs="Tahoma"/>
      <w:sz w:val="16"/>
      <w:szCs w:val="16"/>
      <w:lang w:val="en-US"/>
    </w:rPr>
  </w:style>
  <w:style w:type="paragraph" w:customStyle="1" w:styleId="12">
    <w:name w:val="Заглавие1"/>
    <w:basedOn w:val="a"/>
    <w:rsid w:val="00F84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uttons">
    <w:name w:val="buttons"/>
    <w:basedOn w:val="a"/>
    <w:rsid w:val="00F84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a0"/>
    <w:rsid w:val="00F849A8"/>
  </w:style>
  <w:style w:type="character" w:customStyle="1" w:styleId="newdocreference">
    <w:name w:val="newdocreference"/>
    <w:basedOn w:val="a0"/>
    <w:rsid w:val="00F849A8"/>
  </w:style>
  <w:style w:type="numbering" w:customStyle="1" w:styleId="26">
    <w:name w:val="Без списък2"/>
    <w:next w:val="a2"/>
    <w:uiPriority w:val="99"/>
    <w:semiHidden/>
    <w:unhideWhenUsed/>
    <w:rsid w:val="00EC7C24"/>
  </w:style>
  <w:style w:type="paragraph" w:styleId="af9">
    <w:name w:val="List Paragraph"/>
    <w:basedOn w:val="a"/>
    <w:uiPriority w:val="34"/>
    <w:qFormat/>
    <w:rsid w:val="00EC7C2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  <w:style w:type="paragraph" w:customStyle="1" w:styleId="Default">
    <w:name w:val="Default"/>
    <w:rsid w:val="00EC7C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customStyle="1" w:styleId="13">
    <w:name w:val="Мрежа в таблица1"/>
    <w:basedOn w:val="a1"/>
    <w:next w:val="af6"/>
    <w:uiPriority w:val="59"/>
    <w:rsid w:val="00EC7C2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0">
    <w:name w:val="Заглавие 6 Знак"/>
    <w:basedOn w:val="a0"/>
    <w:link w:val="6"/>
    <w:uiPriority w:val="9"/>
    <w:semiHidden/>
    <w:rsid w:val="009A64B4"/>
    <w:rPr>
      <w:rFonts w:asciiTheme="majorHAnsi" w:eastAsiaTheme="majorEastAsia" w:hAnsiTheme="majorHAnsi" w:cstheme="majorBidi"/>
      <w:color w:val="1F4D78" w:themeColor="accent1" w:themeShade="7F"/>
    </w:rPr>
  </w:style>
  <w:style w:type="table" w:customStyle="1" w:styleId="27">
    <w:name w:val="Мрежа в таблица2"/>
    <w:basedOn w:val="a1"/>
    <w:next w:val="af6"/>
    <w:uiPriority w:val="59"/>
    <w:rsid w:val="0075760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0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CBE99-FF98-4BF4-9727-C1333D2D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13</Pages>
  <Words>3654</Words>
  <Characters>20829</Characters>
  <Application>Microsoft Office Word</Application>
  <DocSecurity>0</DocSecurity>
  <Lines>173</Lines>
  <Paragraphs>48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2025-12-03T13:12:00Z</cp:lastPrinted>
  <dcterms:created xsi:type="dcterms:W3CDTF">2025-12-02T07:54:00Z</dcterms:created>
  <dcterms:modified xsi:type="dcterms:W3CDTF">2025-12-03T13:12:00Z</dcterms:modified>
</cp:coreProperties>
</file>