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A4E" w:rsidRPr="004F2443" w:rsidRDefault="0036758F" w:rsidP="004F2443">
      <w:pPr>
        <w:pStyle w:val="a8"/>
        <w:jc w:val="center"/>
        <w:rPr>
          <w:sz w:val="24"/>
          <w:szCs w:val="24"/>
          <w:u w:val="single"/>
        </w:rPr>
      </w:pPr>
      <w:r>
        <w:rPr>
          <w:noProof/>
          <w:lang w:val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-147320</wp:posOffset>
            </wp:positionH>
            <wp:positionV relativeFrom="paragraph">
              <wp:posOffset>-252095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51A4E" w:rsidRPr="004F2443">
        <w:rPr>
          <w:sz w:val="24"/>
          <w:szCs w:val="24"/>
          <w:u w:val="single"/>
        </w:rPr>
        <w:t xml:space="preserve">ОБЩИНСКИ СЪВЕТ - </w:t>
      </w:r>
      <w:proofErr w:type="gramStart"/>
      <w:r w:rsidR="00551A4E" w:rsidRPr="004F2443">
        <w:rPr>
          <w:sz w:val="24"/>
          <w:szCs w:val="24"/>
          <w:u w:val="single"/>
        </w:rPr>
        <w:t>ГРАМАДА ,</w:t>
      </w:r>
      <w:proofErr w:type="gramEnd"/>
      <w:r w:rsidR="00551A4E" w:rsidRPr="004F2443">
        <w:rPr>
          <w:sz w:val="24"/>
          <w:szCs w:val="24"/>
          <w:u w:val="single"/>
        </w:rPr>
        <w:t xml:space="preserve"> ОБЛАСТ ВИДИН</w:t>
      </w:r>
    </w:p>
    <w:p w:rsidR="00551A4E" w:rsidRPr="004F2443" w:rsidRDefault="00551A4E" w:rsidP="00551A4E">
      <w:pPr>
        <w:jc w:val="center"/>
        <w:rPr>
          <w:b w:val="0"/>
          <w:sz w:val="24"/>
          <w:szCs w:val="24"/>
          <w:lang w:val="bg-BG"/>
        </w:rPr>
      </w:pPr>
      <w:r w:rsidRPr="004F2443">
        <w:rPr>
          <w:b w:val="0"/>
          <w:sz w:val="24"/>
          <w:szCs w:val="24"/>
          <w:lang w:val="bg-BG"/>
        </w:rPr>
        <w:sym w:font="Wingdings" w:char="002A"/>
      </w:r>
      <w:r w:rsidRPr="004F2443"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 w:rsidRPr="004F2443">
        <w:rPr>
          <w:b w:val="0"/>
          <w:sz w:val="24"/>
          <w:szCs w:val="24"/>
          <w:lang w:val="bg-BG"/>
        </w:rPr>
        <w:t>пл</w:t>
      </w:r>
      <w:proofErr w:type="spellEnd"/>
      <w:r w:rsidRPr="004F2443">
        <w:rPr>
          <w:b w:val="0"/>
          <w:sz w:val="24"/>
          <w:szCs w:val="24"/>
          <w:lang w:val="bg-BG"/>
        </w:rPr>
        <w:t>.”</w:t>
      </w:r>
      <w:proofErr w:type="spellStart"/>
      <w:r w:rsidRPr="004F2443">
        <w:rPr>
          <w:b w:val="0"/>
          <w:sz w:val="24"/>
          <w:szCs w:val="24"/>
          <w:lang w:val="bg-BG"/>
        </w:rPr>
        <w:t>М.Нинов</w:t>
      </w:r>
      <w:proofErr w:type="spellEnd"/>
      <w:r w:rsidRPr="004F2443">
        <w:rPr>
          <w:b w:val="0"/>
          <w:sz w:val="24"/>
          <w:szCs w:val="24"/>
          <w:lang w:val="bg-BG"/>
        </w:rPr>
        <w:t xml:space="preserve">”№ 1, </w:t>
      </w:r>
      <w:r w:rsidRPr="004F2443">
        <w:rPr>
          <w:b w:val="0"/>
          <w:sz w:val="24"/>
          <w:szCs w:val="24"/>
          <w:lang w:val="bg-BG"/>
        </w:rPr>
        <w:sym w:font="Wingdings" w:char="0028"/>
      </w:r>
      <w:r w:rsidRPr="004F2443">
        <w:rPr>
          <w:b w:val="0"/>
          <w:sz w:val="24"/>
          <w:szCs w:val="24"/>
          <w:lang w:val="bg-BG"/>
        </w:rPr>
        <w:t>/09337 22 -50,</w:t>
      </w:r>
    </w:p>
    <w:p w:rsidR="00551A4E" w:rsidRPr="004F2443" w:rsidRDefault="00551A4E" w:rsidP="00551A4E">
      <w:pPr>
        <w:jc w:val="center"/>
        <w:rPr>
          <w:b w:val="0"/>
          <w:sz w:val="24"/>
          <w:szCs w:val="24"/>
        </w:rPr>
      </w:pPr>
      <w:r w:rsidRPr="004F2443">
        <w:rPr>
          <w:b w:val="0"/>
          <w:sz w:val="24"/>
          <w:szCs w:val="24"/>
          <w:lang w:val="bg-BG"/>
        </w:rPr>
        <w:t xml:space="preserve"> факс:09337 22 31  </w:t>
      </w:r>
      <w:r w:rsidRPr="004F2443">
        <w:rPr>
          <w:b w:val="0"/>
          <w:sz w:val="24"/>
          <w:szCs w:val="24"/>
        </w:rPr>
        <w:t>e-mail</w:t>
      </w:r>
      <w:r w:rsidRPr="004F2443">
        <w:rPr>
          <w:b w:val="0"/>
          <w:sz w:val="24"/>
          <w:szCs w:val="24"/>
          <w:lang w:val="bg-BG"/>
        </w:rPr>
        <w:t>:</w:t>
      </w:r>
      <w:r w:rsidRPr="004F2443">
        <w:rPr>
          <w:b w:val="0"/>
          <w:sz w:val="24"/>
          <w:szCs w:val="24"/>
        </w:rPr>
        <w:t xml:space="preserve"> </w:t>
      </w:r>
      <w:hyperlink r:id="rId7" w:history="1">
        <w:r w:rsidR="004F2443" w:rsidRPr="004F2443">
          <w:rPr>
            <w:rStyle w:val="a9"/>
            <w:b w:val="0"/>
            <w:sz w:val="24"/>
            <w:szCs w:val="24"/>
          </w:rPr>
          <w:t>obs</w:t>
        </w:r>
        <w:r w:rsidR="004F2443" w:rsidRPr="004F2443">
          <w:rPr>
            <w:rStyle w:val="a9"/>
            <w:b w:val="0"/>
            <w:sz w:val="24"/>
            <w:szCs w:val="24"/>
          </w:rPr>
          <w:softHyphen/>
        </w:r>
        <w:r w:rsidR="004F2443" w:rsidRPr="004F2443">
          <w:rPr>
            <w:rStyle w:val="a9"/>
            <w:b w:val="0"/>
            <w:sz w:val="24"/>
            <w:szCs w:val="24"/>
          </w:rPr>
          <w:softHyphen/>
          <w:t>_gramada@abv.bg</w:t>
        </w:r>
      </w:hyperlink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Default="004F2443" w:rsidP="00551A4E">
      <w:pPr>
        <w:jc w:val="center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ПРОТОКОЛ</w:t>
      </w:r>
    </w:p>
    <w:p w:rsidR="004F2443" w:rsidRDefault="004F2443" w:rsidP="00551A4E">
      <w:pPr>
        <w:jc w:val="center"/>
        <w:rPr>
          <w:b w:val="0"/>
          <w:szCs w:val="28"/>
          <w:lang w:val="bg-BG"/>
        </w:rPr>
      </w:pPr>
    </w:p>
    <w:p w:rsidR="004F2443" w:rsidRPr="004F2443" w:rsidRDefault="004F2443" w:rsidP="00551A4E">
      <w:pPr>
        <w:jc w:val="center"/>
        <w:rPr>
          <w:b w:val="0"/>
          <w:sz w:val="24"/>
          <w:szCs w:val="24"/>
          <w:lang w:val="bg-BG"/>
        </w:rPr>
      </w:pPr>
      <w:r w:rsidRPr="004F2443">
        <w:rPr>
          <w:b w:val="0"/>
          <w:sz w:val="24"/>
          <w:szCs w:val="24"/>
          <w:lang w:val="bg-BG"/>
        </w:rPr>
        <w:t xml:space="preserve">От публично обсъждане за приемане на </w:t>
      </w:r>
      <w:r w:rsidR="00C3521A">
        <w:rPr>
          <w:b w:val="0"/>
          <w:sz w:val="24"/>
          <w:szCs w:val="24"/>
          <w:lang w:val="bg-BG"/>
        </w:rPr>
        <w:t>Годишна програма за управление и разпореждане с общинска собственост на община Грамада</w:t>
      </w:r>
      <w:r w:rsidR="00A05A09">
        <w:rPr>
          <w:b w:val="0"/>
          <w:sz w:val="24"/>
          <w:szCs w:val="24"/>
          <w:lang w:val="bg-BG"/>
        </w:rPr>
        <w:t xml:space="preserve"> за 202</w:t>
      </w:r>
      <w:r w:rsidR="00A05A09">
        <w:rPr>
          <w:b w:val="0"/>
          <w:sz w:val="24"/>
          <w:szCs w:val="24"/>
        </w:rPr>
        <w:t>6</w:t>
      </w:r>
      <w:r w:rsidR="002D1BF6">
        <w:rPr>
          <w:b w:val="0"/>
          <w:sz w:val="24"/>
          <w:szCs w:val="24"/>
          <w:lang w:val="bg-BG"/>
        </w:rPr>
        <w:t xml:space="preserve"> г</w:t>
      </w:r>
      <w:r w:rsidR="000A2889">
        <w:rPr>
          <w:b w:val="0"/>
          <w:sz w:val="24"/>
          <w:szCs w:val="24"/>
          <w:lang w:val="bg-BG"/>
        </w:rPr>
        <w:t>.</w:t>
      </w:r>
    </w:p>
    <w:p w:rsidR="004F2443" w:rsidRPr="004F2443" w:rsidRDefault="004F2443" w:rsidP="00551A4E">
      <w:pPr>
        <w:jc w:val="center"/>
        <w:rPr>
          <w:b w:val="0"/>
          <w:sz w:val="24"/>
          <w:szCs w:val="24"/>
          <w:lang w:val="bg-BG"/>
        </w:rPr>
      </w:pPr>
    </w:p>
    <w:p w:rsidR="004F2443" w:rsidRPr="004F2443" w:rsidRDefault="004F2443" w:rsidP="00551A4E">
      <w:pPr>
        <w:jc w:val="center"/>
        <w:rPr>
          <w:b w:val="0"/>
          <w:sz w:val="24"/>
          <w:szCs w:val="24"/>
          <w:lang w:val="bg-BG"/>
        </w:rPr>
      </w:pPr>
    </w:p>
    <w:p w:rsidR="002D1BF6" w:rsidRDefault="005B5A47" w:rsidP="000A2889">
      <w:pPr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ab/>
        <w:t>Днес, 16.04.2026</w:t>
      </w:r>
      <w:r w:rsidR="00C3521A">
        <w:rPr>
          <w:b w:val="0"/>
          <w:sz w:val="24"/>
          <w:szCs w:val="24"/>
          <w:lang w:val="bg-BG"/>
        </w:rPr>
        <w:t xml:space="preserve"> г. от 10</w:t>
      </w:r>
      <w:r w:rsidR="004F2443" w:rsidRPr="004F2443">
        <w:rPr>
          <w:b w:val="0"/>
          <w:sz w:val="24"/>
          <w:szCs w:val="24"/>
          <w:lang w:val="bg-BG"/>
        </w:rPr>
        <w:t xml:space="preserve">.00 часа в заседателната зала на </w:t>
      </w:r>
      <w:proofErr w:type="spellStart"/>
      <w:r w:rsidR="004F2443" w:rsidRPr="004F2443">
        <w:rPr>
          <w:b w:val="0"/>
          <w:sz w:val="24"/>
          <w:szCs w:val="24"/>
          <w:lang w:val="bg-BG"/>
        </w:rPr>
        <w:t>ОбС</w:t>
      </w:r>
      <w:proofErr w:type="spellEnd"/>
      <w:r w:rsidR="004F2443" w:rsidRPr="004F2443">
        <w:rPr>
          <w:b w:val="0"/>
          <w:sz w:val="24"/>
          <w:szCs w:val="24"/>
          <w:lang w:val="bg-BG"/>
        </w:rPr>
        <w:t xml:space="preserve"> – Грамада се проведе обсъждане за приемане </w:t>
      </w:r>
      <w:r w:rsidR="002D1BF6">
        <w:rPr>
          <w:b w:val="0"/>
          <w:sz w:val="24"/>
          <w:szCs w:val="24"/>
          <w:lang w:val="bg-BG"/>
        </w:rPr>
        <w:t xml:space="preserve">на </w:t>
      </w:r>
      <w:r w:rsidR="00C3521A">
        <w:rPr>
          <w:b w:val="0"/>
          <w:sz w:val="24"/>
          <w:szCs w:val="24"/>
          <w:lang w:val="bg-BG"/>
        </w:rPr>
        <w:t>Годишна програма за управление и разпореждане с общинска собст</w:t>
      </w:r>
      <w:r>
        <w:rPr>
          <w:b w:val="0"/>
          <w:sz w:val="24"/>
          <w:szCs w:val="24"/>
          <w:lang w:val="bg-BG"/>
        </w:rPr>
        <w:t>веност на община Грамада за 2026</w:t>
      </w:r>
      <w:r w:rsidR="00C3521A">
        <w:rPr>
          <w:b w:val="0"/>
          <w:sz w:val="24"/>
          <w:szCs w:val="24"/>
          <w:lang w:val="bg-BG"/>
        </w:rPr>
        <w:t xml:space="preserve"> г.</w:t>
      </w:r>
    </w:p>
    <w:p w:rsidR="00C3521A" w:rsidRPr="004F2443" w:rsidRDefault="00C3521A" w:rsidP="000A2889">
      <w:pPr>
        <w:jc w:val="both"/>
        <w:rPr>
          <w:b w:val="0"/>
          <w:sz w:val="24"/>
          <w:szCs w:val="24"/>
          <w:lang w:val="bg-BG"/>
        </w:rPr>
      </w:pPr>
    </w:p>
    <w:p w:rsidR="004F2443" w:rsidRPr="004F2443" w:rsidRDefault="004F2443" w:rsidP="004F2443">
      <w:pPr>
        <w:jc w:val="both"/>
        <w:rPr>
          <w:b w:val="0"/>
          <w:sz w:val="24"/>
          <w:szCs w:val="24"/>
          <w:lang w:val="bg-BG"/>
        </w:rPr>
      </w:pPr>
      <w:r w:rsidRPr="004F2443">
        <w:rPr>
          <w:b w:val="0"/>
          <w:sz w:val="24"/>
          <w:szCs w:val="24"/>
          <w:lang w:val="bg-BG"/>
        </w:rPr>
        <w:tab/>
        <w:t xml:space="preserve">Проектът бе представен от </w:t>
      </w:r>
      <w:r w:rsidR="00A05A09">
        <w:rPr>
          <w:b w:val="0"/>
          <w:sz w:val="24"/>
          <w:szCs w:val="24"/>
          <w:lang w:val="bg-BG"/>
        </w:rPr>
        <w:t>Виолета Тошева</w:t>
      </w:r>
      <w:r w:rsidR="00C3521A">
        <w:rPr>
          <w:b w:val="0"/>
          <w:sz w:val="24"/>
          <w:szCs w:val="24"/>
          <w:lang w:val="bg-BG"/>
        </w:rPr>
        <w:t xml:space="preserve"> – </w:t>
      </w:r>
      <w:r w:rsidR="00A05A09">
        <w:rPr>
          <w:b w:val="0"/>
          <w:sz w:val="24"/>
          <w:szCs w:val="24"/>
          <w:lang w:val="bg-BG"/>
        </w:rPr>
        <w:t xml:space="preserve">Зам. - </w:t>
      </w:r>
      <w:bookmarkStart w:id="0" w:name="_GoBack"/>
      <w:bookmarkEnd w:id="0"/>
      <w:r w:rsidR="00C3521A">
        <w:rPr>
          <w:b w:val="0"/>
          <w:sz w:val="24"/>
          <w:szCs w:val="24"/>
          <w:lang w:val="bg-BG"/>
        </w:rPr>
        <w:t>К</w:t>
      </w:r>
      <w:r w:rsidRPr="004F2443">
        <w:rPr>
          <w:b w:val="0"/>
          <w:sz w:val="24"/>
          <w:szCs w:val="24"/>
          <w:lang w:val="bg-BG"/>
        </w:rPr>
        <w:t>мет на община Грамада и обсъден с присъстващите в залата.</w:t>
      </w:r>
    </w:p>
    <w:p w:rsidR="004F2443" w:rsidRPr="004F2443" w:rsidRDefault="004F2443" w:rsidP="004F2443">
      <w:pPr>
        <w:jc w:val="both"/>
        <w:rPr>
          <w:b w:val="0"/>
          <w:sz w:val="24"/>
          <w:szCs w:val="24"/>
          <w:lang w:val="bg-BG"/>
        </w:rPr>
      </w:pPr>
    </w:p>
    <w:p w:rsidR="004F2443" w:rsidRPr="004F2443" w:rsidRDefault="004F2443" w:rsidP="000A2889">
      <w:pPr>
        <w:jc w:val="both"/>
        <w:rPr>
          <w:b w:val="0"/>
          <w:sz w:val="24"/>
          <w:szCs w:val="24"/>
          <w:lang w:val="bg-BG"/>
        </w:rPr>
      </w:pPr>
      <w:r w:rsidRPr="004F2443">
        <w:rPr>
          <w:b w:val="0"/>
          <w:sz w:val="24"/>
          <w:szCs w:val="24"/>
          <w:lang w:val="bg-BG"/>
        </w:rPr>
        <w:tab/>
        <w:t xml:space="preserve">По представеният проект за приемане на </w:t>
      </w:r>
      <w:r w:rsidR="00C3521A">
        <w:rPr>
          <w:b w:val="0"/>
          <w:sz w:val="24"/>
          <w:szCs w:val="24"/>
          <w:lang w:val="bg-BG"/>
        </w:rPr>
        <w:t>Годишна програма за управление и разпореждане с общинска собственост на о</w:t>
      </w:r>
      <w:r w:rsidR="005B5A47">
        <w:rPr>
          <w:b w:val="0"/>
          <w:sz w:val="24"/>
          <w:szCs w:val="24"/>
          <w:lang w:val="bg-BG"/>
        </w:rPr>
        <w:t>бщина Грамада за 2026</w:t>
      </w:r>
      <w:r w:rsidR="00C3521A">
        <w:rPr>
          <w:b w:val="0"/>
          <w:sz w:val="24"/>
          <w:szCs w:val="24"/>
          <w:lang w:val="bg-BG"/>
        </w:rPr>
        <w:t xml:space="preserve"> г.</w:t>
      </w:r>
      <w:r w:rsidRPr="004F2443">
        <w:rPr>
          <w:b w:val="0"/>
          <w:sz w:val="24"/>
          <w:szCs w:val="24"/>
          <w:lang w:val="bg-BG"/>
        </w:rPr>
        <w:t xml:space="preserve"> няма постъпили предложения.</w:t>
      </w:r>
    </w:p>
    <w:p w:rsidR="004F2443" w:rsidRDefault="004F2443" w:rsidP="004F2443">
      <w:pPr>
        <w:jc w:val="both"/>
        <w:rPr>
          <w:b w:val="0"/>
          <w:szCs w:val="28"/>
          <w:lang w:val="bg-BG"/>
        </w:rPr>
      </w:pPr>
    </w:p>
    <w:p w:rsidR="004F2443" w:rsidRDefault="004F2443" w:rsidP="004F2443">
      <w:pPr>
        <w:jc w:val="both"/>
        <w:rPr>
          <w:b w:val="0"/>
          <w:szCs w:val="28"/>
          <w:lang w:val="bg-BG"/>
        </w:rPr>
      </w:pPr>
    </w:p>
    <w:p w:rsidR="004F2443" w:rsidRDefault="004F2443" w:rsidP="004F2443">
      <w:pPr>
        <w:jc w:val="both"/>
        <w:rPr>
          <w:b w:val="0"/>
          <w:szCs w:val="28"/>
          <w:lang w:val="bg-BG"/>
        </w:rPr>
      </w:pPr>
    </w:p>
    <w:p w:rsidR="004F2443" w:rsidRPr="004F2443" w:rsidRDefault="005B5A47" w:rsidP="004F2443">
      <w:pPr>
        <w:jc w:val="both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>16.04.2026</w:t>
      </w:r>
      <w:r w:rsidR="004F2443" w:rsidRPr="004F2443">
        <w:rPr>
          <w:b w:val="0"/>
          <w:sz w:val="24"/>
          <w:szCs w:val="24"/>
          <w:lang w:val="bg-BG"/>
        </w:rPr>
        <w:t xml:space="preserve"> г.</w:t>
      </w:r>
      <w:r w:rsidR="004F2443" w:rsidRPr="004F2443">
        <w:rPr>
          <w:b w:val="0"/>
          <w:sz w:val="24"/>
          <w:szCs w:val="24"/>
          <w:lang w:val="bg-BG"/>
        </w:rPr>
        <w:tab/>
      </w:r>
      <w:r w:rsidR="004F2443" w:rsidRPr="004F2443">
        <w:rPr>
          <w:b w:val="0"/>
          <w:sz w:val="24"/>
          <w:szCs w:val="24"/>
          <w:lang w:val="bg-BG"/>
        </w:rPr>
        <w:tab/>
      </w:r>
      <w:r w:rsidR="004F2443" w:rsidRPr="004F2443">
        <w:rPr>
          <w:b w:val="0"/>
          <w:sz w:val="24"/>
          <w:szCs w:val="24"/>
          <w:lang w:val="bg-BG"/>
        </w:rPr>
        <w:tab/>
      </w:r>
      <w:r w:rsidR="004F2443" w:rsidRPr="004F2443">
        <w:rPr>
          <w:b w:val="0"/>
          <w:sz w:val="24"/>
          <w:szCs w:val="24"/>
          <w:lang w:val="bg-BG"/>
        </w:rPr>
        <w:tab/>
      </w:r>
      <w:r w:rsidR="004F2443" w:rsidRPr="004F2443">
        <w:rPr>
          <w:b w:val="0"/>
          <w:sz w:val="24"/>
          <w:szCs w:val="24"/>
          <w:lang w:val="bg-BG"/>
        </w:rPr>
        <w:tab/>
      </w:r>
      <w:r w:rsidR="004F2443" w:rsidRPr="004F2443">
        <w:rPr>
          <w:b w:val="0"/>
          <w:sz w:val="24"/>
          <w:szCs w:val="24"/>
          <w:lang w:val="bg-BG"/>
        </w:rPr>
        <w:tab/>
      </w:r>
      <w:proofErr w:type="spellStart"/>
      <w:r w:rsidR="004F2443" w:rsidRPr="004F2443">
        <w:rPr>
          <w:b w:val="0"/>
          <w:sz w:val="24"/>
          <w:szCs w:val="24"/>
          <w:lang w:val="bg-BG"/>
        </w:rPr>
        <w:t>Протоколчик</w:t>
      </w:r>
      <w:proofErr w:type="spellEnd"/>
      <w:r w:rsidR="004F2443" w:rsidRPr="004F2443">
        <w:rPr>
          <w:b w:val="0"/>
          <w:sz w:val="24"/>
          <w:szCs w:val="24"/>
          <w:lang w:val="bg-BG"/>
        </w:rPr>
        <w:t>:……………</w:t>
      </w:r>
    </w:p>
    <w:p w:rsidR="004F2443" w:rsidRPr="004F2443" w:rsidRDefault="004F2443" w:rsidP="004F2443">
      <w:pPr>
        <w:jc w:val="both"/>
        <w:rPr>
          <w:b w:val="0"/>
          <w:sz w:val="24"/>
          <w:szCs w:val="24"/>
          <w:lang w:val="bg-BG"/>
        </w:rPr>
      </w:pP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</w:r>
      <w:r w:rsidRPr="004F2443">
        <w:rPr>
          <w:b w:val="0"/>
          <w:sz w:val="24"/>
          <w:szCs w:val="24"/>
          <w:lang w:val="bg-BG"/>
        </w:rPr>
        <w:tab/>
        <w:t>/ Пролетка Николова/</w:t>
      </w:r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Default="004F2443" w:rsidP="00551A4E">
      <w:pPr>
        <w:jc w:val="center"/>
        <w:rPr>
          <w:b w:val="0"/>
          <w:szCs w:val="28"/>
        </w:rPr>
      </w:pPr>
    </w:p>
    <w:p w:rsidR="004F2443" w:rsidRPr="00DF52CB" w:rsidRDefault="004F2443" w:rsidP="00551A4E">
      <w:pPr>
        <w:jc w:val="center"/>
        <w:rPr>
          <w:b w:val="0"/>
          <w:szCs w:val="28"/>
          <w:lang w:val="bg-BG"/>
        </w:rPr>
      </w:pPr>
    </w:p>
    <w:p w:rsidR="00551A4E" w:rsidRDefault="00551A4E" w:rsidP="00551A4E">
      <w:pPr>
        <w:jc w:val="both"/>
        <w:rPr>
          <w:sz w:val="24"/>
          <w:szCs w:val="24"/>
          <w:lang w:val="bg-BG"/>
        </w:rPr>
      </w:pPr>
    </w:p>
    <w:p w:rsidR="00971EF7" w:rsidRPr="00E7457C" w:rsidRDefault="00971EF7" w:rsidP="00551A4E">
      <w:pPr>
        <w:jc w:val="both"/>
        <w:rPr>
          <w:sz w:val="24"/>
          <w:szCs w:val="24"/>
          <w:lang w:val="bg-BG"/>
        </w:rPr>
      </w:pPr>
    </w:p>
    <w:sectPr w:rsidR="00971EF7" w:rsidRPr="00E7457C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decimal"/>
      <w:lvlText w:val="%2."/>
      <w:lvlJc w:val="left"/>
      <w:pPr>
        <w:tabs>
          <w:tab w:val="num" w:pos="1365"/>
        </w:tabs>
        <w:ind w:left="1365" w:hanging="360"/>
      </w:pPr>
    </w:lvl>
    <w:lvl w:ilvl="2" w:tplc="0402001B">
      <w:start w:val="1"/>
      <w:numFmt w:val="decimal"/>
      <w:lvlText w:val="%3."/>
      <w:lvlJc w:val="left"/>
      <w:pPr>
        <w:tabs>
          <w:tab w:val="num" w:pos="2085"/>
        </w:tabs>
        <w:ind w:left="2085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>
      <w:start w:val="1"/>
      <w:numFmt w:val="decimal"/>
      <w:lvlText w:val="%5."/>
      <w:lvlJc w:val="left"/>
      <w:pPr>
        <w:tabs>
          <w:tab w:val="num" w:pos="3525"/>
        </w:tabs>
        <w:ind w:left="3525" w:hanging="360"/>
      </w:pPr>
    </w:lvl>
    <w:lvl w:ilvl="5" w:tplc="0402001B">
      <w:start w:val="1"/>
      <w:numFmt w:val="decimal"/>
      <w:lvlText w:val="%6."/>
      <w:lvlJc w:val="left"/>
      <w:pPr>
        <w:tabs>
          <w:tab w:val="num" w:pos="4245"/>
        </w:tabs>
        <w:ind w:left="4245" w:hanging="360"/>
      </w:pPr>
    </w:lvl>
    <w:lvl w:ilvl="6" w:tplc="0402000F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>
      <w:start w:val="1"/>
      <w:numFmt w:val="decimal"/>
      <w:lvlText w:val="%8."/>
      <w:lvlJc w:val="left"/>
      <w:pPr>
        <w:tabs>
          <w:tab w:val="num" w:pos="5685"/>
        </w:tabs>
        <w:ind w:left="5685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05"/>
        </w:tabs>
        <w:ind w:left="6405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58F"/>
    <w:rsid w:val="0002630B"/>
    <w:rsid w:val="00026587"/>
    <w:rsid w:val="00052B3F"/>
    <w:rsid w:val="00065485"/>
    <w:rsid w:val="00084ECF"/>
    <w:rsid w:val="00085624"/>
    <w:rsid w:val="000953C7"/>
    <w:rsid w:val="000A2889"/>
    <w:rsid w:val="000A6E63"/>
    <w:rsid w:val="000C61C6"/>
    <w:rsid w:val="000C77B7"/>
    <w:rsid w:val="000D2972"/>
    <w:rsid w:val="000E5E84"/>
    <w:rsid w:val="000E7372"/>
    <w:rsid w:val="000E7EA3"/>
    <w:rsid w:val="000F7A1B"/>
    <w:rsid w:val="00110160"/>
    <w:rsid w:val="00115BC2"/>
    <w:rsid w:val="00120B11"/>
    <w:rsid w:val="00124B1C"/>
    <w:rsid w:val="0014233D"/>
    <w:rsid w:val="00161715"/>
    <w:rsid w:val="001759DA"/>
    <w:rsid w:val="0017771F"/>
    <w:rsid w:val="00183AC7"/>
    <w:rsid w:val="00186DB0"/>
    <w:rsid w:val="001A1D0E"/>
    <w:rsid w:val="001A2939"/>
    <w:rsid w:val="001B238C"/>
    <w:rsid w:val="001B7904"/>
    <w:rsid w:val="001C4846"/>
    <w:rsid w:val="001C605D"/>
    <w:rsid w:val="001F42F0"/>
    <w:rsid w:val="001F7F09"/>
    <w:rsid w:val="00212B33"/>
    <w:rsid w:val="00214EE3"/>
    <w:rsid w:val="002314B3"/>
    <w:rsid w:val="00246C91"/>
    <w:rsid w:val="002514DB"/>
    <w:rsid w:val="002574F9"/>
    <w:rsid w:val="00285E0D"/>
    <w:rsid w:val="00292467"/>
    <w:rsid w:val="002A038B"/>
    <w:rsid w:val="002D1BF6"/>
    <w:rsid w:val="002D780A"/>
    <w:rsid w:val="002D7E6A"/>
    <w:rsid w:val="002E15DE"/>
    <w:rsid w:val="002E3607"/>
    <w:rsid w:val="002E5B35"/>
    <w:rsid w:val="00303764"/>
    <w:rsid w:val="00307C8D"/>
    <w:rsid w:val="00332DC6"/>
    <w:rsid w:val="00334861"/>
    <w:rsid w:val="003353F9"/>
    <w:rsid w:val="0034522A"/>
    <w:rsid w:val="0035212C"/>
    <w:rsid w:val="00357A6D"/>
    <w:rsid w:val="00364AFD"/>
    <w:rsid w:val="0036758F"/>
    <w:rsid w:val="00370C8B"/>
    <w:rsid w:val="00392BF4"/>
    <w:rsid w:val="003B090C"/>
    <w:rsid w:val="003B6DC8"/>
    <w:rsid w:val="003B71BD"/>
    <w:rsid w:val="003C2F1B"/>
    <w:rsid w:val="003C393D"/>
    <w:rsid w:val="003C451A"/>
    <w:rsid w:val="003C7CBD"/>
    <w:rsid w:val="003D02A3"/>
    <w:rsid w:val="003E21BE"/>
    <w:rsid w:val="003E5282"/>
    <w:rsid w:val="003F15FA"/>
    <w:rsid w:val="00404147"/>
    <w:rsid w:val="004043FD"/>
    <w:rsid w:val="004051A9"/>
    <w:rsid w:val="004158FE"/>
    <w:rsid w:val="00416FD6"/>
    <w:rsid w:val="00422A7E"/>
    <w:rsid w:val="004258FB"/>
    <w:rsid w:val="00430307"/>
    <w:rsid w:val="00444CE9"/>
    <w:rsid w:val="00462A7F"/>
    <w:rsid w:val="004661E9"/>
    <w:rsid w:val="00474022"/>
    <w:rsid w:val="00483A29"/>
    <w:rsid w:val="00484189"/>
    <w:rsid w:val="004855F1"/>
    <w:rsid w:val="00485EC3"/>
    <w:rsid w:val="004912C8"/>
    <w:rsid w:val="00491F71"/>
    <w:rsid w:val="004A681E"/>
    <w:rsid w:val="004A70DE"/>
    <w:rsid w:val="004B38C2"/>
    <w:rsid w:val="004E5802"/>
    <w:rsid w:val="004E5855"/>
    <w:rsid w:val="004F2443"/>
    <w:rsid w:val="00501FB1"/>
    <w:rsid w:val="0051329C"/>
    <w:rsid w:val="00545A17"/>
    <w:rsid w:val="00547D4F"/>
    <w:rsid w:val="00551A4E"/>
    <w:rsid w:val="00553AC3"/>
    <w:rsid w:val="00563313"/>
    <w:rsid w:val="00570BA8"/>
    <w:rsid w:val="005729D4"/>
    <w:rsid w:val="0057300E"/>
    <w:rsid w:val="00573DCA"/>
    <w:rsid w:val="005806B5"/>
    <w:rsid w:val="00595BE9"/>
    <w:rsid w:val="005A7D93"/>
    <w:rsid w:val="005B2B9E"/>
    <w:rsid w:val="005B5A47"/>
    <w:rsid w:val="005C2479"/>
    <w:rsid w:val="005C4F22"/>
    <w:rsid w:val="005D1DEB"/>
    <w:rsid w:val="005D49AE"/>
    <w:rsid w:val="005D6622"/>
    <w:rsid w:val="005E49ED"/>
    <w:rsid w:val="005F6622"/>
    <w:rsid w:val="005F7EE2"/>
    <w:rsid w:val="00600A1B"/>
    <w:rsid w:val="0061036D"/>
    <w:rsid w:val="00611A90"/>
    <w:rsid w:val="00622F80"/>
    <w:rsid w:val="00625162"/>
    <w:rsid w:val="00626E88"/>
    <w:rsid w:val="00630E39"/>
    <w:rsid w:val="00641A84"/>
    <w:rsid w:val="0064270E"/>
    <w:rsid w:val="00647499"/>
    <w:rsid w:val="00650508"/>
    <w:rsid w:val="006619D8"/>
    <w:rsid w:val="006732AE"/>
    <w:rsid w:val="006769CC"/>
    <w:rsid w:val="006828A3"/>
    <w:rsid w:val="00686B1D"/>
    <w:rsid w:val="00693192"/>
    <w:rsid w:val="00695E2D"/>
    <w:rsid w:val="006E6104"/>
    <w:rsid w:val="00707CCB"/>
    <w:rsid w:val="00711A5B"/>
    <w:rsid w:val="00716D32"/>
    <w:rsid w:val="00736653"/>
    <w:rsid w:val="0075709C"/>
    <w:rsid w:val="00761850"/>
    <w:rsid w:val="007709B9"/>
    <w:rsid w:val="00785109"/>
    <w:rsid w:val="00787228"/>
    <w:rsid w:val="007A02C6"/>
    <w:rsid w:val="007A745A"/>
    <w:rsid w:val="007B408C"/>
    <w:rsid w:val="007B5D29"/>
    <w:rsid w:val="007B7F18"/>
    <w:rsid w:val="007C5784"/>
    <w:rsid w:val="007D31CA"/>
    <w:rsid w:val="007D6E3B"/>
    <w:rsid w:val="007D798F"/>
    <w:rsid w:val="007F1BD1"/>
    <w:rsid w:val="007F3BDB"/>
    <w:rsid w:val="008116F6"/>
    <w:rsid w:val="00814672"/>
    <w:rsid w:val="0083561A"/>
    <w:rsid w:val="00844248"/>
    <w:rsid w:val="00851221"/>
    <w:rsid w:val="00853866"/>
    <w:rsid w:val="0088138A"/>
    <w:rsid w:val="008A7A02"/>
    <w:rsid w:val="008B59A6"/>
    <w:rsid w:val="008D2397"/>
    <w:rsid w:val="008D690D"/>
    <w:rsid w:val="008E07CB"/>
    <w:rsid w:val="008E4AD4"/>
    <w:rsid w:val="008E76A0"/>
    <w:rsid w:val="008E7AB0"/>
    <w:rsid w:val="008F3E48"/>
    <w:rsid w:val="008F495B"/>
    <w:rsid w:val="00915DAB"/>
    <w:rsid w:val="0091744B"/>
    <w:rsid w:val="00924731"/>
    <w:rsid w:val="00934A73"/>
    <w:rsid w:val="00942249"/>
    <w:rsid w:val="009433E8"/>
    <w:rsid w:val="009617BF"/>
    <w:rsid w:val="00965289"/>
    <w:rsid w:val="00967239"/>
    <w:rsid w:val="0096775B"/>
    <w:rsid w:val="00970B88"/>
    <w:rsid w:val="00971EF7"/>
    <w:rsid w:val="00982485"/>
    <w:rsid w:val="00993F6F"/>
    <w:rsid w:val="0099493A"/>
    <w:rsid w:val="009A7674"/>
    <w:rsid w:val="009B0D1C"/>
    <w:rsid w:val="009B230B"/>
    <w:rsid w:val="009C0599"/>
    <w:rsid w:val="009C1AED"/>
    <w:rsid w:val="009E53B1"/>
    <w:rsid w:val="009E6E39"/>
    <w:rsid w:val="009E7E5E"/>
    <w:rsid w:val="00A010AE"/>
    <w:rsid w:val="00A05A09"/>
    <w:rsid w:val="00A56DF1"/>
    <w:rsid w:val="00A83273"/>
    <w:rsid w:val="00A836A0"/>
    <w:rsid w:val="00A94933"/>
    <w:rsid w:val="00AC25E7"/>
    <w:rsid w:val="00AD71F6"/>
    <w:rsid w:val="00AF102A"/>
    <w:rsid w:val="00AF25C9"/>
    <w:rsid w:val="00AF3FF6"/>
    <w:rsid w:val="00B003C3"/>
    <w:rsid w:val="00B06ADE"/>
    <w:rsid w:val="00B45AF6"/>
    <w:rsid w:val="00B60A83"/>
    <w:rsid w:val="00B61B42"/>
    <w:rsid w:val="00B75CD9"/>
    <w:rsid w:val="00B82F4A"/>
    <w:rsid w:val="00BB2C1F"/>
    <w:rsid w:val="00BC0A56"/>
    <w:rsid w:val="00BC2025"/>
    <w:rsid w:val="00BC494A"/>
    <w:rsid w:val="00BD7691"/>
    <w:rsid w:val="00BF3F75"/>
    <w:rsid w:val="00C00B75"/>
    <w:rsid w:val="00C14BB8"/>
    <w:rsid w:val="00C30B37"/>
    <w:rsid w:val="00C347A7"/>
    <w:rsid w:val="00C3521A"/>
    <w:rsid w:val="00C456EC"/>
    <w:rsid w:val="00C462A0"/>
    <w:rsid w:val="00C6353D"/>
    <w:rsid w:val="00C72F91"/>
    <w:rsid w:val="00C7764D"/>
    <w:rsid w:val="00C82EAC"/>
    <w:rsid w:val="00C853C1"/>
    <w:rsid w:val="00C90889"/>
    <w:rsid w:val="00CA4C70"/>
    <w:rsid w:val="00CA5DE6"/>
    <w:rsid w:val="00CB2FC7"/>
    <w:rsid w:val="00CD3310"/>
    <w:rsid w:val="00CE366F"/>
    <w:rsid w:val="00CE4DFC"/>
    <w:rsid w:val="00CF261D"/>
    <w:rsid w:val="00CF3F83"/>
    <w:rsid w:val="00CF59D9"/>
    <w:rsid w:val="00D05F5A"/>
    <w:rsid w:val="00D06F84"/>
    <w:rsid w:val="00D120C4"/>
    <w:rsid w:val="00D131D6"/>
    <w:rsid w:val="00D21BDC"/>
    <w:rsid w:val="00D32997"/>
    <w:rsid w:val="00D405A0"/>
    <w:rsid w:val="00D46599"/>
    <w:rsid w:val="00D55B85"/>
    <w:rsid w:val="00D56167"/>
    <w:rsid w:val="00D664F1"/>
    <w:rsid w:val="00D679EC"/>
    <w:rsid w:val="00D82A5D"/>
    <w:rsid w:val="00D91671"/>
    <w:rsid w:val="00DB0D7C"/>
    <w:rsid w:val="00DB483D"/>
    <w:rsid w:val="00DC3CBD"/>
    <w:rsid w:val="00DD4508"/>
    <w:rsid w:val="00DE2131"/>
    <w:rsid w:val="00DF290D"/>
    <w:rsid w:val="00DF5C7B"/>
    <w:rsid w:val="00E010F7"/>
    <w:rsid w:val="00E02DB8"/>
    <w:rsid w:val="00E11E63"/>
    <w:rsid w:val="00E12042"/>
    <w:rsid w:val="00E14EDF"/>
    <w:rsid w:val="00E15865"/>
    <w:rsid w:val="00E412BC"/>
    <w:rsid w:val="00E43B77"/>
    <w:rsid w:val="00E50271"/>
    <w:rsid w:val="00E626AB"/>
    <w:rsid w:val="00E6793D"/>
    <w:rsid w:val="00E824DF"/>
    <w:rsid w:val="00E8304E"/>
    <w:rsid w:val="00E83153"/>
    <w:rsid w:val="00E8548B"/>
    <w:rsid w:val="00EC0495"/>
    <w:rsid w:val="00F52143"/>
    <w:rsid w:val="00F5769C"/>
    <w:rsid w:val="00F6063E"/>
    <w:rsid w:val="00F673DE"/>
    <w:rsid w:val="00F7226B"/>
    <w:rsid w:val="00F94556"/>
    <w:rsid w:val="00FA267B"/>
    <w:rsid w:val="00FB078B"/>
    <w:rsid w:val="00FD3361"/>
    <w:rsid w:val="00F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5E3FB"/>
  <w15:docId w15:val="{4312CD94-F865-41EC-8225-574EBD93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58F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758F"/>
    <w:pPr>
      <w:jc w:val="center"/>
    </w:pPr>
    <w:rPr>
      <w:lang w:val="bg-BG"/>
    </w:rPr>
  </w:style>
  <w:style w:type="character" w:customStyle="1" w:styleId="a4">
    <w:name w:val="Заглавие Знак"/>
    <w:basedOn w:val="a0"/>
    <w:link w:val="a3"/>
    <w:rsid w:val="0036758F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5">
    <w:name w:val="List Paragraph"/>
    <w:basedOn w:val="a"/>
    <w:uiPriority w:val="34"/>
    <w:qFormat/>
    <w:rsid w:val="00915DA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6528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965289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8">
    <w:name w:val="No Spacing"/>
    <w:uiPriority w:val="1"/>
    <w:qFormat/>
    <w:rsid w:val="006E6104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styleId="a9">
    <w:name w:val="Hyperlink"/>
    <w:basedOn w:val="a0"/>
    <w:uiPriority w:val="99"/>
    <w:unhideWhenUsed/>
    <w:rsid w:val="004F24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36C31C-EDDC-4FFB-B0FA-0EF8CF681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12</cp:revision>
  <cp:lastPrinted>2025-03-10T12:33:00Z</cp:lastPrinted>
  <dcterms:created xsi:type="dcterms:W3CDTF">2025-02-17T13:17:00Z</dcterms:created>
  <dcterms:modified xsi:type="dcterms:W3CDTF">2026-04-23T13:42:00Z</dcterms:modified>
</cp:coreProperties>
</file>