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6EFBC" w14:textId="4B8F21DF" w:rsidR="003E32FB" w:rsidRPr="003E32FB" w:rsidRDefault="003E32FB" w:rsidP="003E32FB">
      <w:pPr>
        <w:jc w:val="center"/>
        <w:rPr>
          <w:u w:val="single"/>
        </w:rPr>
      </w:pPr>
      <w:r w:rsidRPr="003C0E51">
        <w:rPr>
          <w:noProof/>
        </w:rPr>
        <w:drawing>
          <wp:anchor distT="0" distB="0" distL="114300" distR="114300" simplePos="0" relativeHeight="251659264" behindDoc="0" locked="0" layoutInCell="1" allowOverlap="1" wp14:anchorId="56978F3B" wp14:editId="0886296D">
            <wp:simplePos x="0" y="0"/>
            <wp:positionH relativeFrom="margin">
              <wp:posOffset>923925</wp:posOffset>
            </wp:positionH>
            <wp:positionV relativeFrom="paragraph">
              <wp:posOffset>100330</wp:posOffset>
            </wp:positionV>
            <wp:extent cx="666750" cy="958944"/>
            <wp:effectExtent l="0" t="0" r="0" b="0"/>
            <wp:wrapNone/>
            <wp:docPr id="1" name="Picture 5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58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32FB">
        <w:rPr>
          <w:u w:val="single"/>
        </w:rPr>
        <w:t>ОБЩИНА   ГРАМАДА       ОБЛАСТ  ВИДИН</w:t>
      </w:r>
    </w:p>
    <w:p w14:paraId="1687DD1C" w14:textId="25EE8C75" w:rsidR="003E32FB" w:rsidRPr="003E32FB" w:rsidRDefault="003E32FB" w:rsidP="003E32FB">
      <w:pPr>
        <w:jc w:val="center"/>
      </w:pPr>
      <w:r w:rsidRPr="003E32FB">
        <w:sym w:font="Wingdings" w:char="F02A"/>
      </w:r>
      <w:r w:rsidRPr="003E32FB">
        <w:t xml:space="preserve"> 3830 гр.Грамада пл."М.Нинов"  № 1 </w:t>
      </w:r>
      <w:r w:rsidRPr="003E32FB">
        <w:sym w:font="Wingdings" w:char="F028"/>
      </w:r>
      <w:r w:rsidRPr="003E32FB">
        <w:t xml:space="preserve"> / 09337/  22-58</w:t>
      </w:r>
    </w:p>
    <w:p w14:paraId="753A3E88" w14:textId="77777777" w:rsidR="003E32FB" w:rsidRPr="003E32FB" w:rsidRDefault="003E32FB" w:rsidP="003E32FB">
      <w:pPr>
        <w:jc w:val="center"/>
        <w:rPr>
          <w:lang w:val="fr-FR"/>
        </w:rPr>
      </w:pPr>
      <w:r w:rsidRPr="003E32FB">
        <w:t>факс / 09337 /  22-31</w:t>
      </w:r>
      <w:r w:rsidRPr="003E32FB">
        <w:rPr>
          <w:lang w:val="fr-FR"/>
        </w:rPr>
        <w:t xml:space="preserve"> e-mail: obstina_gramada@abv.bg</w:t>
      </w:r>
    </w:p>
    <w:p w14:paraId="331D6C2E" w14:textId="7847EC59" w:rsidR="003E32FB" w:rsidRPr="003E32FB" w:rsidRDefault="003E32FB" w:rsidP="003E32FB">
      <w:pPr>
        <w:rPr>
          <w:rFonts w:ascii="Calibri" w:hAnsi="Calibri"/>
          <w:sz w:val="22"/>
          <w:szCs w:val="22"/>
        </w:rPr>
      </w:pPr>
      <w:r w:rsidRPr="003E32FB">
        <w:rPr>
          <w:rFonts w:ascii="Calibri" w:hAnsi="Calibri"/>
          <w:sz w:val="22"/>
          <w:szCs w:val="22"/>
        </w:rPr>
        <w:t xml:space="preserve"> </w:t>
      </w:r>
    </w:p>
    <w:p w14:paraId="23DF32BE" w14:textId="36BD0CA1" w:rsidR="003E32FB" w:rsidRPr="003E32FB" w:rsidRDefault="003E32FB" w:rsidP="003E32FB">
      <w:pPr>
        <w:spacing w:after="160" w:line="276" w:lineRule="auto"/>
        <w:jc w:val="right"/>
        <w:rPr>
          <w:b/>
          <w:sz w:val="28"/>
          <w:szCs w:val="28"/>
        </w:rPr>
      </w:pPr>
      <w:r w:rsidRPr="003E32FB">
        <w:rPr>
          <w:b/>
          <w:sz w:val="28"/>
          <w:szCs w:val="28"/>
        </w:rPr>
        <w:t>Проект !</w:t>
      </w:r>
    </w:p>
    <w:p w14:paraId="38CF277F" w14:textId="77777777" w:rsidR="003E32FB" w:rsidRDefault="003E32FB" w:rsidP="00FE45E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543A1576" w14:textId="30048781" w:rsidR="00FE45E7" w:rsidRPr="00056DAD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7A4274C3" w:rsidR="00FE45E7" w:rsidRPr="003E32FB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en-US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544887">
        <w:rPr>
          <w:rFonts w:ascii="Verdana" w:hAnsi="Verdana"/>
          <w:b/>
          <w:sz w:val="20"/>
          <w:szCs w:val="20"/>
          <w:u w:val="single"/>
        </w:rPr>
        <w:t>2027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="003E32FB">
        <w:rPr>
          <w:rFonts w:ascii="Verdana" w:hAnsi="Verdana"/>
          <w:b/>
          <w:sz w:val="20"/>
          <w:szCs w:val="20"/>
          <w:u w:val="single"/>
        </w:rPr>
        <w:t>ОБЩИНА ГРАМАДА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57310B35" w14:textId="7A9036DD" w:rsidR="003E32FB" w:rsidRPr="003E32FB" w:rsidRDefault="003E32FB" w:rsidP="003E32FB">
      <w:pPr>
        <w:spacing w:after="160" w:line="276" w:lineRule="auto"/>
        <w:ind w:firstLine="708"/>
        <w:jc w:val="both"/>
        <w:rPr>
          <w:rFonts w:eastAsiaTheme="minorEastAsia"/>
          <w:lang w:eastAsia="en-US"/>
        </w:rPr>
      </w:pPr>
      <w:bookmarkStart w:id="0" w:name="_Hlk192948213"/>
      <w:r w:rsidRPr="003E32FB">
        <w:rPr>
          <w:rFonts w:eastAsiaTheme="minorEastAsia"/>
          <w:lang w:eastAsia="en-US"/>
        </w:rPr>
        <w:t xml:space="preserve">Общинския годишен план за социалните </w:t>
      </w:r>
      <w:r>
        <w:rPr>
          <w:rFonts w:eastAsiaTheme="minorEastAsia"/>
          <w:lang w:eastAsia="en-US"/>
        </w:rPr>
        <w:t>услуги на Община Грамада за 2027</w:t>
      </w:r>
      <w:r w:rsidRPr="003E32FB">
        <w:rPr>
          <w:rFonts w:eastAsiaTheme="minorEastAsia"/>
          <w:lang w:eastAsia="en-US"/>
        </w:rPr>
        <w:t xml:space="preserve"> г. е разработен на основание чл. 38, ал. 1 от Закона за социалните услуги (ЗСУ) и чл.59, раздел III от Наредба за планиране на социалните услуги. Всяка година кметът на общината организира разработването на План за социалните услуги за следващата календарна година, който включва: </w:t>
      </w:r>
    </w:p>
    <w:p w14:paraId="0F87E5BF" w14:textId="77777777" w:rsidR="003E32FB" w:rsidRPr="003E32FB" w:rsidRDefault="003E32FB" w:rsidP="003E32FB">
      <w:pPr>
        <w:spacing w:after="160" w:line="276" w:lineRule="auto"/>
        <w:ind w:firstLine="708"/>
        <w:rPr>
          <w:rFonts w:eastAsiaTheme="minorEastAsia"/>
          <w:lang w:eastAsia="en-US"/>
        </w:rPr>
      </w:pPr>
      <w:r w:rsidRPr="003E32FB">
        <w:rPr>
          <w:rFonts w:eastAsiaTheme="minorEastAsia"/>
          <w:lang w:eastAsia="en-US"/>
        </w:rPr>
        <w:t xml:space="preserve">1. планирането на социалните услуги съгласно Картата; </w:t>
      </w:r>
    </w:p>
    <w:p w14:paraId="6B857CAB" w14:textId="77777777" w:rsidR="003E32FB" w:rsidRPr="003E32FB" w:rsidRDefault="003E32FB" w:rsidP="003E32FB">
      <w:pPr>
        <w:spacing w:after="160" w:line="276" w:lineRule="auto"/>
        <w:ind w:firstLine="708"/>
        <w:rPr>
          <w:rFonts w:eastAsiaTheme="minorEastAsia"/>
          <w:lang w:eastAsia="en-US"/>
        </w:rPr>
      </w:pPr>
      <w:r w:rsidRPr="003E32FB">
        <w:rPr>
          <w:rFonts w:eastAsiaTheme="minorEastAsia"/>
          <w:lang w:eastAsia="en-US"/>
        </w:rPr>
        <w:t xml:space="preserve">2. планирането на социалните услуги, които се финансират от общинския бюджет. </w:t>
      </w:r>
    </w:p>
    <w:p w14:paraId="7B0C935E" w14:textId="77777777" w:rsidR="003E32FB" w:rsidRPr="003E32FB" w:rsidRDefault="003E32FB" w:rsidP="003E32FB">
      <w:pPr>
        <w:spacing w:after="160" w:line="276" w:lineRule="auto"/>
        <w:rPr>
          <w:rFonts w:eastAsiaTheme="minorEastAsia"/>
          <w:b/>
          <w:lang w:eastAsia="en-US"/>
        </w:rPr>
      </w:pPr>
      <w:r w:rsidRPr="003E32FB">
        <w:rPr>
          <w:rFonts w:eastAsiaTheme="minorEastAsia"/>
          <w:b/>
          <w:lang w:eastAsia="en-US"/>
        </w:rPr>
        <w:t>Приоритети:</w:t>
      </w:r>
    </w:p>
    <w:p w14:paraId="2C7E890B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Подобряване на условията на живот и повишаване качеството на предоставените услуги за възрастни; </w:t>
      </w:r>
    </w:p>
    <w:p w14:paraId="0D5C2345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Предоставяне на социални услуги, помощ и подкрепа на нуждаещите се в тяхната обичайна среда; </w:t>
      </w:r>
    </w:p>
    <w:p w14:paraId="22C1D15B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Ефективно и социално включване, борба с бедността и участие в живота на обществото на всички уязвими групи; </w:t>
      </w:r>
    </w:p>
    <w:p w14:paraId="008947E2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Подобряване на достъпа до социалните услуги за всички нуждаещи се жители на общината /възрастни хора с увреждания, семейства и други, и предотвратяване на рисковете за социално изключване. </w:t>
      </w:r>
    </w:p>
    <w:p w14:paraId="2D9768F1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Социалните услуги се предоставят при зачитане на човешкото достойнство, личния живот и основните човешки права на потребителите при равнопоставеност на отделните целеви групи; </w:t>
      </w:r>
    </w:p>
    <w:p w14:paraId="24A1B61A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 Създаване на условия за социално включване/интегриране на максимален брой хора в неравностойно положение и уязвимите групи. </w:t>
      </w:r>
    </w:p>
    <w:p w14:paraId="6AD3CC89" w14:textId="77777777" w:rsidR="003E32FB" w:rsidRPr="003E32FB" w:rsidRDefault="003E32FB" w:rsidP="003E32FB">
      <w:pPr>
        <w:spacing w:after="160" w:line="276" w:lineRule="auto"/>
        <w:ind w:left="720" w:firstLine="696"/>
        <w:contextualSpacing/>
        <w:jc w:val="both"/>
        <w:rPr>
          <w:rFonts w:eastAsiaTheme="minorEastAsia"/>
          <w:lang w:eastAsia="en-US"/>
        </w:rPr>
      </w:pPr>
      <w:r w:rsidRPr="003E32FB">
        <w:rPr>
          <w:rFonts w:eastAsiaTheme="minorEastAsia"/>
          <w:lang w:eastAsia="en-US"/>
        </w:rPr>
        <w:t>Ключовите приоритетни направления в Годишния план за социалните услуги са определени в съответствие с идентифицираните потребности на рисковите групи, общите цели на социалната политика на община Грамада и необходимостта от решаване на критични социални проблеми на жителите на общината.</w:t>
      </w:r>
    </w:p>
    <w:p w14:paraId="5A5A9818" w14:textId="77777777" w:rsidR="003E32FB" w:rsidRPr="003E32FB" w:rsidRDefault="003E32FB" w:rsidP="003E32FB">
      <w:pPr>
        <w:spacing w:after="160" w:line="276" w:lineRule="auto"/>
        <w:ind w:left="720" w:firstLine="696"/>
        <w:contextualSpacing/>
        <w:jc w:val="both"/>
        <w:rPr>
          <w:rFonts w:eastAsiaTheme="minorEastAsia"/>
          <w:lang w:eastAsia="en-US"/>
        </w:rPr>
      </w:pPr>
    </w:p>
    <w:p w14:paraId="6089BDBD" w14:textId="77777777" w:rsidR="003E32FB" w:rsidRPr="003E32FB" w:rsidRDefault="003E32FB" w:rsidP="003E32FB">
      <w:pPr>
        <w:spacing w:after="160" w:line="276" w:lineRule="auto"/>
        <w:ind w:left="720"/>
        <w:contextualSpacing/>
        <w:rPr>
          <w:rFonts w:eastAsiaTheme="minorEastAsia"/>
          <w:b/>
          <w:lang w:eastAsia="en-US"/>
        </w:rPr>
      </w:pPr>
      <w:r w:rsidRPr="003E32FB">
        <w:rPr>
          <w:rFonts w:eastAsiaTheme="minorEastAsia"/>
          <w:b/>
          <w:lang w:eastAsia="en-US"/>
        </w:rPr>
        <w:t xml:space="preserve"> Принципи и изпълнение на Плана: </w:t>
      </w:r>
    </w:p>
    <w:p w14:paraId="1F40E084" w14:textId="77777777" w:rsidR="003E32FB" w:rsidRPr="003E32FB" w:rsidRDefault="003E32FB" w:rsidP="003E32FB">
      <w:pPr>
        <w:spacing w:after="160" w:line="276" w:lineRule="auto"/>
        <w:ind w:left="720"/>
        <w:contextualSpacing/>
        <w:rPr>
          <w:rFonts w:eastAsiaTheme="minorEastAsia"/>
          <w:b/>
          <w:i/>
          <w:lang w:eastAsia="en-US"/>
        </w:rPr>
      </w:pPr>
    </w:p>
    <w:p w14:paraId="16F1EE2A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 Толерантност и закрила от дискриминация, признаване на различията като ценност и ресурс за развитие; </w:t>
      </w:r>
    </w:p>
    <w:p w14:paraId="5A4A7C4D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 Зачитане на равнопоставеността на половете при планирането на достъпа до социални услуги; </w:t>
      </w:r>
    </w:p>
    <w:p w14:paraId="768F74E7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 Уважение и признание на достойнството на всеки човек, общност и група; </w:t>
      </w:r>
    </w:p>
    <w:p w14:paraId="7884C770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 Осигуряване на подкрепа за уязвимите групи в Община Грамада; </w:t>
      </w:r>
    </w:p>
    <w:p w14:paraId="18E407E7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 Партньорство и планиране с участие, което осигурява приноса и взаимодействието между всички заинтересовани страни – местни, регионални и държавни институции, ведомства и организации; </w:t>
      </w:r>
    </w:p>
    <w:p w14:paraId="7F0FF843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 Съответствие с реалните нужди на групите и общностите в риск;</w:t>
      </w:r>
    </w:p>
    <w:p w14:paraId="22B43042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Финансова и социална ефективност; </w:t>
      </w:r>
    </w:p>
    <w:p w14:paraId="75AC08A6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 Равни възможности за достъп;</w:t>
      </w:r>
    </w:p>
    <w:p w14:paraId="63D4BCBE" w14:textId="77777777" w:rsidR="003E32FB" w:rsidRPr="003E32FB" w:rsidRDefault="003E32FB" w:rsidP="003E32FB">
      <w:pPr>
        <w:numPr>
          <w:ilvl w:val="0"/>
          <w:numId w:val="17"/>
        </w:numPr>
        <w:spacing w:after="160" w:line="276" w:lineRule="auto"/>
        <w:contextualSpacing/>
        <w:jc w:val="both"/>
        <w:rPr>
          <w:rFonts w:eastAsiaTheme="minorEastAsia"/>
          <w:b/>
          <w:i/>
          <w:lang w:eastAsia="en-US"/>
        </w:rPr>
      </w:pPr>
      <w:r w:rsidRPr="003E32FB">
        <w:rPr>
          <w:rFonts w:eastAsiaTheme="minorEastAsia"/>
          <w:lang w:eastAsia="en-US"/>
        </w:rPr>
        <w:t xml:space="preserve"> Публичност и прозрачност.</w:t>
      </w:r>
    </w:p>
    <w:p w14:paraId="58D37973" w14:textId="77777777" w:rsidR="00762059" w:rsidRDefault="00762059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62B0FDEB" w14:textId="35B4BF5F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ПРЕЗ </w:t>
      </w:r>
      <w:r w:rsidR="00544887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2027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1840"/>
        <w:gridCol w:w="1151"/>
        <w:gridCol w:w="1045"/>
        <w:gridCol w:w="1232"/>
        <w:gridCol w:w="1072"/>
        <w:gridCol w:w="1033"/>
        <w:gridCol w:w="1237"/>
        <w:gridCol w:w="1056"/>
        <w:gridCol w:w="1253"/>
        <w:gridCol w:w="1300"/>
        <w:gridCol w:w="1321"/>
      </w:tblGrid>
      <w:tr w:rsidR="00C07C15" w:rsidRPr="00C07C15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7CBCAF5F" w:rsidR="00C07C15" w:rsidRPr="008C6A13" w:rsidRDefault="00C07C15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ДЪРЖАВНИЯ БЮДЖЕТ В ОБЩИНА </w:t>
            </w:r>
            <w:r w:rsidR="003E32FB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ГРАМАДА</w:t>
            </w:r>
          </w:p>
        </w:tc>
      </w:tr>
      <w:tr w:rsidR="0003686B" w:rsidRPr="00004BD6" w14:paraId="57B4898D" w14:textId="77777777" w:rsidTr="003E32FB">
        <w:trPr>
          <w:trHeight w:val="246"/>
        </w:trPr>
        <w:tc>
          <w:tcPr>
            <w:tcW w:w="14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072500" w:rsidRPr="00004BD6" w14:paraId="554CC0A8" w14:textId="77777777" w:rsidTr="003E32FB">
        <w:trPr>
          <w:trHeight w:val="1545"/>
        </w:trPr>
        <w:tc>
          <w:tcPr>
            <w:tcW w:w="145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lastRenderedPageBreak/>
              <w:t xml:space="preserve">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Адрес на предоставяне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Брой лица, за които е осигурена възможност за ползване на </w:t>
            </w: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социалната услуга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Промяна на броя на потребителите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Начин на предоставяне /самостоятелно или като комплекс от </w:t>
            </w: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социални услуги/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 xml:space="preserve">Служители за извършване на дейностите по предоставяне на </w:t>
            </w: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социалните и интегрираните здравно-социални услуги съгласно Картата</w:t>
            </w:r>
          </w:p>
        </w:tc>
      </w:tr>
      <w:tr w:rsidR="00072500" w:rsidRPr="00C07C15" w14:paraId="53FDFDAC" w14:textId="77777777" w:rsidTr="003E32FB">
        <w:trPr>
          <w:trHeight w:val="1680"/>
        </w:trPr>
        <w:tc>
          <w:tcPr>
            <w:tcW w:w="14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4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BBFF636" w14:textId="77777777" w:rsidTr="00303B75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A730CC" w14:textId="77777777" w:rsidR="00762059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lastRenderedPageBreak/>
              <w:t xml:space="preserve">ИНФОРМИРАНЕ, КОНСУЛТИРАНЕ И ОБУЧЕНИЕ ЗА РЕАЛИЗИРАНЕ НА СОЦИАЛНИ ПРАВА И ЗА РАЗВИВАНЕ НА УМЕНИЯ </w:t>
            </w:r>
          </w:p>
          <w:p w14:paraId="51F98068" w14:textId="2F1F8355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(ОБЩОДОСТЪПНА СОЦИАЛНА УСЛУГА)</w:t>
            </w:r>
          </w:p>
        </w:tc>
      </w:tr>
      <w:tr w:rsidR="0055502D" w:rsidRPr="00C07C15" w14:paraId="3CC85B7A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56D0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57A3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F734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6C4E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CEF3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10EC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FE7C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C1CE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CBE2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8A76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F93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7111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5502D" w:rsidRPr="00C07C15" w14:paraId="2CCA84DD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3E5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6ACCF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037F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01CD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ED50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F3A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2C2F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DE57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72A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4211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6BC8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ADC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5502D" w:rsidRPr="00C07C15" w14:paraId="70CEA0D4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7E1A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7EB6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EA97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BBA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6E0E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E61E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E6A9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B884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136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F747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4A9B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098B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C15" w:rsidRPr="00C07C15" w14:paraId="1D20909C" w14:textId="77777777" w:rsidTr="00303B75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DFC0" w14:textId="6D32A51C" w:rsidR="00C07C15" w:rsidRPr="00C07C15" w:rsidRDefault="0055502D" w:rsidP="00A5790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eastAsia="Calibri" w:hAnsi="Verdana" w:cs="Calibri"/>
                <w:b/>
                <w:bCs/>
                <w:color w:val="000000"/>
                <w:sz w:val="20"/>
                <w:szCs w:val="20"/>
                <w:lang w:eastAsia="en-US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на нова социална услуга и размера на финансирането от държавния бюджет/</w:t>
            </w:r>
          </w:p>
        </w:tc>
      </w:tr>
      <w:tr w:rsidR="00C07C15" w:rsidRPr="00C07C15" w14:paraId="2C236AAD" w14:textId="77777777" w:rsidTr="00303B75">
        <w:trPr>
          <w:trHeight w:val="6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8F9E46B" w14:textId="77777777" w:rsidTr="00303B75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МОБИЛНА ПРЕВАНТИВНА ОБЩНОСТНА РАБОТА (ОБЩОДОСТЪПНА СОЦИАЛНА УСЛУГА)</w:t>
            </w:r>
          </w:p>
        </w:tc>
      </w:tr>
      <w:tr w:rsidR="0055502D" w:rsidRPr="00C07C15" w14:paraId="26CAAB4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CA54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73E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7FF3F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7FDE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4AE6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2BE2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645E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5417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CED5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AC3A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1D24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D1FD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5502D" w:rsidRPr="00C07C15" w14:paraId="0859BB12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ABE6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6706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3A94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15AD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9CD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9963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3895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927F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F52F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EFA4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4CF0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66FBF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5502D" w:rsidRPr="00C07C15" w14:paraId="437EED45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A5C5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5FF7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5CA4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EB88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C52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9368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E24C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5953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9942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489B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4443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8D84E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C15" w:rsidRPr="00C07C15" w14:paraId="6AFE13B5" w14:textId="77777777" w:rsidTr="00303B75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14E19" w14:textId="2F6F9ECC" w:rsidR="00C07C15" w:rsidRPr="00C07C15" w:rsidRDefault="00C07C15" w:rsidP="008E0F92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</w:t>
            </w:r>
            <w:r w:rsidR="00072500">
              <w:rPr>
                <w:rFonts w:ascii="Verdana" w:hAnsi="Verdana" w:cs="Calibri"/>
                <w:b/>
                <w:bCs/>
                <w:sz w:val="20"/>
                <w:szCs w:val="20"/>
              </w:rPr>
              <w:t>....................................................................................................</w:t>
            </w: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2FC0384E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43A16DD8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ИНФОРМИРАНЕ И КОНСУЛТИРАНЕ (СПЕЦИАЛИЗИРАНА)</w:t>
            </w:r>
          </w:p>
        </w:tc>
      </w:tr>
      <w:tr w:rsidR="0055502D" w:rsidRPr="00C07C15" w14:paraId="7B009FBD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FC79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7E62F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6711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E4FC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79B3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AC56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2F4D4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733A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5177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2C20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A08B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D389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5502D" w:rsidRPr="00C07C15" w14:paraId="0CDA93ED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D204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1F2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1EF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6B0E3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CA3D1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5815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FA1B9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C1C1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393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29AB0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55C7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AEFA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5502D" w:rsidRPr="00C07C15" w14:paraId="443016AC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99C2D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94336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58CB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F25FC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0FDE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6597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B2BC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AFD3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0AF8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A7648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87075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F4392" w14:textId="77777777" w:rsidR="00C07C15" w:rsidRPr="00C07C15" w:rsidRDefault="00C07C15" w:rsidP="00C07C1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07C1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07C15" w:rsidRPr="00C07C15" w14:paraId="2A3F2C8A" w14:textId="77777777" w:rsidTr="00303B75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55197542" w:rsidR="00C07C15" w:rsidRPr="00C07C15" w:rsidRDefault="00072500" w:rsidP="008E0F92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072500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 w:cs="Calibri"/>
                <w:bCs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0F9A4602" w14:textId="77777777" w:rsidTr="00303B75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</w:tr>
      <w:tr w:rsidR="00C07C15" w:rsidRPr="00C07C15" w14:paraId="3E20A11B" w14:textId="77777777" w:rsidTr="00303B75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ЗАСТЪПНИЧЕСТВО И ПОСРЕДНИЧЕСТВО (СПЕЦИАЛИЗИРАНА)</w:t>
            </w:r>
          </w:p>
        </w:tc>
      </w:tr>
      <w:tr w:rsidR="0055502D" w:rsidRPr="00C07C15" w14:paraId="7A60524A" w14:textId="77777777" w:rsidTr="003E32FB">
        <w:trPr>
          <w:trHeight w:val="300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E4DF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C5F7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173AA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F1FE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8481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1C23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586F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4FC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A7F0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73C28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B888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C07C15" w14:paraId="285D9D08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F23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A1E1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1A3D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815A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35C4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78A2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A248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A9E5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A398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D4DBA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BAB1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E847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C07C15" w14:paraId="11BE2752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0BC8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eastAsia="Calibri" w:hAnsi="Verdana" w:cs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6C34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D9F6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8355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048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F984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1835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9104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3366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C1FB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9457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995A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55502D" w14:paraId="11F33456" w14:textId="77777777" w:rsidTr="00303B75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7227F" w14:textId="14FA53AD" w:rsidR="0055502D" w:rsidRPr="0055502D" w:rsidRDefault="0055502D" w:rsidP="0055502D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328E0551" w14:textId="77777777" w:rsidTr="00303B75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D340C29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ТЕРАПИЯ И РЕХАБИЛИТАЦИЯ  (СПЕЦИАЛИЗИРАНА)</w:t>
            </w:r>
          </w:p>
        </w:tc>
      </w:tr>
      <w:tr w:rsidR="0055502D" w:rsidRPr="00C07C15" w14:paraId="6319CB66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C73E7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758C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4E8B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16178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5107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6415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37D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2A7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D24BA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6BE4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E60F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C07C15" w14:paraId="4B7A9367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FDB1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4FE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E703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2A83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455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8F26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7C87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31517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CD73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A2EB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F812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222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C07C15" w14:paraId="1B6746E0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B0B5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8E4E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1260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D1E1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8CEF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7EB4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A336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2AEC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75F7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5E59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D24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2D4B7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58536A49" w14:textId="77777777" w:rsidTr="00303B75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3C08E338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00E846AC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1C2B6327" w14:textId="77777777" w:rsidTr="00303B75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ОБУЧЕНИЯ ЗА ПРИДОБИВАНЕ НА УМЕНИЯ (СПЕЦИАЛИЗИРАНА)</w:t>
            </w:r>
          </w:p>
        </w:tc>
      </w:tr>
      <w:tr w:rsidR="0055502D" w:rsidRPr="00C07C15" w14:paraId="3FA9916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E338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DA1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E8D3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C221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AAA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EFF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1612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9D1E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5E9C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72C8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DC5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C07C15" w14:paraId="5BCCB048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17E4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775CA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E9F1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A5E5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13A4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31A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F6DC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31A0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B256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177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E00A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C07C15" w14:paraId="674C040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3A647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ECFC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4F06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7C92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BE0C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B6B2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A220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8AAE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2497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843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4F7B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EB9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6362FC40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905C" w14:textId="7CE12411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C07C15" w:rsidRPr="00C07C15" w14:paraId="6B1CA65B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0141D1AE" w14:textId="77777777" w:rsidTr="00303B75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ПОДКРЕПА ЗА ПРИДОБИВАНЕ НА ТРУДОВИ УМЕНИЯ (СПЕЦИАЛИЗИРАНА)</w:t>
            </w:r>
          </w:p>
        </w:tc>
      </w:tr>
      <w:tr w:rsidR="0055502D" w:rsidRPr="00C07C15" w14:paraId="2772B475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C4C5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8E92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4CD8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D06B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7521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9AB6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022F7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A3851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F6C6A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F1B6B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838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C07C15" w14:paraId="224F24D2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A61F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EE74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A62F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42422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AE3E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4D2B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246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25C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A49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D631C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FC7D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64704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55502D" w:rsidRPr="00C07C15" w14:paraId="28C141A4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40E3" w14:textId="77777777" w:rsidR="00C07C15" w:rsidRPr="00C07C15" w:rsidRDefault="00C07C15" w:rsidP="00C07C15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A31E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861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84D79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0D840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4D90F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57C4B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2065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9B5A8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AD283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AB565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BA4E" w14:textId="77777777" w:rsidR="00C07C15" w:rsidRPr="00C07C15" w:rsidRDefault="00C07C15" w:rsidP="00C07C15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2F5AB68A" w14:textId="77777777" w:rsidTr="00303B75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FFB5C" w14:textId="6739C28D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5E970EEF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17BA5DE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ДЕЦА С ТРАЙНИ УВРЕЖДАНИЯ (СПЕЦИАЛИЗИРАНА)</w:t>
            </w:r>
          </w:p>
        </w:tc>
      </w:tr>
      <w:tr w:rsidR="00281351" w:rsidRPr="00C07C15" w14:paraId="48D305BC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1DA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947A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2C5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8675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23F7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A7D0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BF8A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EB02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A1D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129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D024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CD06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51D1D86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D7B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42A5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99D7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B48E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8C23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FEB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07BE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E07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8C7D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68C9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89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DEF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391EEBCA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F11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5E63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E4E6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2D7F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76C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C70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5116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8BBE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DB5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6A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6F2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621E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62658F2C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8800E" w14:textId="3DC18CB0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42D9B2BC" w14:textId="77777777" w:rsidTr="00303B75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1567670B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4AABED3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ДНЕВНА ГРИЖА ЗА ПЪЛНОЛЕТНИ ЛИЦА С ТРАЙНИ УВРЕЖДАНИЯ (СПЕЦИАЛИЗИРАНА)</w:t>
            </w:r>
          </w:p>
        </w:tc>
      </w:tr>
      <w:tr w:rsidR="00281351" w:rsidRPr="00C07C15" w14:paraId="56C46722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C1E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46C0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1149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FF31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CC9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BD23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19D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7236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5A39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0F59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CFF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5421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7EB1A2FA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5ED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2FA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3FE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3A0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69CF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0B70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B493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46E3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5067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64FA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9E77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1DCD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2B13D715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5B9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472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DEB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68D4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5C76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EF37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ECF2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F055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C5DD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8609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E3AC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1A78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2DCFE508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F0497" w14:textId="4CFBF974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50A304BC" w14:textId="77777777" w:rsidTr="00303B75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2506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853456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8F98AE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ОСИГУРЯВАНЕ НА ПОДСЛОН ЗА БЕЗДОМНИ ЛИЦА (СПЕЦИАЛИЗИРАНА)</w:t>
            </w:r>
          </w:p>
        </w:tc>
      </w:tr>
      <w:tr w:rsidR="00281351" w:rsidRPr="00C07C15" w14:paraId="5D76A894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F0D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723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8C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8468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6682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5B81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43F1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5556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A60E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3795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3FEF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A02B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4F3787D3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12E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F9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6FC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6A9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E4D5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A254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4D56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ADA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3DEA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1B43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B6C0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B744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2CFF4361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9BE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4604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EA92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C5F2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BB3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2C46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5381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5F60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D6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529B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F16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724E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46B1EFD0" w14:textId="77777777" w:rsidTr="00303B75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8A013" w14:textId="46E74E63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3483C7A2" w14:textId="77777777" w:rsidTr="00303B75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281351" w:rsidRPr="00C07C15" w14:paraId="38C1BC96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438E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EEE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BB6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540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7DD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A7D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F40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48A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6FAE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C63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F25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293BA4" w14:paraId="289573C3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15CE" w14:textId="77777777" w:rsidR="003E32FB" w:rsidRPr="00293BA4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93BA4">
              <w:rPr>
                <w:rFonts w:ascii="Verdana" w:hAnsi="Verdana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E728E" w14:textId="77777777" w:rsidR="003E32FB" w:rsidRPr="00293BA4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93BA4">
              <w:rPr>
                <w:rFonts w:ascii="Verdana" w:hAnsi="Verdana" w:cs="Calibri"/>
                <w:color w:val="000000"/>
                <w:sz w:val="20"/>
                <w:szCs w:val="20"/>
              </w:rPr>
              <w:t>Асистентска подкрепа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D6895" w14:textId="77777777" w:rsidR="003E32FB" w:rsidRPr="00293BA4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Гр. Грамада, пл. „Мико Нинов“ № 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20268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Възрастни хора в</w:t>
            </w:r>
          </w:p>
          <w:p w14:paraId="51B3274C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надтрудоспособна</w:t>
            </w:r>
          </w:p>
          <w:p w14:paraId="60F76E71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възраст, които са</w:t>
            </w:r>
          </w:p>
          <w:p w14:paraId="0F54CB1B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са в</w:t>
            </w:r>
          </w:p>
          <w:p w14:paraId="43008D6C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невъзможност за</w:t>
            </w:r>
          </w:p>
          <w:p w14:paraId="073E2E12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самообслужване, не</w:t>
            </w:r>
          </w:p>
          <w:p w14:paraId="777A271A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могат самосто</w:t>
            </w: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ятелно да задоволяват</w:t>
            </w:r>
          </w:p>
          <w:p w14:paraId="243B03FD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своите ежедневни</w:t>
            </w:r>
          </w:p>
          <w:p w14:paraId="0714B7FC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потребности от битов</w:t>
            </w:r>
          </w:p>
          <w:p w14:paraId="40E3056E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характер;</w:t>
            </w:r>
          </w:p>
          <w:p w14:paraId="6054205B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166A2345" w14:textId="77777777" w:rsidR="003E32FB" w:rsidRPr="00293BA4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7CA3D" w14:textId="77777777" w:rsidR="003E32FB" w:rsidRPr="00293BA4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6342A" w14:textId="77777777" w:rsidR="003E32FB" w:rsidRPr="00293BA4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C1D54" w14:textId="77777777" w:rsidR="003E32FB" w:rsidRPr="00293BA4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DFE72" w14:textId="77777777" w:rsidR="003E32FB" w:rsidRPr="00293BA4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Не се планира прекратяване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760F0" w14:textId="77777777" w:rsidR="003E32FB" w:rsidRPr="00293BA4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A50B" w14:textId="77777777" w:rsidR="003E32FB" w:rsidRPr="00293BA4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93BA4">
              <w:rPr>
                <w:rFonts w:ascii="Verdana" w:hAnsi="Verdana" w:cs="Calibri"/>
                <w:color w:val="000000"/>
                <w:sz w:val="20"/>
                <w:szCs w:val="20"/>
              </w:rPr>
              <w:t> В рамките на трансферите от държавния бюджет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E3FE9" w14:textId="77777777" w:rsid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bookmarkStart w:id="1" w:name="_GoBack"/>
            <w:bookmarkEnd w:id="1"/>
          </w:p>
          <w:p w14:paraId="6BE687DD" w14:textId="77777777" w:rsid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05F71F4D" w14:textId="77777777" w:rsid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747883BE" w14:textId="77777777" w:rsidR="003E32FB" w:rsidRPr="00293BA4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Самостоятелно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307C2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482D8181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14CE1E83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  <w:p w14:paraId="4275499A" w14:textId="77777777" w:rsidR="003E32FB" w:rsidRPr="003E32FB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3E32FB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</w:tr>
      <w:tr w:rsidR="00281351" w:rsidRPr="00C07C15" w14:paraId="6F943907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A8AE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0192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472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FCC4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987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695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82E4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593D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69F9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4311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B96F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B85A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116A87F7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B31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E277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D7C2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03E7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C08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B348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488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A5E7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641E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B63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CA0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A909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D9A9" w14:textId="350E19BF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4D9F4D91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ДЕЦА БЕЗ УВРЕЖДАНИЯ (СПЕЦИАЛИЗИРАНА)</w:t>
            </w:r>
          </w:p>
        </w:tc>
      </w:tr>
      <w:tr w:rsidR="00281351" w:rsidRPr="00C07C15" w14:paraId="46BA0BE4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02B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0926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E1C5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018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ED83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A4C1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6D7F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7F9F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E68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25D8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9FA2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F78C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54D89425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53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0E61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75CD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17A3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9C50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96B5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8173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E6ED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E34B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96D2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D6A1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C47B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10EED68A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26A9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FE55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EA43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F52E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C889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FE6E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B4AF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703E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C79A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4986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73D8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078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3370BDE1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1AAA" w14:textId="0FCF2576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07140C45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3D94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2BCF889A" w14:textId="77777777" w:rsidTr="00303B75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7275AB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ДЕЦА С УВРЕЖДАНИЯ (СПЕЦИАЛИЗИРАНА)</w:t>
            </w:r>
          </w:p>
        </w:tc>
      </w:tr>
      <w:tr w:rsidR="00281351" w:rsidRPr="00C07C15" w14:paraId="3F8D559E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5449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654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C06E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0AC7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5636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3C1F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4B5C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EBB8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C3BB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003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A15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4116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42EF679A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722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92CC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7075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1478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3003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BC12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CDA9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AB74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5481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E13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BD7A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890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7B50351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5B6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D842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421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6D69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2657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BA2E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570D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73BA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760A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31C3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D48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9528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22513E4A" w14:textId="77777777" w:rsidTr="00303B75">
        <w:trPr>
          <w:trHeight w:val="63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2E112" w14:textId="5822D7CC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E7D8F38" w14:textId="77777777" w:rsidTr="00303B75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730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8DABB46" w14:textId="77777777" w:rsidTr="00303B75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EC147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МЛАДЕЖИ ДО 25 Г. (СПЕЦИАЛИЗИРАНА)</w:t>
            </w:r>
          </w:p>
        </w:tc>
      </w:tr>
      <w:tr w:rsidR="00281351" w:rsidRPr="00C07C15" w14:paraId="7BB25A89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71A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7EC0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5E89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9C0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894F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800A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DEB9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419C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D04E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24BE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63D3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793E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33B7862B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349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5E08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2FE1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BC0C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E8F9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882A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8395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CE38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15D9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FBE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39AE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9E9B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1052183C" w14:textId="77777777" w:rsidTr="003E32FB">
        <w:trPr>
          <w:trHeight w:val="435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E90E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371D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3F27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9AE8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834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B329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14CD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D702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379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08A1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E3A0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59FD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7DD8DAB2" w14:textId="77777777" w:rsidTr="00303B75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86574" w14:textId="37C42C84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6743FFC6" w14:textId="77777777" w:rsidTr="00303B75">
        <w:trPr>
          <w:trHeight w:val="7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CA6A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55E6695D" w14:textId="77777777" w:rsidTr="00303B75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6B842C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ПСИХИЧНИ РАЗТРОЙСТВА (СПЕЦИАЛИЗИРАНА)</w:t>
            </w:r>
          </w:p>
        </w:tc>
      </w:tr>
      <w:tr w:rsidR="00281351" w:rsidRPr="00C07C15" w14:paraId="6384067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00E9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A2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CF5D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F563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AC55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224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7BB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1B19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916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3C71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9DEE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90F1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4B388B9E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11C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8B86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6978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0605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D20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A9D3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DBB5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9D91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94BC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DBD2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E7E8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8B01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14A533A8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112C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93C9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76A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0BFA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5970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0B3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ABC0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C6F3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C2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0550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B2C3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CDE3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4F95E260" w14:textId="77777777" w:rsidTr="00303B75">
        <w:trPr>
          <w:trHeight w:val="52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B6171" w14:textId="61AFE369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3FB470B7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4AC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EDF14EF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854F8F2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281351" w:rsidRPr="00C07C15" w14:paraId="1E600254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F76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B124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9D78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F5CA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1FBA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0547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448E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E3F5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53B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4414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A3A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ABA0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7B590505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0B2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7EC8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9EAD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1D31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C665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FB00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22B2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731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270B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A957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3C0A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3A8A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22142BA7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9D89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2490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EE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A1E5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AD5D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936C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6215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EC4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A72A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D4B1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72D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A35F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513055FA" w14:textId="77777777" w:rsidTr="00303B75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B7BFB" w14:textId="685B615E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4D3A6F7B" w14:textId="77777777" w:rsidTr="00303B75">
        <w:trPr>
          <w:trHeight w:val="52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3328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1167FF5" w14:textId="77777777" w:rsidTr="00303B75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5D3956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ФИЗИЧЕСКИ УВРЕЖДАНИЯ (СПЕЦИАЛИЗИРАНА)</w:t>
            </w:r>
          </w:p>
        </w:tc>
      </w:tr>
      <w:tr w:rsidR="00281351" w:rsidRPr="00C07C15" w14:paraId="7BD7D184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AC0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0449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434D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BE9B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28BA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4E5B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D084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3561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BC4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653B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5EDC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05EF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71E14B4A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A01A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3D5B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9D5B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9D03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4861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8491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D39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C129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28F3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DE33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2767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7A9F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06C5B072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43C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FFB4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854C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8F25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4E4D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CF18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A18C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4D97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68D6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BA1F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0D91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5443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73D24044" w14:textId="77777777" w:rsidTr="00303B75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EB212" w14:textId="76B6E585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4BB475C0" w14:textId="77777777" w:rsidTr="00303B75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67D6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1EEF9B61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5162E0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 ДЕМЕНЦИЯ (СПЕЦИАЛИЗИРАНА)</w:t>
            </w:r>
          </w:p>
        </w:tc>
      </w:tr>
      <w:tr w:rsidR="00281351" w:rsidRPr="00C07C15" w14:paraId="3D8987A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A8D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2EAD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842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9CD0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C42A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55C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8593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2DFA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AF9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6BDB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A2DB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7A8F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16B37D1E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25C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04D8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A396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8578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33B6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A91F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EAFB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8949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84D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9650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574E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317C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1A3898F5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A33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55F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0D9D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209A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887B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B0E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EDC3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2BC1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77CB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8BD6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68CA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ECF0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7763E" w:rsidRPr="00C07C15" w14:paraId="1B13DC3A" w14:textId="77777777" w:rsidTr="00303B75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0B3F1" w14:textId="29F2C2AD" w:rsidR="0097763E" w:rsidRPr="00C07C15" w:rsidRDefault="0097763E" w:rsidP="0097763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E867F40" w14:textId="77777777" w:rsidTr="00303B75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4EF8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57019A13" w14:textId="77777777" w:rsidTr="00303B75">
        <w:trPr>
          <w:trHeight w:val="75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8CC7717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РЕЗИДЕНТНА ГРИЖА ЗА ПЪЛНОЛЕТНИ ЛИЦА СЪС СЕТИВНИ УВРЕЖДАНИЯ (СПЕЦИАЛИЗИРАНА)</w:t>
            </w:r>
          </w:p>
        </w:tc>
      </w:tr>
      <w:tr w:rsidR="00281351" w:rsidRPr="00C07C15" w14:paraId="673B201A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BA51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8B97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F4CB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EDD7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25DD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7E66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039E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9CC8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906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2AF7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1D0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9017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4CD0B699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83C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B263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5B2F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EB2C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D2D1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6EEE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79B7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4CB2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2483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A71C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ABC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E925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666C4F9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DEC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35D6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39A7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A149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579C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E216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4899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04F6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24C6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9D12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A894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26D0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3DE60A12" w14:textId="77777777" w:rsidTr="00303B75">
        <w:trPr>
          <w:trHeight w:val="64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7708F" w14:textId="691FBDA9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42729CD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3280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4F5326A5" w14:textId="77777777" w:rsidTr="00303B75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РЕЗИДЕНТНА ГРИЖА ЗА ЛИЦА В НАДТРУДОСПОСОБНА ВЪЗРАСТ БЕЗ УВРЕЖДАНИЯ (СПЕЦИАЛИЗИРАНА)</w:t>
            </w:r>
          </w:p>
        </w:tc>
      </w:tr>
      <w:tr w:rsidR="00281351" w:rsidRPr="00C07C15" w14:paraId="0D74AC57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580A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5A83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3112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5265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B802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182F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9E2D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F68D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5855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99CB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F171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3E426AF7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2BE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4C31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C129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29D5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A4AE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839F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56FF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5DE8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7B66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DEFA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EB55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00A9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5796587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5D1A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659F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6BA1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ED2C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84FC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9E72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4A24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3182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1474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8962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65AA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14AF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2026FB5A" w14:textId="77777777" w:rsidTr="00303B75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DEDC2" w14:textId="7D7D4583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53E8304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0C6358C1" w14:textId="77777777" w:rsidTr="00303B75">
        <w:trPr>
          <w:trHeight w:val="70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A34F336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ИНТЕГРИРАНИ ЗДРАВНО-СОЦИАЛНИ УСЛУГИ ЗА РЕЗИДЕНТНА ГРИЖА ЗА ДЕЦА С ТРАЙНИ УВРУЖДАНИЯ С ПОТРЕБНОСТ ОТ ПОСТОЯННИ МЕДИЦИНСКИ ГРИЖИ (СПЕЦИАЛИЗИРАНА)</w:t>
            </w:r>
          </w:p>
        </w:tc>
      </w:tr>
      <w:tr w:rsidR="00281351" w:rsidRPr="00C07C15" w14:paraId="34F39E6B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9A6F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1889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C54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7114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DCA0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B1E3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40BD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7E0D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A9EB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75B7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D030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9133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26C912ED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3C80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AB4D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9959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CD19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200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1D1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F50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221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DB4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03FD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D158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EFB3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29589839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D7AE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9EFE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6160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8474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3AA9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3377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CD2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FAFC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7583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0C1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3C9F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706B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619E2589" w14:textId="77777777" w:rsidTr="00303B75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48279" w14:textId="364494FA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6E48A3C5" w14:textId="77777777" w:rsidTr="00303B75">
        <w:trPr>
          <w:trHeight w:val="3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E0D9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1B4CBF40" w14:textId="77777777" w:rsidTr="00303B75">
        <w:trPr>
          <w:trHeight w:val="60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73BFAC95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ИНТЕГРИРАНИ ЗДРАВНО-СОЦИАЛНИ УСЛУГИ ЗА РЕЗИДЕНТНА ГРИЖА ЗА ПЪЛНОЛЕТНИ ЛИЦА С ТРАЙНИ УВРУЖДАНИЯ С ПОТРЕБНОСТ ОТ ПОСТОЯННИ МЕДИЦИНСКИ ГРИЖИ (СПЕЦИАЛИЗИРАНА)</w:t>
            </w:r>
          </w:p>
        </w:tc>
      </w:tr>
      <w:tr w:rsidR="00281351" w:rsidRPr="00C07C15" w14:paraId="409F0357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BC1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A716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DB0E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9172B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A806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C903C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63D1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184E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44F9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DF3C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DDB4F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31A26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740C8C83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01CA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16C6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8E3A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2E3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615E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4256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AC84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9193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96E4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94E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34C32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EFCFE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281351" w:rsidRPr="00C07C15" w14:paraId="3CE87FCE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818A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16007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DBEAA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85C9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50F1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066A1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E0BB3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3AA5D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BB7E9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B1E85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82A0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5F158" w14:textId="77777777" w:rsidR="00281351" w:rsidRPr="00C07C15" w:rsidRDefault="00281351" w:rsidP="00281351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675A7" w:rsidRPr="00C07C15" w14:paraId="30C9CBF8" w14:textId="77777777" w:rsidTr="00303B75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BDC93" w14:textId="30D347F1" w:rsidR="003675A7" w:rsidRPr="00C07C15" w:rsidRDefault="003675A7" w:rsidP="003675A7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8E0F92"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A57901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A57901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281351" w:rsidRPr="00C07C15" w14:paraId="2562706A" w14:textId="77777777" w:rsidTr="00303B75">
        <w:trPr>
          <w:trHeight w:val="43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B765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4CBA830B" w14:textId="77777777" w:rsidTr="00303B75">
        <w:trPr>
          <w:trHeight w:val="6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C7F5A5D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ИНТЕГРИРАНИ ЗДРАВНО-СОЦИАЛНИ УСЛУГИ ЗА РЕЗИДЕНТНА ГРИЖА ЗА ВЪЗРАСТНИ ХОРА В НЕВЪЗМОЖНОСТ ЗА САМООБСЛУЖВАНЕ И ПОТРЕБНОСТ ОТ ПОСТОЯННИ МЕДИЦИНСКИ ГРИЖИ (СПЕЦИАЛИЗИРАНА)</w:t>
            </w:r>
          </w:p>
        </w:tc>
      </w:tr>
      <w:tr w:rsidR="003E32FB" w:rsidRPr="00C07C15" w14:paraId="6DDFC735" w14:textId="77777777" w:rsidTr="002C6A82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0DFF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FB0AD" w14:textId="227DB196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Интегрирани здравно-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социални услуги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9A9CD" w14:textId="782E6273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Гр. Грамада, пл. 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„Мико Нинов“ № 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3E5DB" w14:textId="46458F4D" w:rsidR="003E32FB" w:rsidRPr="00C07C15" w:rsidRDefault="002C6A82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Възрастни в невъзмо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жност за самообслужване, самотноживееещи и хора с увреждания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5C7DD" w14:textId="312CFD3B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="002C6A82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16A2A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290E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E6209" w14:textId="25D29DDE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C6A82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Не се планира </w:t>
            </w:r>
            <w:r w:rsidR="002C6A82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прекратяване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3D05E" w14:textId="11E1E9C6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="002C6A82">
              <w:rPr>
                <w:rFonts w:ascii="Verdana" w:hAnsi="Verdana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D8741" w14:textId="56AF484A" w:rsidR="003E32FB" w:rsidRPr="00C07C15" w:rsidRDefault="002C6A82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293BA4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трансфер</w:t>
            </w:r>
            <w:r w:rsidRPr="00293BA4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ите от държавния бюджет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AB20B" w14:textId="04B8D74B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 w:rsidR="002C6A82">
              <w:rPr>
                <w:rFonts w:ascii="Verdana" w:hAnsi="Verdana" w:cs="Calibri"/>
                <w:color w:val="000000"/>
                <w:sz w:val="20"/>
                <w:szCs w:val="20"/>
              </w:rPr>
              <w:t>Самостоятелно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CF2EA" w14:textId="63689B15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="002C6A82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</w:tr>
      <w:tr w:rsidR="003E32FB" w:rsidRPr="00C07C15" w14:paraId="2158835C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A320B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E9826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FE6F0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B45D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38CA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8591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F4A9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E086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641E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BCC0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F2BD2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D3C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422FA7FD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17CB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1A98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07CC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F99A3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5D6A9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8E012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8E1B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8E94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A058F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424C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3BA5D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153F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43F1110B" w14:textId="77777777" w:rsidTr="00303B75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C6CA7" w14:textId="635407A4" w:rsidR="003E32FB" w:rsidRPr="00C07C15" w:rsidRDefault="003E32FB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3E32FB" w:rsidRPr="00C07C15" w14:paraId="17189FAD" w14:textId="77777777" w:rsidTr="00303B75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ACB0" w14:textId="77777777" w:rsidR="003E32FB" w:rsidRPr="00C07C15" w:rsidRDefault="003E32FB" w:rsidP="003E32FB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32FB" w:rsidRPr="00C07C15" w14:paraId="25C42B60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6B26B1E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ОСИГУРЯВАНЕ НА ПОДСЛОН ЗА ДЕЦА В КРИЗИСНА СИТУАЦИЯ /В СВЕТЛАТА ЧАСТ НА ДЕНОНОЩИЕТО/</w:t>
            </w:r>
          </w:p>
        </w:tc>
      </w:tr>
      <w:tr w:rsidR="003E32FB" w:rsidRPr="00C07C15" w14:paraId="7CB21ADB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D4AB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B9950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548D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80B1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F3B6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73039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19E99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E2DA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9F98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63059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96F5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05DFA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24C172C3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37FF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A15F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986E3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88A5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0A15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B8AF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EC3E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F3CA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6BF8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EE820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BE90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8278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32E0A46B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5AF6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A6B14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AC4B2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89FD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86694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3F81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11FEF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2F9A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04FBD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FD7D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8D05D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E5786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65A1360C" w14:textId="77777777" w:rsidTr="00303B75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0768F" w14:textId="5DAB7D9A" w:rsidR="003E32FB" w:rsidRPr="00C07C15" w:rsidRDefault="003E32FB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3E32FB" w:rsidRPr="00C07C15" w14:paraId="37A71CC0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4BFD" w14:textId="77777777" w:rsidR="003E32FB" w:rsidRPr="00C07C15" w:rsidRDefault="003E32FB" w:rsidP="003E32FB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32FB" w:rsidRPr="00C07C15" w14:paraId="1BB4BD6E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106C4B3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ОСИГУРЯВАНЕ НА ПОДСЛОН ЗА ЛИЦА В КРИЗИСНА СИТУАЦИЯ </w:t>
            </w:r>
          </w:p>
        </w:tc>
      </w:tr>
      <w:tr w:rsidR="003E32FB" w:rsidRPr="00C07C15" w14:paraId="102A3FD8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D37D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55AE4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E00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B487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86BA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6BEC3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0F13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1C10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671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B8C24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C1B4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FDA66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2440C25B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EB34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F0A6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EC31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F59F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B484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1773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6FFC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0234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4F0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688C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A191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0E57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3520D06D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DDB8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2D2A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93A32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A79F6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5BE7D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99F5F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3D0C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E721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7F0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1133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C0F1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C79F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6B161112" w14:textId="77777777" w:rsidTr="00303B75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8C68E" w14:textId="409C095D" w:rsidR="003E32FB" w:rsidRPr="00C07C15" w:rsidRDefault="003E32FB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3E32FB" w:rsidRPr="00C07C15" w14:paraId="50EA3C0D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D76D" w14:textId="77777777" w:rsidR="003E32FB" w:rsidRPr="00C07C15" w:rsidRDefault="003E32FB" w:rsidP="003E32FB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32FB" w:rsidRPr="00C07C15" w14:paraId="5B7E43CD" w14:textId="77777777" w:rsidTr="00303B75">
        <w:trPr>
          <w:trHeight w:val="67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0E9531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lastRenderedPageBreak/>
              <w:t>ОСИГУРЯВАНЕ НА ПОДСЛОН ЗА ЛИЦА В КРИЗИСНА СИТУАЦИЯ - БРЕМЕННИ И МАЙКИ С ДЕЦА ДО 3 ГОДИШНА ВЪЗРАСТ</w:t>
            </w:r>
          </w:p>
        </w:tc>
      </w:tr>
      <w:tr w:rsidR="003E32FB" w:rsidRPr="00C07C15" w14:paraId="10364DF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08DC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C9D4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AF0A9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F2F8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F32D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EF7D4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6504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378B9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B0BE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72D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22C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81E7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683DD24F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E61D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A9C09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0D344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5DB4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A0B23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F71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9CC42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DC6CA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FD972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5CEBF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93CC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E158F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317BAB1C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05DB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F5E4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09AB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C3EEA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6816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3B5A2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BF70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15B9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31CE6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87F1D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17A63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115B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31008A90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01488" w14:textId="1CE9D023" w:rsidR="003E32FB" w:rsidRPr="00C07C15" w:rsidRDefault="003E32FB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3E32FB" w:rsidRPr="00C07C15" w14:paraId="63B92D91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722D" w14:textId="77777777" w:rsidR="003E32FB" w:rsidRPr="00C07C15" w:rsidRDefault="003E32FB" w:rsidP="003E32FB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32FB" w:rsidRPr="00C07C15" w14:paraId="33CBF2FF" w14:textId="77777777" w:rsidTr="00303B75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161261" w14:textId="77777777" w:rsidR="003E32FB" w:rsidRPr="00C07C15" w:rsidRDefault="003E32FB" w:rsidP="003E32FB">
            <w:pPr>
              <w:ind w:left="-64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ОСИГУРЯВАНЕ НА ПОДСЛОН ЗА ДЕЦА, ПОСТРАДАЛИ ОТ ДОМАШНО НАСИЛИЕ И ДЕЦА, ЖЕРТВИ НА ТРАФИК </w:t>
            </w:r>
          </w:p>
        </w:tc>
      </w:tr>
      <w:tr w:rsidR="003E32FB" w:rsidRPr="00C07C15" w14:paraId="1BB8750A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FFB9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022F0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3D03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65E2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7C622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8BB6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A28F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2A80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52814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F53C4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D718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8198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71DC027D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B336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DE96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FAC2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CDDB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2852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A200D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C5D2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D7CA0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2E476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50A4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9923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C5F9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429FEC9E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85F10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3A0C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C0CC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3B690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FA4F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7FB0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64C4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A237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E2AD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7DB2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EF22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DC373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56F7FAED" w14:textId="77777777" w:rsidTr="00303B75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53B13" w14:textId="47B478C4" w:rsidR="003E32FB" w:rsidRPr="00C07C15" w:rsidRDefault="003E32FB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3E32FB" w:rsidRPr="00C07C15" w14:paraId="0FD80DB1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4AB1" w14:textId="77777777" w:rsidR="003E32FB" w:rsidRPr="00C07C15" w:rsidRDefault="003E32FB" w:rsidP="003E32FB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32FB" w:rsidRPr="00C07C15" w14:paraId="73C79AAD" w14:textId="77777777" w:rsidTr="00303B75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E920B47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ОСИГУРЯВАНЕ НА ПОДСЛОН ЗА ПЪЛНОЛЕТНИ ЛИЦА, ПОСТРАДАЛИ ОТ ДОМАШНО НАСИЛИЕ И ЛИЦА ЖЕРТВИ НА ТРАФИК </w:t>
            </w:r>
          </w:p>
        </w:tc>
      </w:tr>
      <w:tr w:rsidR="003E32FB" w:rsidRPr="00C07C15" w14:paraId="489C1E0A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D0AA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2E04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3BBF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E01D0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86CB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0893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DEFA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FDB98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82EDD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A833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7BD6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9E0A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59EA5D7B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4864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AE73D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5F0D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6491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EEC6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FADE4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DD7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21B2E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9997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375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48E33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FF79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48B645ED" w14:textId="77777777" w:rsidTr="003E32FB">
        <w:trPr>
          <w:trHeight w:val="300"/>
        </w:trPr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1AD1" w14:textId="77777777" w:rsidR="003E32FB" w:rsidRPr="00C07C15" w:rsidRDefault="003E32FB" w:rsidP="003E32FB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E835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08787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C1C5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8D8DB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3FE75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5B17D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6B9DC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528A0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47E22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7A981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E9AD2" w14:textId="77777777" w:rsidR="003E32FB" w:rsidRPr="00C07C15" w:rsidRDefault="003E32FB" w:rsidP="003E32FB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3E32FB" w:rsidRPr="00C07C15" w14:paraId="4D755529" w14:textId="77777777" w:rsidTr="00303B75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5748F" w14:textId="68124039" w:rsidR="003E32FB" w:rsidRPr="00C07C15" w:rsidRDefault="003E32FB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3E32FB" w:rsidRPr="00C07C15" w14:paraId="1E3F657F" w14:textId="77777777" w:rsidTr="00303B75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D1D" w14:textId="77777777" w:rsidR="003E32FB" w:rsidRPr="00C07C15" w:rsidRDefault="003E32FB" w:rsidP="003E32FB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6DB535D" w14:textId="6F56ED55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209551E4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5790276B" w14:textId="6422A809" w:rsidR="008E0F92" w:rsidRPr="00140F32" w:rsidRDefault="00911317" w:rsidP="008E0F92">
      <w:pPr>
        <w:jc w:val="both"/>
        <w:rPr>
          <w:rFonts w:ascii="Verdana" w:hAnsi="Verdana"/>
          <w:b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>
        <w:rPr>
          <w:rFonts w:ascii="Verdana" w:hAnsi="Verdana"/>
          <w:b/>
          <w:i/>
          <w:sz w:val="20"/>
          <w:szCs w:val="20"/>
          <w:lang w:val="en-US"/>
        </w:rPr>
        <w:t>I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I. </w:t>
      </w:r>
      <w:r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ДОМОВЕ ЗА ПЪЛНОЛЕТНИ ЛИЦА С УВРЕЖДАНИЯ</w:t>
      </w:r>
    </w:p>
    <w:p w14:paraId="693A1BA9" w14:textId="71AD007B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14F85EEE" w14:textId="1F592034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"/>
        <w:gridCol w:w="1207"/>
        <w:gridCol w:w="1036"/>
        <w:gridCol w:w="983"/>
        <w:gridCol w:w="1118"/>
        <w:gridCol w:w="949"/>
        <w:gridCol w:w="1337"/>
        <w:gridCol w:w="994"/>
        <w:gridCol w:w="1224"/>
        <w:gridCol w:w="1390"/>
        <w:gridCol w:w="1455"/>
        <w:gridCol w:w="1508"/>
      </w:tblGrid>
      <w:tr w:rsidR="00140F32" w:rsidRPr="00C07C15" w14:paraId="653FB542" w14:textId="77777777" w:rsidTr="005706CA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2BFEB3AD" w14:textId="4B5EA951" w:rsidR="00140F32" w:rsidRPr="00C07C15" w:rsidRDefault="00911317" w:rsidP="00140F32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СПЕЦИАЛИЗИРАНИ ИНСТИТУЦИИ</w:t>
            </w:r>
            <w:r w:rsidR="00140F32"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943B69" w:rsidRPr="00004BD6" w14:paraId="7D24C88E" w14:textId="77777777" w:rsidTr="00943B69">
        <w:trPr>
          <w:trHeight w:val="246"/>
        </w:trPr>
        <w:tc>
          <w:tcPr>
            <w:tcW w:w="27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3EDAE3" w14:textId="77777777" w:rsidR="00CA3C1F" w:rsidRPr="0003686B" w:rsidRDefault="00CA3C1F" w:rsidP="003E32FB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85FF089" w14:textId="77777777" w:rsidR="00CA3C1F" w:rsidRPr="0003686B" w:rsidRDefault="00CA3C1F" w:rsidP="003E32FB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9B88D8" w14:textId="77777777" w:rsidR="00CA3C1F" w:rsidRPr="0003686B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DD8E7A" w14:textId="77777777" w:rsidR="00CA3C1F" w:rsidRPr="0003686B" w:rsidRDefault="00CA3C1F" w:rsidP="003E32FB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AFA726" w14:textId="77777777" w:rsidR="00CA3C1F" w:rsidRPr="0003686B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AC4BEC" w14:textId="77777777" w:rsidR="00CA3C1F" w:rsidRPr="0003686B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E984F5" w14:textId="77777777" w:rsidR="00CA3C1F" w:rsidRPr="0003686B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9E9E3F" w14:textId="77777777" w:rsidR="00CA3C1F" w:rsidRPr="0003686B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29984D" w14:textId="77777777" w:rsidR="00CA3C1F" w:rsidRPr="0003686B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C48B67" w14:textId="77777777" w:rsidR="00CA3C1F" w:rsidRPr="0003686B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943B69" w:rsidRPr="00004BD6" w14:paraId="4936691C" w14:textId="77777777" w:rsidTr="00943B69">
        <w:trPr>
          <w:trHeight w:val="1545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2EDD23" w14:textId="77777777" w:rsidR="00CA3C1F" w:rsidRPr="00004BD6" w:rsidRDefault="00CA3C1F" w:rsidP="003E32FB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62A68" w14:textId="77777777" w:rsidR="00CA3C1F" w:rsidRPr="00004BD6" w:rsidRDefault="00CA3C1F" w:rsidP="003E32FB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5B571" w14:textId="77777777" w:rsidR="00CA3C1F" w:rsidRPr="00004BD6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E8BD6" w14:textId="77777777" w:rsidR="00CA3C1F" w:rsidRPr="00004BD6" w:rsidRDefault="00CA3C1F" w:rsidP="003E32FB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877E23" w14:textId="77777777" w:rsidR="00CA3C1F" w:rsidRPr="00004BD6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EE60B" w14:textId="77777777" w:rsidR="00CA3C1F" w:rsidRPr="00004BD6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CC3253" w14:textId="77777777" w:rsidR="00CA3C1F" w:rsidRPr="00004BD6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37D6F" w14:textId="77777777" w:rsidR="00CA3C1F" w:rsidRPr="008E3E46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FD8A6" w14:textId="77777777" w:rsidR="00CA3C1F" w:rsidRPr="00004BD6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874386" w14:textId="77777777" w:rsidR="00CA3C1F" w:rsidRPr="00004BD6" w:rsidRDefault="00CA3C1F" w:rsidP="003E32FB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943B69" w:rsidRPr="00C07C15" w14:paraId="5ADBC9DA" w14:textId="77777777" w:rsidTr="000E68CD">
        <w:trPr>
          <w:trHeight w:val="1680"/>
        </w:trPr>
        <w:tc>
          <w:tcPr>
            <w:tcW w:w="274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B33B5" w14:textId="77777777" w:rsidR="00CA3C1F" w:rsidRPr="00C07C15" w:rsidRDefault="00CA3C1F" w:rsidP="003E32FB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B8D1A" w14:textId="77777777" w:rsidR="00CA3C1F" w:rsidRPr="00C07C15" w:rsidRDefault="00CA3C1F" w:rsidP="003E32FB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51234B" w14:textId="77777777" w:rsidR="00CA3C1F" w:rsidRPr="00C07C15" w:rsidRDefault="00CA3C1F" w:rsidP="003E32FB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C3D008" w14:textId="77777777" w:rsidR="00CA3C1F" w:rsidRPr="00C07C15" w:rsidRDefault="00CA3C1F" w:rsidP="003E32FB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10B04D" w14:textId="77777777" w:rsidR="00CA3C1F" w:rsidRPr="00C07C15" w:rsidRDefault="00CA3C1F" w:rsidP="003E32FB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85B4D" w14:textId="77777777" w:rsidR="00CA3C1F" w:rsidRPr="00004BD6" w:rsidRDefault="00CA3C1F" w:rsidP="003E32FB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3974D" w14:textId="77777777" w:rsidR="00CA3C1F" w:rsidRPr="00004BD6" w:rsidRDefault="00CA3C1F" w:rsidP="003E32FB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04840" w14:textId="77777777" w:rsidR="00CA3C1F" w:rsidRPr="00004BD6" w:rsidRDefault="00CA3C1F" w:rsidP="003E32FB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50B2F0" w14:textId="77777777" w:rsidR="00CA3C1F" w:rsidRPr="00004BD6" w:rsidRDefault="00CA3C1F" w:rsidP="003E32FB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D8C69" w14:textId="77777777" w:rsidR="00CA3C1F" w:rsidRPr="00004BD6" w:rsidRDefault="00CA3C1F" w:rsidP="003E32FB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306F35" w14:textId="77777777" w:rsidR="00CA3C1F" w:rsidRPr="00004BD6" w:rsidRDefault="00CA3C1F" w:rsidP="003E32FB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274702" w14:textId="77777777" w:rsidR="00CA3C1F" w:rsidRPr="00C07C15" w:rsidRDefault="00CA3C1F" w:rsidP="003E32FB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43B69" w:rsidRPr="00766A7E" w14:paraId="60772E64" w14:textId="77777777" w:rsidTr="000E68CD">
        <w:trPr>
          <w:trHeight w:val="30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94C5" w14:textId="77777777" w:rsidR="00911317" w:rsidRPr="00C07C15" w:rsidRDefault="00911317" w:rsidP="0091131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23B4" w14:textId="176C72B9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>Домове за пълнолетни лица с умствена изостаналост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F9DF0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AC919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16D71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06C14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F27E9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AFE05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FE0A2" w14:textId="7BE8BEF6" w:rsidR="00911317" w:rsidRPr="00766A7E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96005" w14:textId="2AF2E5BE" w:rsidR="00911317" w:rsidRPr="00766A7E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5905C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ECAB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43B69" w:rsidRPr="00766A7E" w14:paraId="616A103C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9D1A" w14:textId="77777777" w:rsidR="00911317" w:rsidRPr="00C07C15" w:rsidRDefault="00911317" w:rsidP="00911317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C211" w14:textId="4413C871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 xml:space="preserve">Домове за пълнолетни лица с </w:t>
            </w: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 xml:space="preserve">психични разстройства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FD4EE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85E45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52C32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D5DAA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4B5A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A9AA2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AF1A5" w14:textId="02740357" w:rsidR="00911317" w:rsidRPr="00766A7E" w:rsidRDefault="000E68CD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0E68CD"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53B01" w14:textId="37B0D355" w:rsidR="00911317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57D24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E9795" w14:textId="77777777" w:rsidR="00911317" w:rsidRPr="00766A7E" w:rsidRDefault="00911317" w:rsidP="0091131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943B69" w:rsidRPr="00766A7E" w14:paraId="2CBE38A5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4308" w14:textId="64904B69" w:rsidR="00766A7E" w:rsidRPr="00C07C1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6E8A" w14:textId="4AA0097F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 xml:space="preserve">Домове  за пълнолетни лица с физически увреждания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7556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57119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08388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2BBC4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A335C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10C23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B9200" w14:textId="086216DA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CEA6E" w14:textId="1AA71A39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A7566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6920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943B69" w:rsidRPr="00766A7E" w14:paraId="5EE3F807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1EBEE" w14:textId="77777777" w:rsidR="00766A7E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  <w:p w14:paraId="4C52BA81" w14:textId="77D9DB60" w:rsidR="00487A7F" w:rsidRPr="00C07C1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9D3BD" w14:textId="71F0DCC8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>Домове  за пълнолетни лица със сетивни нарушения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CAA38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ACE6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E329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8BD61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5EDE2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3C10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21AA4" w14:textId="3DA44A53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4D647" w14:textId="613DA963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DD2D51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0803A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</w:p>
        </w:tc>
      </w:tr>
      <w:tr w:rsidR="00943B69" w:rsidRPr="00766A7E" w14:paraId="1B791FF2" w14:textId="77777777" w:rsidTr="00943B69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B739" w14:textId="052CBB36" w:rsidR="00766A7E" w:rsidRPr="00C07C15" w:rsidRDefault="00487A7F" w:rsidP="00766A7E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CEFC" w14:textId="28609196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911317">
              <w:rPr>
                <w:rFonts w:ascii="Verdana" w:hAnsi="Verdana"/>
                <w:color w:val="000000"/>
                <w:sz w:val="20"/>
                <w:szCs w:val="20"/>
              </w:rPr>
              <w:t>Домове  за пълнолетни лица с деменция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38C1C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30409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E9C64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2A157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4477F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79228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EB2CA" w14:textId="6EB133E3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DDA4E" w14:textId="5BEBDCAB" w:rsidR="00766A7E" w:rsidRPr="00766A7E" w:rsidRDefault="00487A7F" w:rsidP="00487A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НП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CC3E4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3EEB3" w14:textId="77777777" w:rsidR="00766A7E" w:rsidRPr="00766A7E" w:rsidRDefault="00766A7E" w:rsidP="00766A7E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766A7E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</w:p>
        </w:tc>
      </w:tr>
      <w:tr w:rsidR="00766A7E" w:rsidRPr="00C07C15" w14:paraId="6396B171" w14:textId="77777777" w:rsidTr="005706CA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B555E" w14:textId="77777777" w:rsidR="00766A7E" w:rsidRPr="00C07C15" w:rsidRDefault="00766A7E" w:rsidP="00766A7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t>Мотиви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hAnsi="Verdana"/>
                <w:b/>
                <w:sz w:val="20"/>
                <w:szCs w:val="20"/>
              </w:rPr>
              <w:t>.......................</w:t>
            </w:r>
            <w:r w:rsidRPr="0055502D">
              <w:rPr>
                <w:rFonts w:ascii="Verdana" w:hAnsi="Verdana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502D">
              <w:rPr>
                <w:rFonts w:ascii="Verdana" w:hAnsi="Verdana"/>
                <w:sz w:val="20"/>
                <w:szCs w:val="20"/>
              </w:rPr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55502D">
              <w:rPr>
                <w:rFonts w:ascii="Verdana" w:hAnsi="Verdana"/>
                <w:sz w:val="20"/>
                <w:szCs w:val="20"/>
              </w:rPr>
              <w:t>на нова социална услуга и размера на финансирането от държавния бюджет/</w:t>
            </w:r>
          </w:p>
        </w:tc>
      </w:tr>
      <w:tr w:rsidR="00766A7E" w:rsidRPr="00C07C15" w14:paraId="6380488C" w14:textId="77777777" w:rsidTr="005706CA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2208" w14:textId="77777777" w:rsidR="00766A7E" w:rsidRPr="00C07C15" w:rsidRDefault="00766A7E" w:rsidP="00766A7E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9351FCA" w14:textId="1EDEF891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6AF288B2" w14:textId="4F2D7970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1E98973B" w14:textId="7421847F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44E4E915" w14:textId="5097BA61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67D5EF02" w14:textId="7E67233E" w:rsidR="00766A7E" w:rsidRDefault="00766A7E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55BFEF5E" w14:textId="437A1E1F" w:rsidR="00766A7E" w:rsidRDefault="00766A7E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3EE262EE" w14:textId="77777777" w:rsidR="00766A7E" w:rsidRDefault="00766A7E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5F846992" w14:textId="2CC25A96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3719FBC4" w14:textId="301D3EF5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6D05042F" w14:textId="77777777" w:rsidR="00004BD6" w:rsidRDefault="00004BD6" w:rsidP="008E0F92">
      <w:pPr>
        <w:jc w:val="both"/>
        <w:rPr>
          <w:rFonts w:ascii="Verdana" w:hAnsi="Verdana"/>
          <w:b/>
          <w:sz w:val="20"/>
          <w:szCs w:val="20"/>
        </w:rPr>
      </w:pPr>
    </w:p>
    <w:p w14:paraId="7DC3FC3F" w14:textId="054B97DC" w:rsidR="00C947C4" w:rsidRPr="00CE49AC" w:rsidRDefault="008E0F92" w:rsidP="00E717B7">
      <w:pPr>
        <w:jc w:val="both"/>
        <w:rPr>
          <w:b/>
          <w:i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</w:t>
      </w:r>
      <w:r w:rsidR="00487A7F">
        <w:rPr>
          <w:rFonts w:ascii="Verdana" w:hAnsi="Verdana"/>
          <w:b/>
          <w:i/>
          <w:sz w:val="20"/>
          <w:szCs w:val="20"/>
          <w:lang w:val="en-US"/>
        </w:rPr>
        <w:t>V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.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СОЦИАЛНИ УСЛУГИ И ИНТЕГРИРАНИ ЗДРАВНО-СОЦИАЛНИ УСЛУГИ, СЪОТВЕТСТВАЩИ НА ДЕЙНОСТИТЕ ПО ЧЛ. </w:t>
      </w:r>
    </w:p>
    <w:p w14:paraId="1FB469EF" w14:textId="1392E0DB" w:rsidR="00D17892" w:rsidRPr="00CE49AC" w:rsidRDefault="00D17892" w:rsidP="00D17892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15 ОТ ЗСУ, ФИНАНСИРАНИ ОТ ОБЩИНСКИЯ БЮДЖЕТ, ПРЕЗ </w:t>
      </w:r>
      <w:r w:rsidR="00544887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2027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ГОДИНА</w:t>
      </w:r>
    </w:p>
    <w:p w14:paraId="206B73D8" w14:textId="77777777" w:rsidR="00E717B7" w:rsidRDefault="00E717B7" w:rsidP="00D17892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3"/>
        <w:gridCol w:w="1230"/>
        <w:gridCol w:w="1190"/>
        <w:gridCol w:w="1080"/>
        <w:gridCol w:w="1173"/>
        <w:gridCol w:w="1151"/>
        <w:gridCol w:w="1151"/>
        <w:gridCol w:w="1191"/>
        <w:gridCol w:w="1143"/>
        <w:gridCol w:w="1212"/>
        <w:gridCol w:w="1212"/>
        <w:gridCol w:w="1288"/>
      </w:tblGrid>
      <w:tr w:rsidR="00D17892" w:rsidRPr="008E0F92" w14:paraId="1E3C2C79" w14:textId="77777777" w:rsidTr="00D17892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750B4FD" w14:textId="77777777" w:rsidR="00D17892" w:rsidRPr="008E0F92" w:rsidRDefault="00D17892" w:rsidP="00E717B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СОЦИАЛНИ УСЛУГИ, ФИНАНСИРАНИ ОТ ОБЩИНСКИЯ БЮДЖЕТ В ОБЩИНА ……………………………………………</w:t>
            </w:r>
          </w:p>
        </w:tc>
      </w:tr>
      <w:tr w:rsidR="002410F8" w:rsidRPr="008E0F92" w14:paraId="3D0AA85F" w14:textId="77777777" w:rsidTr="002410F8">
        <w:trPr>
          <w:trHeight w:val="222"/>
        </w:trPr>
        <w:tc>
          <w:tcPr>
            <w:tcW w:w="3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E6271F" w14:textId="5B3A71E8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779C64" w14:textId="33D4CE5C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B770C9" w14:textId="68200078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C6E9B4C" w14:textId="4A5DDE2F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488901" w14:textId="7748FA5E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BCAF66" w14:textId="4D2898D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A1B332" w14:textId="6BECB28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46884" w14:textId="08A13E95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0A8A9D" w14:textId="042164EA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7469C5" w14:textId="36E2000D" w:rsidR="002410F8" w:rsidRPr="00004BD6" w:rsidRDefault="002410F8" w:rsidP="002410F8">
            <w:pPr>
              <w:jc w:val="center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10</w:t>
            </w:r>
          </w:p>
        </w:tc>
      </w:tr>
      <w:tr w:rsidR="004B699E" w:rsidRPr="008E0F92" w14:paraId="55D2F8B5" w14:textId="77777777" w:rsidTr="00065382">
        <w:trPr>
          <w:trHeight w:val="1545"/>
        </w:trPr>
        <w:tc>
          <w:tcPr>
            <w:tcW w:w="34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82DA47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C91BD" w14:textId="14F45B0E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Социална услуга по ЗСУ, която се предоставя на територията на общината и за която вече е осигурено финансиране от общинския бюджет - по дейности по чл.</w:t>
            </w:r>
            <w:r w:rsidR="009C5689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12</w:t>
            </w:r>
            <w:r w:rsidR="0088064B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</w:t>
            </w:r>
            <w:r w:rsidR="009C5689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и чл.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 15 от ЗСУ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FBF1F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Адрес на предоставяне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0402B1" w14:textId="392B9E3E" w:rsidR="00D17892" w:rsidRPr="00004BD6" w:rsidRDefault="00277D80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Целева група 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83903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82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FF38A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Промяна на броя на потребителите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EF1F6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4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E55BE2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Нови социални услуги, финансирани от общинския бюджет 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02CE0F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7F0F0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4B6347" w:rsidRPr="008E0F92" w14:paraId="2912E677" w14:textId="77777777" w:rsidTr="00065382">
        <w:trPr>
          <w:trHeight w:val="1680"/>
        </w:trPr>
        <w:tc>
          <w:tcPr>
            <w:tcW w:w="34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C299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39C8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C7F23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A4947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E009D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E780C9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Увеличаване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47185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Намаляване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C3AE45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Считано от: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15453" w14:textId="77777777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Брой потребители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CC406" w14:textId="63338C93" w:rsidR="00D17892" w:rsidRPr="00004BD6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</w:pP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Размер на </w:t>
            </w:r>
            <w:r w:rsidR="0049498B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 xml:space="preserve">необходимите </w:t>
            </w:r>
            <w:r w:rsidRPr="00004BD6">
              <w:rPr>
                <w:rFonts w:ascii="Verdana" w:eastAsia="Calibri" w:hAnsi="Verdana"/>
                <w:b/>
                <w:bCs/>
                <w:iCs/>
                <w:sz w:val="16"/>
                <w:szCs w:val="16"/>
                <w:lang w:eastAsia="en-US"/>
              </w:rPr>
              <w:t>финансовите средства за финансирането им</w:t>
            </w:r>
          </w:p>
        </w:tc>
        <w:tc>
          <w:tcPr>
            <w:tcW w:w="43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90C2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46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3CBE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8E0F92" w14:paraId="4F4CBECC" w14:textId="77777777" w:rsidTr="00D17892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552032E1" w14:textId="77777777" w:rsidR="00D17892" w:rsidRPr="008E0F92" w:rsidRDefault="00D17892" w:rsidP="00EF3A1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ИНФОРМИРАНЕ, КОНСУЛТИРАНЕ И ОБУЧЕНИЕ ЗА РЕАЛИЗИРАНЕ НА СОЦИАЛНИ ПРАВА И ЗА РАЗВИВАНЕ НА УМЕНИЯ (ОБЩОДОСТЪПНА СОЦИАЛНА УСЛУГА)</w:t>
            </w:r>
          </w:p>
        </w:tc>
      </w:tr>
      <w:tr w:rsidR="004B6347" w:rsidRPr="008E0F92" w14:paraId="713A982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088E0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FE16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5FE3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62B6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B8A2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FA02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FFBE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F401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B236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9E6D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A417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F41C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65FB400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BE07D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010D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23A67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773C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0BA5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2FF0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E063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082B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32BB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14D7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5D8B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7184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56F647B2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4E7B2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9819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E37E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2967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34A5F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8CAA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2F54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AC3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749A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2171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C8B6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C8AD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065382" w:rsidRPr="00C07C15" w14:paraId="0A5FD8AF" w14:textId="77777777" w:rsidTr="00314F33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1C92F" w14:textId="078CF734" w:rsidR="00065382" w:rsidRPr="00C07C15" w:rsidRDefault="00065382" w:rsidP="00210800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lastRenderedPageBreak/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бюджет/</w:t>
            </w:r>
          </w:p>
        </w:tc>
      </w:tr>
      <w:tr w:rsidR="00EF3A10" w:rsidRPr="00C07C15" w14:paraId="4F27D4BF" w14:textId="77777777" w:rsidTr="00D9469F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656D" w14:textId="77777777" w:rsidR="00EF3A10" w:rsidRPr="00C07C15" w:rsidRDefault="00EF3A10" w:rsidP="00D9469F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17892" w:rsidRPr="008E0F92" w14:paraId="1A4F82D4" w14:textId="77777777" w:rsidTr="00065382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4800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8E0F92" w14:paraId="6E5313DF" w14:textId="77777777" w:rsidTr="00D17892">
        <w:trPr>
          <w:trHeight w:val="78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14:paraId="775AB808" w14:textId="780FA19A" w:rsidR="00D17892" w:rsidRPr="008E0F92" w:rsidRDefault="00D17892" w:rsidP="00EF3A1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lastRenderedPageBreak/>
              <w:t>МОБИЛНА ПРЕВАНТИВНА ОБЩНОСТНА РАБОТА (ОБЩОДОСТЪПНА СОЦИАЛНА УСЛУГА)</w:t>
            </w:r>
          </w:p>
        </w:tc>
      </w:tr>
      <w:tr w:rsidR="004B6347" w:rsidRPr="008E0F92" w14:paraId="0A98E97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E53B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E5725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1DABD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17CA0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6C092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66E9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D709E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64E7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D08BF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52EDF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416A6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5BEE3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6478C9C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1AD16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9EE93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23F1E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C20D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4A1C2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E7E85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895A6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1D944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90F59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E96BC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97620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57C93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4C7CAA9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2925F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5F244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C1DE8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402DB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E6086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9F421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79511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E896A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A71FC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BF85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7053E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0F0A5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065382" w:rsidRPr="00C07C15" w14:paraId="67F45B38" w14:textId="77777777" w:rsidTr="00314F33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32F52C" w14:textId="3D62404D" w:rsidR="00065382" w:rsidRPr="006174AD" w:rsidRDefault="00065382" w:rsidP="00065382">
            <w:pPr>
              <w:jc w:val="center"/>
              <w:rPr>
                <w:rFonts w:ascii="Verdana" w:hAnsi="Verdana" w:cs="Calibri"/>
                <w:bCs/>
                <w:color w:val="000000"/>
                <w:sz w:val="20"/>
                <w:szCs w:val="20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EF3A10" w:rsidRPr="00C07C15" w14:paraId="07512FFD" w14:textId="77777777" w:rsidTr="00D9469F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6310" w14:textId="77777777" w:rsidR="00EF3A10" w:rsidRPr="00C07C15" w:rsidRDefault="00EF3A10" w:rsidP="00D9469F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17892" w:rsidRPr="008E0F92" w14:paraId="2EDAF0FF" w14:textId="77777777" w:rsidTr="00065382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7400A6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8E0F92" w14:paraId="0EC072E2" w14:textId="77777777" w:rsidTr="00D17892">
        <w:trPr>
          <w:trHeight w:val="88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14:paraId="205C4499" w14:textId="77777777" w:rsidR="00D17892" w:rsidRPr="008E0F92" w:rsidRDefault="00D17892" w:rsidP="00EF3A1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ИНФОРМИРАНЕ И КОНСУЛТИРАНЕ (СПЕЦИАЛИЗИРАНА)</w:t>
            </w:r>
          </w:p>
        </w:tc>
      </w:tr>
      <w:tr w:rsidR="004B6347" w:rsidRPr="008E0F92" w14:paraId="584725ED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3FEA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D092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44D9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19DC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FBCA7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5442F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5A01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C0E4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141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C1BA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D0F2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B74A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D14A8F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6C738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58C2F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F9C9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68167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F29A0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CDDD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6EDD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F83E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35E1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CEB1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4030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4574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5C7F96C3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3D13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E2CF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078B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3F50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BBA4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FA2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990A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EB67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A2F9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FCD0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A63D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4C2B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D17892" w:rsidRPr="008E0F92" w14:paraId="77B7EA55" w14:textId="77777777" w:rsidTr="00D17892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C7A955" w14:textId="4A154823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D17892" w:rsidRPr="008E0F92" w14:paraId="209811DC" w14:textId="77777777" w:rsidTr="00E26376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A5B18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17892" w:rsidRPr="008E0F92" w14:paraId="51997E17" w14:textId="77777777" w:rsidTr="00E26376">
        <w:trPr>
          <w:trHeight w:val="78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4F1F6E6" w14:textId="77777777" w:rsidR="00D17892" w:rsidRPr="008E0F92" w:rsidRDefault="00D17892" w:rsidP="00E26376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ЗАСТЪПНИЧЕСТВО И ПОСРЕДНИЧЕСТВО (СПЕЦИАЛИЗИРАНА)</w:t>
            </w:r>
          </w:p>
        </w:tc>
      </w:tr>
      <w:tr w:rsidR="004B6347" w:rsidRPr="008E0F92" w14:paraId="3ABDAFA5" w14:textId="77777777" w:rsidTr="00065382">
        <w:trPr>
          <w:trHeight w:val="30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1C77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BA81E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D6B27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4925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F891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A537A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1444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5A3FA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0602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6543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9F03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0475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64B116A8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81B05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14CA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B71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D0DA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25B0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BF5A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B5A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E851B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111C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E30C5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1DEF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47FA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7CCE522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1CB2" w14:textId="77777777" w:rsidR="00D17892" w:rsidRPr="006174AD" w:rsidRDefault="00D17892" w:rsidP="00D17892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174AD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CC78F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08C32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F2C6F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88919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057C7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44303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B9C24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1C096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5F41D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2CA28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267A1" w14:textId="77777777" w:rsidR="00D17892" w:rsidRPr="008E0F92" w:rsidRDefault="00D17892" w:rsidP="00D17892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2BF33BF8" w14:textId="77777777" w:rsidTr="006174AD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23A4C" w14:textId="6F37C8AB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lastRenderedPageBreak/>
              <w:t xml:space="preserve">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7FCF4997" w14:textId="77777777" w:rsidTr="00D17892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621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1B74B4A6" w14:textId="77777777" w:rsidTr="00D17892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E472C20" w14:textId="0B607548" w:rsidR="00722403" w:rsidRPr="008E0F92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lastRenderedPageBreak/>
              <w:t>ТЕРАПИЯ И РЕХАБИЛИТАЦИЯ</w:t>
            </w: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 xml:space="preserve"> (СПЕЦИАЛИЗИРАНА)</w:t>
            </w:r>
          </w:p>
        </w:tc>
      </w:tr>
      <w:tr w:rsidR="004B6347" w:rsidRPr="008E0F92" w14:paraId="1D6D552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02CB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F125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E8ED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A605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DBC4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D844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87B5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1D4B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24D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4BE2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E9FE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A19D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33FCB33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4DB4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99D0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D69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9DF1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FF10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DC56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AC01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744E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A83D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0D06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8F96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5D94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74971A7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F5CF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CB09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0232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20D6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8E7B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EDD6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19F6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CEF1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DE41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4BF0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1DDA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1A65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5FA88D05" w14:textId="77777777" w:rsidTr="006174AD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E3BC9" w14:textId="57278CD5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374CAE61" w14:textId="77777777" w:rsidTr="00D17892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6F47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5BBBE454" w14:textId="77777777" w:rsidTr="00D17892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3CA8779" w14:textId="77777777" w:rsidR="00722403" w:rsidRPr="008E0F92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ОБУЧЕНИЯ ЗА ПРИДОБИВАНЕ НА УМЕНИЯ (СПЕЦИАЛИЗИРАНА)</w:t>
            </w:r>
          </w:p>
        </w:tc>
      </w:tr>
      <w:tr w:rsidR="004B6347" w:rsidRPr="008E0F92" w14:paraId="42A7F321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4D45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395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CA05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EF18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3D6E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82B1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AF78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63FB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75B9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1C9A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314F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8322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1548DEB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1C6B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102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9CB5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A53B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9A90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5874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432B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A9AF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761E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2A30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C09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9B09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69B797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B824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C0B6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D5AF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7573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A06F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A02B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780F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B9D6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28D8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C395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10C3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E374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35E02A9C" w14:textId="77777777" w:rsidTr="00D17892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4F41" w14:textId="2E5F0D26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778CDA6B" w14:textId="77777777" w:rsidTr="00D17892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F6CC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41E037A7" w14:textId="77777777" w:rsidTr="00D17892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1A429B0" w14:textId="77777777" w:rsidR="00722403" w:rsidRPr="008E0F92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ПОДКРЕПА ЗА ПРИДОБИВАНЕ НА ТРУДОВИ УМЕНИЯ (СПЕЦИАЛИЗИРАНА)</w:t>
            </w:r>
          </w:p>
        </w:tc>
      </w:tr>
      <w:tr w:rsidR="004B6347" w:rsidRPr="008E0F92" w14:paraId="51C2AA5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DF1A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2D5B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CBAB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31EE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4338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A2FD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B1F5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EB96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A977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2157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EA58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260A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A20EE3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332E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13D4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9D22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EC19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6490D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D473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224D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BD20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5178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39C3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C901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1BA3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4BB38F38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F2DF" w14:textId="77777777" w:rsidR="00722403" w:rsidRPr="00722403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722403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80E6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D8ADD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52D6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ACE1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FFDF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F223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022B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FDF8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F283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6AE9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4537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486002D6" w14:textId="77777777" w:rsidTr="00D17892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22A6" w14:textId="41F1C8FF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5735222E" w14:textId="77777777" w:rsidTr="00D17892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9EFD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72DD4DAA" w14:textId="77777777" w:rsidTr="00D17892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C6D297C" w14:textId="77777777" w:rsidR="00722403" w:rsidRPr="008E0F92" w:rsidRDefault="00722403" w:rsidP="00722403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lastRenderedPageBreak/>
              <w:t>ДНЕВНА ГРИЖА ЗА ДЕЦА С ТРАЙНИ УВРЕЖДАНИЯ (СПЕЦИАЛИЗИРАНА)</w:t>
            </w:r>
          </w:p>
        </w:tc>
      </w:tr>
      <w:tr w:rsidR="004B6347" w:rsidRPr="004B6347" w14:paraId="025B4CC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67D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2AC4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7161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6B649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BF11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33F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C4E6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82CF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2DDD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6867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022AD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EEBD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7A47E5A9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8A2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9801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3CA3D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2533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27C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9319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F88E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4D29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03B0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4862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A87F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FD33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3A4A08B3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731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5119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0B37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1750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3927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6C1E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9E9F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0F51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7E0E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AE9E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D59B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72D1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403079EF" w14:textId="77777777" w:rsidTr="00D17892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9517" w14:textId="2960EBD6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2988848C" w14:textId="77777777" w:rsidTr="00D17892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92D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59DB973F" w14:textId="77777777" w:rsidTr="00D17892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551B00B" w14:textId="77777777" w:rsidR="00722403" w:rsidRPr="008E0F92" w:rsidRDefault="00722403" w:rsidP="004B634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ДНЕВНА ГРИЖА ЗА ПЪЛНОЛЕТНИ ЛИЦА С ТРАЙНИ УВРЕЖДАНИЯ (СПЕЦИАЛИЗИРАНА)</w:t>
            </w:r>
          </w:p>
        </w:tc>
      </w:tr>
      <w:tr w:rsidR="004B6347" w:rsidRPr="004B6347" w14:paraId="5E8E5F72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327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ACC4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ACF5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8AB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5F66D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BA80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A457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720F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9B6C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57F2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AED7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55A8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71DECCC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775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009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9A7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7998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8AE6D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846C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0A04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0B49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D73B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D831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B892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9C88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6E9A0BF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605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654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5A6B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9F3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AD2C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5E9C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7237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80C2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72D6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59E3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356A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F569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044B46FB" w14:textId="77777777" w:rsidTr="00D17892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8E6CE" w14:textId="5F25CFD5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1D496B45" w14:textId="77777777" w:rsidTr="00D17892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AC0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69DBFA69" w14:textId="77777777" w:rsidTr="00D17892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4A505CB" w14:textId="77777777" w:rsidR="00722403" w:rsidRPr="008E0F92" w:rsidRDefault="00722403" w:rsidP="004B634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БЕЗДОМНИ ЛИЦА (СПЕЦИАЛИЗИРАНА)</w:t>
            </w:r>
          </w:p>
        </w:tc>
      </w:tr>
      <w:tr w:rsidR="004B6347" w:rsidRPr="008E0F92" w14:paraId="1BA29B9F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7AC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D7FC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B104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CC66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4C10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EE2D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056A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804C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C192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E363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2297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E1D2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DD8F40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ECD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3CCC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3B6C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B00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BD2E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8054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012B9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AFC1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55FE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E376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053B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78F1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C209F1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148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C34C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24C3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2356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80B2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F93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848A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75BB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69F2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35D1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6829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B8DE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8E0F92" w14:paraId="2BE55565" w14:textId="77777777" w:rsidTr="00D17892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98C3" w14:textId="3EE049BF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4C25CBDB" w14:textId="77777777" w:rsidTr="00D17892">
        <w:trPr>
          <w:trHeight w:val="45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D46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682A9684" w14:textId="77777777" w:rsidTr="00D17892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10A6DFE" w14:textId="77777777" w:rsidR="00722403" w:rsidRPr="008E0F92" w:rsidRDefault="00722403" w:rsidP="004B6347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АСИСТЕНТСКА ПОДКРЕПА (СПЕЦИАЛИЗИРАНА)</w:t>
            </w:r>
          </w:p>
        </w:tc>
      </w:tr>
      <w:tr w:rsidR="004B6347" w:rsidRPr="004B6347" w14:paraId="79F52C33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3FB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2095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C97A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3E90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F337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737F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B251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A06A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EB3E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7657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CCFA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683A5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65A62BAF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A9DF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AA7E8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8253B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919E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2B79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9D01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804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53A8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2D24A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A2FC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7EFC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5D917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347" w14:paraId="41C9AD9D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BAC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94FB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337DC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29E62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2D690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E3EA9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6A5E6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72D7D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8F273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9D7AE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40701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D6E34" w14:textId="77777777" w:rsidR="00722403" w:rsidRPr="004B6347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347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99E" w14:paraId="7A333503" w14:textId="77777777" w:rsidTr="00C92BFF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62916" w14:textId="48E4B6F8" w:rsidR="004B6347" w:rsidRPr="004B699E" w:rsidRDefault="00C92BFF" w:rsidP="004B699E">
            <w:pP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4B699E"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на нова социална услуга и размера на фин</w:t>
            </w:r>
            <w:r w:rsid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39B2EF5F" w14:textId="77777777" w:rsidTr="00C92BFF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B66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331488A2" w14:textId="77777777" w:rsidTr="00D17892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095EF92" w14:textId="77777777" w:rsidR="00722403" w:rsidRPr="008E0F92" w:rsidRDefault="00722403" w:rsidP="004B699E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ДЕЦА БЕЗ УВРЕЖДАНИЯ (СПЕЦИАЛИЗИРАНА)</w:t>
            </w:r>
          </w:p>
        </w:tc>
      </w:tr>
      <w:tr w:rsidR="004B6347" w:rsidRPr="004B699E" w14:paraId="3C1D6BA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A8B77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51B30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0DACC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6C690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C3EEF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70847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56123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C5148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721A2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1FB98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DFBD2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255AB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99E" w14:paraId="625AE37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87B47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E2BCE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375F1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A559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4187A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BF5A8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C191B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BEA03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D60B0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3137C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F43D5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9F64F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4B699E" w14:paraId="45F8BC87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C02B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D0219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62FB4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0F631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17B90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DFAE9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F8DF1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53377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418B2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454E8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A2604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4A35" w14:textId="77777777" w:rsidR="00722403" w:rsidRPr="004B699E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99E" w:rsidRPr="004B699E" w14:paraId="6B58F795" w14:textId="77777777" w:rsidTr="00D9469F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1B63D" w14:textId="217F8BE5" w:rsidR="004B699E" w:rsidRPr="004B699E" w:rsidRDefault="004B699E" w:rsidP="00D9469F">
            <w:pP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на нова социална услуга и размера на фин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4B699E" w:rsidRPr="008E0F92" w14:paraId="72CA8202" w14:textId="77777777" w:rsidTr="00D9469F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FC86" w14:textId="77777777" w:rsidR="004B699E" w:rsidRPr="008E0F92" w:rsidRDefault="004B699E" w:rsidP="00D9469F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126E752E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E6E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293C1F5A" w14:textId="77777777" w:rsidTr="00D17892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29214FE" w14:textId="77777777" w:rsidR="00722403" w:rsidRPr="008E0F92" w:rsidRDefault="00722403" w:rsidP="004B699E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ДЕЦА С УВРЕЖДАНИЯ (СПЕЦИАЛИЗИРАНА)</w:t>
            </w:r>
          </w:p>
        </w:tc>
      </w:tr>
      <w:tr w:rsidR="004B6347" w:rsidRPr="003D38E4" w14:paraId="3826E6C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99B0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3AE2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E123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DFAA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6EDA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8170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84EF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966D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C1B0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5C73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8637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DC2C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5EAD76C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0B8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70C7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6039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102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2AF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82EA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757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F4A0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7AD8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A17A6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A06D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4F6D0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50774A5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B69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0C56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2C921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ACB6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B3000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D3F3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E612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1853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0280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BA1FB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1D81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B2C16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3D38E4" w:rsidRPr="004B699E" w14:paraId="166458F3" w14:textId="77777777" w:rsidTr="00D9469F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1C44A" w14:textId="15DAD413" w:rsidR="003D38E4" w:rsidRPr="004B699E" w:rsidRDefault="003D38E4" w:rsidP="00D9469F">
            <w:pP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4B699E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: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4B699E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на нова социална услуга и размера на фин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3D38E4" w:rsidRPr="008E0F92" w14:paraId="1A4F44EC" w14:textId="77777777" w:rsidTr="00D9469F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24BE" w14:textId="77777777" w:rsidR="003D38E4" w:rsidRPr="008E0F92" w:rsidRDefault="003D38E4" w:rsidP="00D9469F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3D38E4" w:rsidRPr="008E0F92" w14:paraId="0A6718ED" w14:textId="77777777" w:rsidTr="00D9469F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3D88A" w14:textId="77777777" w:rsidR="003D38E4" w:rsidRPr="008E0F92" w:rsidRDefault="003D38E4" w:rsidP="00D9469F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3D75799C" w14:textId="77777777" w:rsidTr="00D17892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C601794" w14:textId="77777777" w:rsidR="00722403" w:rsidRPr="008E0F92" w:rsidRDefault="00722403" w:rsidP="003D38E4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МЛАДЕЖИ ДО 25 Г. (СПЕЦИАЛИЗИРАНА)</w:t>
            </w:r>
          </w:p>
        </w:tc>
      </w:tr>
      <w:tr w:rsidR="004B6347" w:rsidRPr="003D38E4" w14:paraId="42B6EB0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1E6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723C0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342A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112E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FFD8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D8E9C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4F8D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A7DC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763C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B9D2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82B5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4A55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5B3B2479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DDE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60AF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F8A5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C316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810C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7E6A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8580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E9B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333B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4F74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0722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75381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643B9D4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210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6F90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CB2E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7F93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0C71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3815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5F6B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5C97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E493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BE0B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840D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D5891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3D38E4" w14:paraId="676EDBE4" w14:textId="77777777" w:rsidTr="00D17892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58BB" w14:textId="7DFC51C7" w:rsidR="00722403" w:rsidRPr="003D38E4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6D03E552" w14:textId="77777777" w:rsidTr="00D17892">
        <w:trPr>
          <w:trHeight w:val="7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B17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02F166B8" w14:textId="77777777" w:rsidTr="00D17892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9815D9F" w14:textId="77777777" w:rsidR="00722403" w:rsidRPr="008E0F92" w:rsidRDefault="00722403" w:rsidP="003D38E4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 ПСИХИЧНИ РАЗТРОЙСТВА (СПЕЦИАЛИЗИРАНА)</w:t>
            </w:r>
          </w:p>
        </w:tc>
      </w:tr>
      <w:tr w:rsidR="004B6347" w:rsidRPr="003D38E4" w14:paraId="2552FA9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5F0A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0ACF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889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E088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93532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AB46E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89DB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6CFA4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8AAE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1686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0689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8D22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15E0187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0CDA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E088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C3E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E9E10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29791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D61A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8248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F09B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593AA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ED23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2C88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34F91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3D38E4" w14:paraId="42DC4A6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35D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9642F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501D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479BD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F0FF5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3FF7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BC2BB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A65C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EBDE9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865D7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7CCE8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CDE63" w14:textId="77777777" w:rsidR="00722403" w:rsidRPr="003D38E4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3D38E4" w14:paraId="1110223D" w14:textId="77777777" w:rsidTr="00D17892">
        <w:trPr>
          <w:trHeight w:val="52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A52B" w14:textId="0A3F5D6F" w:rsidR="00722403" w:rsidRPr="003D38E4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3D38E4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3D38E4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5DFC5DCA" w14:textId="77777777" w:rsidTr="00D17892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39C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60C2B1E2" w14:textId="77777777" w:rsidTr="00D17892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5A6F2F0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 ИНТЕЛЕКТУАЛНИ ЗАТРУДНЕНИЯ (СПЕЦИАЛИЗИРАНА)</w:t>
            </w:r>
          </w:p>
        </w:tc>
      </w:tr>
      <w:tr w:rsidR="004B6347" w:rsidRPr="00D9469F" w14:paraId="1B9A219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1CF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819B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F220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82D6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25BE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C691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8455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9C8A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1CD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60EB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0500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C42C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4A077C63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3CC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45EF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D39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D79B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2DD5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ECA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CF75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A95E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6C1E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5B3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319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94BA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1FE1693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C97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BC7F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35FB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BDB8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1A10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BABB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65B7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0174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B103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8B6C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9237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1B1D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D9469F" w14:paraId="0132B22C" w14:textId="77777777" w:rsidTr="00D17892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300A" w14:textId="0D058892" w:rsidR="00722403" w:rsidRPr="00D9469F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652068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652068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7C2F6DE1" w14:textId="77777777" w:rsidTr="00D17892">
        <w:trPr>
          <w:trHeight w:val="52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00D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41CE11FD" w14:textId="77777777" w:rsidTr="00D17892">
        <w:trPr>
          <w:trHeight w:val="81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2974F68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 ФИЗИЧЕСКИ УВРЕЖДАНИЯ (СПЕЦИАЛИЗИРАНА)</w:t>
            </w:r>
          </w:p>
        </w:tc>
      </w:tr>
      <w:tr w:rsidR="004B6347" w:rsidRPr="00D9469F" w14:paraId="47ECF57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DC2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E4AF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F93B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1C7B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880B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ECB4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8C0E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E1A0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9D89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6BC2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CC67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7643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77133A68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9B6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17E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8EB2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343F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4198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50B7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6AF5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2BE1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3EF8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98A4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A28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CD06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031078B5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9CD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0F3A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F9BC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7891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31DD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D46F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98DEA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293D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EA3E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1C37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5303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82C8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D9469F" w14:paraId="79AD9062" w14:textId="77777777" w:rsidTr="00D17892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6670" w14:textId="07240DCC" w:rsidR="00722403" w:rsidRPr="00D9469F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29B3D713" w14:textId="77777777" w:rsidTr="00D17892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EB3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2E8302DD" w14:textId="77777777" w:rsidTr="00D17892">
        <w:trPr>
          <w:trHeight w:val="79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34EBBAE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lastRenderedPageBreak/>
              <w:t>РЕЗИДЕНТНА ГРИЖА ЗА ПЪЛНОЛЕТНИ ЛИЦА С ДЕМЕНЦИЯ (СПЕЦИАЛИЗИРАНА)</w:t>
            </w:r>
          </w:p>
        </w:tc>
      </w:tr>
      <w:tr w:rsidR="004B6347" w:rsidRPr="00D9469F" w14:paraId="330BFA8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AD7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90F5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D62C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349A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D71F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9288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3C3A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632B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3734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AA03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06E7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B807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436B780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920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966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B6CB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79CF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CEDA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5A4D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1940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9057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4A60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1A8D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8161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3D76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0E826E88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E78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631D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2766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5D00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3D6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59B7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A188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B7C8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6566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DD98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EF2A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FA5A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D9469F" w14:paraId="1FE35C1F" w14:textId="77777777" w:rsidTr="00D17892">
        <w:trPr>
          <w:trHeight w:val="51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04E3" w14:textId="7B76451A" w:rsidR="00722403" w:rsidRPr="00D9469F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0F4DF1CC" w14:textId="77777777" w:rsidTr="00D17892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DB1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441617B7" w14:textId="77777777" w:rsidTr="00D17892">
        <w:trPr>
          <w:trHeight w:val="75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C41D1B0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ПЪЛНОЛЕТНИ ЛИЦА СЪС СЕТИВНИ УВРЕЖДАНИЯ (СПЕЦИАЛИЗИРАНА)</w:t>
            </w:r>
          </w:p>
        </w:tc>
      </w:tr>
      <w:tr w:rsidR="004B6347" w:rsidRPr="00D9469F" w14:paraId="592E5CF2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ABF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9C61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17CB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AEEF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F770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6A2A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9FF3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FA23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EE04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F353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9AA5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8B54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6EA122E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A40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2756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E620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3AB8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8B6C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8F4D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C24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C2CB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C1E0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9D40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8F62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8F52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6D770BC3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7E1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327C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9B49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1E0A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3E0F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A91C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7CA5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A9BC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6631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4BF6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0906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107D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D9469F" w14:paraId="4530353F" w14:textId="77777777" w:rsidTr="00D17892">
        <w:trPr>
          <w:trHeight w:val="64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2251" w14:textId="3E103C70" w:rsidR="00722403" w:rsidRPr="00D9469F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38127AE7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981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3929F7B1" w14:textId="77777777" w:rsidTr="00D17892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801D3E0" w14:textId="77777777" w:rsidR="00722403" w:rsidRPr="008E0F92" w:rsidRDefault="00722403" w:rsidP="00D9469F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4B6347" w:rsidRPr="00D9469F" w14:paraId="168B7DE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077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A07C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8A6E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7E21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E70C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99CB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E268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98B52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2A70D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F648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081D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ACB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366D0AA1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371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FAF2B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FC13E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5247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5125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CDA6F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4BDD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7E7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8C10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0ECC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9391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0A95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D9469F" w14:paraId="2B374F92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99C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15896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03E8C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C425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A20BA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67BF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E0733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6F4E9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E7020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06188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A5315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21AB4" w14:textId="77777777" w:rsidR="00722403" w:rsidRPr="00D9469F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D9469F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D9469F" w14:paraId="52508C1C" w14:textId="77777777" w:rsidTr="00D17892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6843" w14:textId="56A690D7" w:rsidR="00722403" w:rsidRPr="00D9469F" w:rsidRDefault="00722403" w:rsidP="00D9469F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</w:t>
            </w:r>
            <w:r w:rsid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</w:t>
            </w:r>
            <w:r w:rsid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D9469F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04E2A9CB" w14:textId="77777777" w:rsidTr="00D17892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E9B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21523032" w14:textId="77777777" w:rsidTr="00D17892">
        <w:trPr>
          <w:trHeight w:val="70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69871CB" w14:textId="77777777" w:rsidR="00722403" w:rsidRPr="008E0F92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lastRenderedPageBreak/>
              <w:t>ИНТЕГРИРАНИ ЗДРАВНО-СОЦИАЛНИ УСЛУГИ ЗА РЕЗИДЕНТНА ГРИЖА ЗА ДЕЦА С ТРАЙНИ УВРУЖДАНИЯ С ПОТРЕБНОСТ ОТ ПОСТОЯННИ МЕДИЦИНСКИ ГРИЖИ (СПЕЦИАЛИЗИРАНА)</w:t>
            </w:r>
          </w:p>
        </w:tc>
      </w:tr>
      <w:tr w:rsidR="004B6347" w:rsidRPr="008E0F92" w14:paraId="17AF876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FB18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A46D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C3B7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1EEC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29BD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0720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2320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53F8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419B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AF68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0F88D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330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01B20F47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B37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4C0C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465E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690C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C38A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5E77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C70D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1574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CEAC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67995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2F496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E05D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47633F5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BCE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CE1C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DC48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8CB2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670C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18BC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C83C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8100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BD93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9432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1710D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AE9A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BB3408" w14:paraId="0EE02ACB" w14:textId="77777777" w:rsidTr="00D17892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5D2C" w14:textId="542F4B7C" w:rsidR="00722403" w:rsidRPr="00BB3408" w:rsidRDefault="00722403" w:rsidP="00BB3408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62E0FEF0" w14:textId="77777777" w:rsidTr="00D17892">
        <w:trPr>
          <w:trHeight w:val="3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5E0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7E7B30FE" w14:textId="77777777" w:rsidTr="00D17892">
        <w:trPr>
          <w:trHeight w:val="60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CA12E54" w14:textId="77777777" w:rsidR="00722403" w:rsidRPr="008E0F92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ИНТЕГРИРАНИ ЗДРАВНО-СОЦИАЛНИ УСЛУГИ ЗА РЕЗИДЕНТНА ГРИЖА ЗА ПЪЛНОЛЕТНИ ЛИЦА С ТРАЙНИ УВРУЖДАНИЯ С ПОТРЕБНОСТ ОТ ПОСТОЯННИ МЕДИЦИНСКИ ГРИЖИ (СПЕЦИАЛИЗИРАНА)</w:t>
            </w:r>
          </w:p>
        </w:tc>
      </w:tr>
      <w:tr w:rsidR="004B6347" w:rsidRPr="00BB3408" w14:paraId="2AC6210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3707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D75B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AD9E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76C7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98F8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4675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D560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9900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7155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A784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6300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DB21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339C9771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E3D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85D9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4E8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1A29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17D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AEB5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3976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48E8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BD24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E47A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FC06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567D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0DF24C9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8DB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B59C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01F4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BD30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BD29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BC2C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C1BF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8C99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B567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EEB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4B44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4AF3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BB3408" w14:paraId="18235B4E" w14:textId="77777777" w:rsidTr="00D17892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EEA8" w14:textId="0145311B" w:rsidR="00722403" w:rsidRPr="00BB3408" w:rsidRDefault="00722403" w:rsidP="00BB3408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0709EBF3" w14:textId="77777777" w:rsidTr="00D17892">
        <w:trPr>
          <w:trHeight w:val="43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82A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76721471" w14:textId="77777777" w:rsidTr="00D17892">
        <w:trPr>
          <w:trHeight w:val="6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2AD891E" w14:textId="77777777" w:rsidR="00722403" w:rsidRPr="008E0F92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ИНТЕГРИРАНИ ЗДРАВНО-СОЦИАЛНИ УСЛУГИ ЗА РЕЗИДЕНТНА ГРИЖА ЗА ВЪЗРАСТНИ ХОРА В НЕВЪЗМОЖНОСТ ЗА САМООБСЛУЖВАНЕ И ПОТРЕБНОСТ ОТ ПОСТОЯННИ МЕДИЦИНСКИ ГРИЖИ (СПЕЦИАЛИЗИРАНА)</w:t>
            </w:r>
          </w:p>
        </w:tc>
      </w:tr>
      <w:tr w:rsidR="004B6347" w:rsidRPr="00BB3408" w14:paraId="205B3CBE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3D5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24F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95EE5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A230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E80F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71B4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B45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9019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FAA9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14D4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EB3D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66CD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3289CA5C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126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DAB6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6478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37C42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2C4D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77122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C023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CC74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6A2F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707A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E0375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7A5A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3EE0A7A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001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155F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9B1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CEFC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7ECD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54FC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1E85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C5A0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5BBD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515E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537A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5A0A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BB3408" w14:paraId="5AA55A9E" w14:textId="77777777" w:rsidTr="00D17892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C2647" w14:textId="2E7D4818" w:rsidR="00722403" w:rsidRPr="00BB3408" w:rsidRDefault="00722403" w:rsidP="00BB3408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49544334" w14:textId="77777777" w:rsidTr="00D17892">
        <w:trPr>
          <w:trHeight w:val="46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3DA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459D7DC1" w14:textId="77777777" w:rsidTr="00D17892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40A2EE51" w14:textId="77777777" w:rsidR="00722403" w:rsidRPr="008E0F92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ДЕЦА В КРИЗИСНА СИТУАЦИЯ /В СВЕТЛАТА ЧАСТ НА ДЕНОНОЩИЕТО/</w:t>
            </w:r>
          </w:p>
        </w:tc>
      </w:tr>
      <w:tr w:rsidR="004B6347" w:rsidRPr="00BB3408" w14:paraId="1D2B21B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3745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B29F5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785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58CD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A31D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79F8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F2F3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34DE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FCF7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5CA9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9C09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E7AD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1B1452DD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FEE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8088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4C15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F931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A2AC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6E25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5EE3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14A5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DBD9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EA5A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64EE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F217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424C2360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A05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2B1A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50B6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9AA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3A94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29E0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54F1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7989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6C3E2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590D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161F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90C5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BB3408" w14:paraId="6187AEA6" w14:textId="77777777" w:rsidTr="00D17892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00C0" w14:textId="38CB769E" w:rsidR="00722403" w:rsidRPr="00BB3408" w:rsidRDefault="00722403" w:rsidP="006A2F60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</w:t>
            </w:r>
            <w:r w:rsid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24157975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FB8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6BEC7324" w14:textId="77777777" w:rsidTr="00D17892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6E14A4E" w14:textId="119A3989" w:rsidR="00722403" w:rsidRPr="008E0F92" w:rsidRDefault="00722403" w:rsidP="00BB3408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ЛИЦА В КРИЗИСНА СИТУАЦИЯ</w:t>
            </w:r>
          </w:p>
        </w:tc>
      </w:tr>
      <w:tr w:rsidR="004B6347" w:rsidRPr="00BB3408" w14:paraId="3458DDC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1FF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A2D1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1833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361A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5C52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9CE6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F04D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A001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1D3C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6B2A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10C22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B4F2B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7A511867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7EE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F1D3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FCB8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EBA2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83D0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A7E94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6B45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1D091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B056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BC34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003E3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20E07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BB3408" w14:paraId="22625296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1CF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EA2D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B2F1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B26CE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C7A50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D21DC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8C3BF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A5386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30D0D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88F9A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9E5A8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C2849" w14:textId="77777777" w:rsidR="00722403" w:rsidRPr="00BB3408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BB3408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BB3408" w14:paraId="754C60C7" w14:textId="77777777" w:rsidTr="00D17892">
        <w:trPr>
          <w:trHeight w:val="46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04B5" w14:textId="48A55667" w:rsidR="00722403" w:rsidRPr="00BB3408" w:rsidRDefault="00722403" w:rsidP="006A2F60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BB3408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6F1F15FD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A80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63A87DBB" w14:textId="77777777" w:rsidTr="00D17892">
        <w:trPr>
          <w:trHeight w:val="58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69B6CC5" w14:textId="77777777" w:rsidR="00722403" w:rsidRPr="008E0F92" w:rsidRDefault="00722403" w:rsidP="006A2F6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ЛИЦА В КРИЗИСНА СИТУАЦИЯ - БРЕМЕННИ И МАЙКИ С ДЕЦА ДО 3 ГОДИШНА ВЪЗРАСТ</w:t>
            </w:r>
          </w:p>
        </w:tc>
      </w:tr>
      <w:tr w:rsidR="004B6347" w:rsidRPr="006A2F60" w14:paraId="2E116A21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69A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E8CD3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D7456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4E07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4B555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D7864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04734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87C8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EB47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F1100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C14E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B9F7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6A2F60" w14:paraId="133F9DDA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13BE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48E9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F508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16026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27D7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48BE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83445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A37F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22BD1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BB0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EEE0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E97B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6A2F60" w14:paraId="086574B1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8186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B68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7A333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CB810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E242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E3DB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37DB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B7BB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64DA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E23F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7615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E7543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6A2F60" w14:paraId="5765935B" w14:textId="77777777" w:rsidTr="00D17892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6C9D" w14:textId="15C2C171" w:rsidR="00722403" w:rsidRPr="006A2F60" w:rsidRDefault="00722403" w:rsidP="006A2F60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</w:t>
            </w:r>
            <w:r w:rsid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...................................................................................................................................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2F9F90A3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FF7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1EA26974" w14:textId="77777777" w:rsidTr="00D17892">
        <w:trPr>
          <w:trHeight w:val="67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77C8260" w14:textId="34D0A382" w:rsidR="00722403" w:rsidRPr="008E0F92" w:rsidRDefault="00722403" w:rsidP="006A2F6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ОСИГУРЯВАНЕ НА ПОДСЛОН ЗА ДЕЦА, ПОСТРАДАЛИ ОТ ДОМАШНО НАСИЛИЕ И ДЕЦА, ЖЕРТВИ НА ТРАФИК</w:t>
            </w:r>
          </w:p>
        </w:tc>
      </w:tr>
      <w:tr w:rsidR="004B6347" w:rsidRPr="008E0F92" w14:paraId="4D395CD5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530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2A6E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A114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5F2CA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FFDF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F803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7A03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3C92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F82E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DDE4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4A45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10B3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6788DEC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354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73C08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6DFF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9DCA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2735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FC2C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0DF0E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9F8D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C71B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3BEB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76923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93F94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8E0F92" w14:paraId="20511177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E26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8D4D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A6897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B47F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3AF5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B28D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AF12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29420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96E7B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0633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BED0F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22061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6A2F60" w14:paraId="69712695" w14:textId="77777777" w:rsidTr="00D17892">
        <w:trPr>
          <w:trHeight w:val="49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CF1B" w14:textId="3EE558E6" w:rsidR="00722403" w:rsidRPr="006A2F60" w:rsidRDefault="00722403" w:rsidP="006A2F60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</w:t>
            </w:r>
            <w:r w:rsid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....................................................................................................................................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5FD664DF" w14:textId="77777777" w:rsidTr="00D17892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11EC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722403" w:rsidRPr="008E0F92" w14:paraId="7F30B2DA" w14:textId="77777777" w:rsidTr="00D17892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3EE8AC8F" w14:textId="4428DAB4" w:rsidR="00722403" w:rsidRPr="008E0F92" w:rsidRDefault="00722403" w:rsidP="006A2F60">
            <w:pPr>
              <w:jc w:val="center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  <w:r w:rsidRPr="008E0F92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lastRenderedPageBreak/>
              <w:t>ОСИГУРЯВАНЕ НА ПОДСЛОН ЗА ПЪЛНОЛЕТНИ ЛИЦА, ПОСТРАДАЛИ ОТ ДОМАШНО НАСИЛИЕ И ЛИЦА ЖЕРТВИ НА ТРАФИК</w:t>
            </w:r>
          </w:p>
        </w:tc>
      </w:tr>
      <w:tr w:rsidR="004B6347" w:rsidRPr="006A2F60" w14:paraId="2C15D25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4B4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6ED2F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610B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4B3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E7E2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AA411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4EA5B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F782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15AD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7C34C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C33D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DBB42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6A2F60" w14:paraId="4110C864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BECE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BC532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8D944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3F831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55E9E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BC60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94406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38495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1F8E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6BFA4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2BB83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06EA0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4B6347" w:rsidRPr="006A2F60" w14:paraId="3E794B3B" w14:textId="77777777" w:rsidTr="00065382">
        <w:trPr>
          <w:trHeight w:val="30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7D1E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0CB1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C912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9E79A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6D5C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46DDD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79C37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0B729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F56D2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26F3C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22C6F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F7DC8" w14:textId="77777777" w:rsidR="00722403" w:rsidRPr="006A2F60" w:rsidRDefault="00722403" w:rsidP="00722403">
            <w:pPr>
              <w:jc w:val="both"/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iCs/>
                <w:sz w:val="20"/>
                <w:szCs w:val="20"/>
                <w:lang w:eastAsia="en-US"/>
              </w:rPr>
              <w:t> </w:t>
            </w:r>
          </w:p>
        </w:tc>
      </w:tr>
      <w:tr w:rsidR="00722403" w:rsidRPr="006A2F60" w14:paraId="3874E3A1" w14:textId="77777777" w:rsidTr="00D17892">
        <w:trPr>
          <w:trHeight w:val="3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EDA6" w14:textId="20A26852" w:rsidR="00722403" w:rsidRPr="006A2F60" w:rsidRDefault="00722403" w:rsidP="006A2F60">
            <w:pPr>
              <w:jc w:val="both"/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</w:pPr>
            <w:r w:rsidRPr="006A2F60"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  <w:t>Мотиви: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……………………………..................................................................................................................................................................................................................................................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...................................................................................................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/посочват се причините поради които се планира промяна на броя на потребителите, прекратяване на предоставянето на социална услуга или за </w:t>
            </w:r>
            <w:r w:rsidR="008B5A29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>създаване</w:t>
            </w:r>
            <w:r w:rsidR="008B5A29" w:rsidRPr="0055502D">
              <w:rPr>
                <w:rFonts w:ascii="Verdana" w:eastAsia="Calibri" w:hAnsi="Verdana" w:cs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на нова социална услуга и размера на финансирането от </w:t>
            </w:r>
            <w:r w:rsidR="0021080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общинския</w:t>
            </w:r>
            <w:r w:rsidR="00210800" w:rsidRPr="00E26376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 xml:space="preserve"> </w:t>
            </w:r>
            <w:r w:rsidRPr="006A2F60">
              <w:rPr>
                <w:rFonts w:ascii="Verdana" w:eastAsia="Calibri" w:hAnsi="Verdana"/>
                <w:bCs/>
                <w:iCs/>
                <w:sz w:val="20"/>
                <w:szCs w:val="20"/>
                <w:lang w:eastAsia="en-US"/>
              </w:rPr>
              <w:t>бюджет/</w:t>
            </w:r>
          </w:p>
        </w:tc>
      </w:tr>
      <w:tr w:rsidR="00722403" w:rsidRPr="008E0F92" w14:paraId="6F8EA5DE" w14:textId="77777777" w:rsidTr="00D17892">
        <w:trPr>
          <w:trHeight w:val="57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67A9" w14:textId="77777777" w:rsidR="00722403" w:rsidRPr="008E0F92" w:rsidRDefault="00722403" w:rsidP="00722403">
            <w:pPr>
              <w:jc w:val="both"/>
              <w:rPr>
                <w:rFonts w:ascii="Verdana" w:eastAsia="Calibri" w:hAnsi="Verdana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</w:tbl>
    <w:p w14:paraId="79E37DC1" w14:textId="77777777" w:rsidR="00C947C4" w:rsidRPr="00F84ED5" w:rsidRDefault="00C947C4" w:rsidP="00F84ED5">
      <w:pPr>
        <w:jc w:val="both"/>
        <w:rPr>
          <w:b/>
        </w:rPr>
      </w:pPr>
    </w:p>
    <w:p w14:paraId="08E72844" w14:textId="77777777" w:rsidR="00DF7884" w:rsidRDefault="00DF7884" w:rsidP="008311A4">
      <w:pPr>
        <w:ind w:firstLine="709"/>
        <w:jc w:val="both"/>
        <w:rPr>
          <w:b/>
          <w:bCs/>
          <w:lang w:val="ru-RU"/>
        </w:rPr>
      </w:pPr>
    </w:p>
    <w:p w14:paraId="6820FB13" w14:textId="79C0D0D6" w:rsidR="00E717B7" w:rsidRPr="00CE49AC" w:rsidRDefault="00E717B7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  <w:bookmarkStart w:id="2" w:name="_Hlk193018205"/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V.</w:t>
      </w:r>
      <w:bookmarkEnd w:id="2"/>
      <w:r w:rsidRPr="00CE49AC">
        <w:rPr>
          <w:rFonts w:ascii="Verdana" w:hAnsi="Verdana"/>
          <w:b/>
          <w:i/>
          <w:iCs/>
          <w:sz w:val="20"/>
          <w:szCs w:val="20"/>
        </w:rPr>
        <w:t xml:space="preserve"> ИНФОРМАЦИЯ ЗА СОЦИАЛНИ И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ИНТЕГРИРАНИ ЗДРАВНО-СОЦИАЛНИ УСЛУГИ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</w:t>
      </w:r>
      <w:r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 ДЕЙНОСТИТЕ ПО ЧЛ. 15 ОТ ЗСУ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С ФИНАНСИРАНЕ НА ПРОЕКТЕН ПРИНЦИП НА ОБЩИНА </w:t>
      </w:r>
      <w:r w:rsidR="002C6A82">
        <w:rPr>
          <w:rFonts w:ascii="Verdana" w:hAnsi="Verdana"/>
          <w:b/>
          <w:i/>
          <w:iCs/>
          <w:sz w:val="20"/>
          <w:szCs w:val="20"/>
        </w:rPr>
        <w:t>ГРАМАДА</w:t>
      </w:r>
      <w:r w:rsidR="00174A99">
        <w:rPr>
          <w:rFonts w:ascii="Verdana" w:hAnsi="Verdana"/>
          <w:b/>
          <w:i/>
          <w:iCs/>
          <w:sz w:val="20"/>
          <w:szCs w:val="20"/>
        </w:rPr>
        <w:t xml:space="preserve">, КОИТО ПРОДЪЛЖАВАТ ПРЕЗ </w:t>
      </w:r>
      <w:r w:rsidR="00544887">
        <w:rPr>
          <w:rFonts w:ascii="Verdana" w:hAnsi="Verdana"/>
          <w:b/>
          <w:i/>
          <w:iCs/>
          <w:sz w:val="20"/>
          <w:szCs w:val="20"/>
        </w:rPr>
        <w:t>2027</w:t>
      </w:r>
      <w:r w:rsidRPr="00CE49AC">
        <w:rPr>
          <w:rFonts w:ascii="Verdana" w:hAnsi="Verdana"/>
          <w:b/>
          <w:i/>
          <w:iCs/>
          <w:sz w:val="20"/>
          <w:szCs w:val="20"/>
        </w:rPr>
        <w:t xml:space="preserve"> Г.</w:t>
      </w:r>
    </w:p>
    <w:p w14:paraId="04EF2FB0" w14:textId="77777777" w:rsidR="002C6A82" w:rsidRDefault="002C6A82" w:rsidP="002C6A82">
      <w:pPr>
        <w:jc w:val="center"/>
        <w:rPr>
          <w:rFonts w:eastAsia="Calibri"/>
          <w:bCs/>
          <w:iCs/>
          <w:lang w:eastAsia="en-US"/>
        </w:rPr>
      </w:pPr>
    </w:p>
    <w:p w14:paraId="724CA6B0" w14:textId="13E85589" w:rsidR="002C6A82" w:rsidRPr="002C6A82" w:rsidRDefault="002C6A82" w:rsidP="002C6A82">
      <w:pPr>
        <w:jc w:val="center"/>
        <w:rPr>
          <w:iCs/>
        </w:rPr>
      </w:pPr>
      <w:r>
        <w:rPr>
          <w:rFonts w:eastAsia="Calibri"/>
          <w:iCs/>
          <w:lang w:eastAsia="en-US"/>
        </w:rPr>
        <w:t xml:space="preserve">В ОБЩИНА ГРАМАДА </w:t>
      </w:r>
      <w:r w:rsidRPr="002C6A82">
        <w:rPr>
          <w:rFonts w:eastAsia="Calibri"/>
          <w:iCs/>
          <w:lang w:eastAsia="en-US"/>
        </w:rPr>
        <w:t>ИНТЕГРИРАНИ ЗДРАВНО-СОЦИАЛНИ УСЛУГИ</w:t>
      </w:r>
      <w:r w:rsidRPr="002C6A82">
        <w:rPr>
          <w:iCs/>
        </w:rPr>
        <w:t xml:space="preserve"> </w:t>
      </w:r>
      <w:r w:rsidRPr="002C6A82">
        <w:rPr>
          <w:rFonts w:eastAsia="Calibri"/>
          <w:iCs/>
          <w:lang w:eastAsia="en-US"/>
        </w:rPr>
        <w:t>СЪОТВЕТСТВАЩИ НА ДЕЙНОСТИТЕ ПО ЧЛ. 15 ОТ ЗСУ</w:t>
      </w:r>
      <w:r>
        <w:rPr>
          <w:iCs/>
        </w:rPr>
        <w:t xml:space="preserve"> СЕ ФИНАНСИРАТ</w:t>
      </w:r>
      <w:r w:rsidRPr="002C6A82">
        <w:rPr>
          <w:iCs/>
        </w:rPr>
        <w:t xml:space="preserve"> НА ПРОЕКТЕН ПРИНЦИП</w:t>
      </w:r>
      <w:r>
        <w:rPr>
          <w:iCs/>
        </w:rPr>
        <w:t xml:space="preserve">  </w:t>
      </w:r>
      <w:r w:rsidRPr="002C6A82">
        <w:rPr>
          <w:iCs/>
        </w:rPr>
        <w:t xml:space="preserve"> </w:t>
      </w:r>
      <w:r>
        <w:rPr>
          <w:iCs/>
        </w:rPr>
        <w:t xml:space="preserve">И </w:t>
      </w:r>
      <w:r w:rsidRPr="002C6A82">
        <w:rPr>
          <w:iCs/>
        </w:rPr>
        <w:t xml:space="preserve"> ПРОДЪЛЖАВАТ ПРЕЗ </w:t>
      </w:r>
      <w:r>
        <w:rPr>
          <w:iCs/>
        </w:rPr>
        <w:t>2027 Г.</w:t>
      </w:r>
    </w:p>
    <w:p w14:paraId="01A3A7DA" w14:textId="77777777" w:rsidR="002C6A82" w:rsidRPr="002C6A82" w:rsidRDefault="002C6A82" w:rsidP="002C6A82">
      <w:pPr>
        <w:jc w:val="center"/>
        <w:rPr>
          <w:rFonts w:ascii="Verdana" w:hAnsi="Verdana"/>
          <w:i/>
          <w:iCs/>
          <w:sz w:val="20"/>
          <w:szCs w:val="20"/>
        </w:rPr>
      </w:pPr>
    </w:p>
    <w:p w14:paraId="4210F19C" w14:textId="62082486" w:rsidR="006A2F60" w:rsidRPr="00CE49AC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544D0196" w14:textId="755F824C" w:rsidR="00E717B7" w:rsidRDefault="00E717B7" w:rsidP="00E717B7">
      <w:pPr>
        <w:rPr>
          <w:rFonts w:ascii="Verdana" w:eastAsia="Calibri" w:hAnsi="Verdana"/>
          <w:b/>
          <w:i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6C168143" w14:textId="77777777" w:rsidR="002C6A82" w:rsidRPr="00CE49AC" w:rsidRDefault="002C6A82" w:rsidP="00E717B7">
      <w:pPr>
        <w:rPr>
          <w:b/>
          <w:i/>
        </w:rPr>
      </w:pPr>
    </w:p>
    <w:p w14:paraId="777856A7" w14:textId="3E891D71" w:rsidR="002C6A82" w:rsidRPr="002C6A82" w:rsidRDefault="002C6A82" w:rsidP="002C6A82">
      <w:pPr>
        <w:autoSpaceDE w:val="0"/>
        <w:autoSpaceDN w:val="0"/>
        <w:adjustRightInd w:val="0"/>
        <w:ind w:firstLine="708"/>
        <w:rPr>
          <w:rFonts w:eastAsiaTheme="minorEastAsia"/>
          <w:color w:val="000000"/>
          <w:lang w:eastAsia="en-US"/>
        </w:rPr>
      </w:pPr>
      <w:r w:rsidRPr="002C6A82">
        <w:rPr>
          <w:rFonts w:eastAsiaTheme="minorEastAsia"/>
          <w:color w:val="000000"/>
          <w:lang w:eastAsia="en-US"/>
        </w:rPr>
        <w:t xml:space="preserve">Във връзка с планирането на делегираните от държавата дейности е изготвен Годишен план за социалните услуги в община Грамада за </w:t>
      </w:r>
      <w:r>
        <w:rPr>
          <w:rFonts w:eastAsiaTheme="minorEastAsia"/>
          <w:color w:val="000000"/>
          <w:lang w:eastAsia="en-US"/>
        </w:rPr>
        <w:t xml:space="preserve"> 2027</w:t>
      </w:r>
      <w:r w:rsidRPr="002C6A82">
        <w:rPr>
          <w:rFonts w:eastAsiaTheme="minorEastAsia"/>
          <w:color w:val="000000"/>
          <w:lang w:eastAsia="en-US"/>
        </w:rPr>
        <w:t xml:space="preserve"> година, който се приема ежегодно и съдържа дейностите, който ще бъдат изпълнявани през следващата година. </w:t>
      </w:r>
    </w:p>
    <w:p w14:paraId="5EA13163" w14:textId="77777777" w:rsidR="002C6A82" w:rsidRPr="002C6A82" w:rsidRDefault="002C6A82" w:rsidP="002C6A82">
      <w:pPr>
        <w:autoSpaceDE w:val="0"/>
        <w:autoSpaceDN w:val="0"/>
        <w:adjustRightInd w:val="0"/>
        <w:rPr>
          <w:rFonts w:eastAsiaTheme="minorEastAsia"/>
          <w:color w:val="000000"/>
          <w:lang w:eastAsia="en-US"/>
        </w:rPr>
      </w:pPr>
      <w:r w:rsidRPr="002C6A82">
        <w:rPr>
          <w:rFonts w:eastAsiaTheme="minorEastAsia"/>
          <w:color w:val="000000"/>
          <w:lang w:eastAsia="en-US"/>
        </w:rPr>
        <w:t xml:space="preserve">Планът е отворен документ, който може да бъде променян, допълван и усъвършенстван в отговор на възникнали нови потребности, в съответствие с променящите се условия, нормативна база и икономическа среда. </w:t>
      </w:r>
    </w:p>
    <w:p w14:paraId="68F09262" w14:textId="3B67F599" w:rsidR="002C6A82" w:rsidRPr="002C6A82" w:rsidRDefault="002C6A82" w:rsidP="002C6A82">
      <w:pPr>
        <w:ind w:firstLine="708"/>
        <w:jc w:val="both"/>
        <w:rPr>
          <w:rFonts w:eastAsiaTheme="minorEastAsia"/>
          <w:lang w:eastAsia="en-US"/>
        </w:rPr>
      </w:pPr>
      <w:r w:rsidRPr="002C6A82">
        <w:rPr>
          <w:rFonts w:eastAsiaTheme="minorEastAsia"/>
          <w:lang w:eastAsia="en-US"/>
        </w:rPr>
        <w:t>За</w:t>
      </w:r>
      <w:r>
        <w:rPr>
          <w:rFonts w:eastAsiaTheme="minorEastAsia"/>
          <w:lang w:eastAsia="en-US"/>
        </w:rPr>
        <w:t>ложените в Годишния план за 2027</w:t>
      </w:r>
      <w:r w:rsidRPr="002C6A82">
        <w:rPr>
          <w:rFonts w:eastAsiaTheme="minorEastAsia"/>
          <w:lang w:eastAsia="en-US"/>
        </w:rPr>
        <w:t xml:space="preserve"> година дейности целят община Грамада да продължи предоставянето на качествени социални услуги, разкриването на нови социални услуги за социално включване в общността или в домашна среда.</w:t>
      </w:r>
    </w:p>
    <w:p w14:paraId="00ABAFE6" w14:textId="01DD6553" w:rsidR="008311A4" w:rsidRPr="00BA4611" w:rsidRDefault="008311A4" w:rsidP="008311A4">
      <w:pPr>
        <w:ind w:firstLine="709"/>
        <w:jc w:val="both"/>
        <w:rPr>
          <w:bCs/>
        </w:rPr>
      </w:pPr>
    </w:p>
    <w:p w14:paraId="58C09886" w14:textId="59D0C927" w:rsidR="00AF21A4" w:rsidRDefault="00F857CF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F857CF">
        <w:rPr>
          <w:rFonts w:ascii="Verdana" w:eastAsia="Calibri" w:hAnsi="Verdana"/>
          <w:b/>
          <w:sz w:val="20"/>
          <w:szCs w:val="20"/>
          <w:lang w:eastAsia="en-US"/>
        </w:rPr>
        <w:t>ВАЖНО:</w:t>
      </w:r>
    </w:p>
    <w:p w14:paraId="39C1CF0F" w14:textId="3625A09B" w:rsidR="002410F8" w:rsidRPr="00F857CF" w:rsidRDefault="002410F8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18167B8E" w14:textId="5FEDB326" w:rsidR="00AF21A4" w:rsidRPr="00F857CF" w:rsidRDefault="00D801DC" w:rsidP="00F857CF">
      <w:pPr>
        <w:jc w:val="both"/>
        <w:textAlignment w:val="center"/>
        <w:rPr>
          <w:color w:val="000000"/>
        </w:rPr>
      </w:pPr>
      <w:r w:rsidRPr="00D801DC">
        <w:rPr>
          <w:rFonts w:ascii="Verdana" w:hAnsi="Verdana"/>
          <w:sz w:val="20"/>
          <w:szCs w:val="20"/>
        </w:rPr>
        <w:t xml:space="preserve">Социалните услуги се класифицират според възрастта и нуждите на потребителите. Те могат да бъдат предназначени както за деца, така и за възрастни. В зависимост от конкретните нужди, услугите се предоставят на различни групи: </w:t>
      </w:r>
      <w:r w:rsidRPr="00D75A74">
        <w:rPr>
          <w:rFonts w:ascii="Verdana" w:hAnsi="Verdana"/>
          <w:b/>
          <w:sz w:val="20"/>
          <w:szCs w:val="20"/>
        </w:rPr>
        <w:t>всички деца, деца в риск</w:t>
      </w:r>
      <w:r w:rsidR="00FA7276" w:rsidRPr="00D75A74">
        <w:rPr>
          <w:rFonts w:ascii="Verdana" w:hAnsi="Verdana"/>
          <w:b/>
          <w:sz w:val="20"/>
          <w:szCs w:val="20"/>
        </w:rPr>
        <w:t xml:space="preserve"> по смисъла на Закона за закрила на детето</w:t>
      </w:r>
      <w:r w:rsidRPr="00D75A74">
        <w:rPr>
          <w:rFonts w:ascii="Verdana" w:hAnsi="Verdana"/>
          <w:sz w:val="20"/>
          <w:szCs w:val="20"/>
        </w:rPr>
        <w:t xml:space="preserve">, </w:t>
      </w:r>
      <w:r w:rsidR="00FA7276" w:rsidRPr="00D75A74">
        <w:rPr>
          <w:rFonts w:ascii="Verdana" w:hAnsi="Verdana"/>
          <w:b/>
          <w:color w:val="000000"/>
          <w:sz w:val="20"/>
          <w:szCs w:val="20"/>
        </w:rPr>
        <w:t>родители, осиновители, лица, полагащи грижа за деца, кандидати за осиновители и кандидати за приемни семейства;</w:t>
      </w:r>
      <w:r w:rsidRPr="00D75A74">
        <w:rPr>
          <w:rFonts w:ascii="Verdana" w:hAnsi="Verdana"/>
          <w:b/>
          <w:sz w:val="20"/>
          <w:szCs w:val="20"/>
        </w:rPr>
        <w:t xml:space="preserve"> деца и </w:t>
      </w:r>
      <w:r w:rsidR="00F857CF" w:rsidRPr="00D75A74">
        <w:rPr>
          <w:rFonts w:ascii="Verdana" w:hAnsi="Verdana"/>
          <w:b/>
          <w:sz w:val="20"/>
          <w:szCs w:val="20"/>
        </w:rPr>
        <w:t>пълнолетни лица</w:t>
      </w:r>
      <w:r w:rsidRPr="00D75A74">
        <w:rPr>
          <w:rFonts w:ascii="Verdana" w:hAnsi="Verdana"/>
          <w:b/>
          <w:sz w:val="20"/>
          <w:szCs w:val="20"/>
        </w:rPr>
        <w:t xml:space="preserve"> с увреждания, </w:t>
      </w:r>
      <w:r w:rsidR="00F857CF" w:rsidRPr="00D75A74">
        <w:rPr>
          <w:rFonts w:ascii="Verdana" w:hAnsi="Verdana"/>
          <w:b/>
          <w:color w:val="000000"/>
          <w:sz w:val="20"/>
          <w:szCs w:val="20"/>
        </w:rPr>
        <w:t xml:space="preserve">пълнолетни лица в кризисна ситуация или с потребност за преодоляване на последици от такава ситуация; възрастни хора в надтрудоспособна </w:t>
      </w:r>
      <w:r w:rsidR="00F857CF" w:rsidRPr="00D75A74">
        <w:rPr>
          <w:rFonts w:ascii="Verdana" w:hAnsi="Verdana"/>
          <w:b/>
          <w:color w:val="000000"/>
          <w:sz w:val="20"/>
          <w:szCs w:val="20"/>
        </w:rPr>
        <w:lastRenderedPageBreak/>
        <w:t>възраст; лица, които полагат грижи за пълнолетни лица</w:t>
      </w:r>
      <w:r w:rsidR="00F857CF" w:rsidRPr="00D75A74">
        <w:rPr>
          <w:rFonts w:ascii="Verdana" w:hAnsi="Verdana"/>
          <w:color w:val="000000"/>
          <w:sz w:val="20"/>
          <w:szCs w:val="20"/>
        </w:rPr>
        <w:t xml:space="preserve"> </w:t>
      </w:r>
      <w:r w:rsidR="00371CA5" w:rsidRPr="00D75A74">
        <w:rPr>
          <w:rFonts w:ascii="Verdana" w:hAnsi="Verdana"/>
          <w:sz w:val="20"/>
          <w:szCs w:val="20"/>
          <w:lang w:val="en-US"/>
        </w:rPr>
        <w:t>(</w:t>
      </w:r>
      <w:r w:rsidR="00371CA5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371CA5" w:rsidRPr="00D75A74">
        <w:rPr>
          <w:rFonts w:ascii="Verdana" w:hAnsi="Verdana"/>
          <w:sz w:val="20"/>
          <w:szCs w:val="20"/>
          <w:lang w:val="en-US"/>
        </w:rPr>
        <w:t>)</w:t>
      </w:r>
      <w:r w:rsidRPr="00D75A74">
        <w:rPr>
          <w:rFonts w:ascii="Verdana" w:hAnsi="Verdana"/>
          <w:sz w:val="20"/>
          <w:szCs w:val="20"/>
        </w:rPr>
        <w:t>.</w:t>
      </w:r>
      <w:r w:rsidRPr="00371CA5">
        <w:rPr>
          <w:rFonts w:ascii="Verdana" w:hAnsi="Verdana"/>
          <w:sz w:val="20"/>
          <w:szCs w:val="20"/>
        </w:rPr>
        <w:t xml:space="preserve"> </w:t>
      </w:r>
      <w:r w:rsidRPr="00D801DC">
        <w:rPr>
          <w:rFonts w:ascii="Verdana" w:hAnsi="Verdana"/>
          <w:sz w:val="20"/>
          <w:szCs w:val="20"/>
        </w:rPr>
        <w:t>Освен това социалните услуги включват и дейности за подкрепа на семействата и близките на потребителите.</w:t>
      </w:r>
    </w:p>
    <w:p w14:paraId="710EABA5" w14:textId="7B081C38" w:rsidR="00512B73" w:rsidRPr="00371CA5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71CA5">
        <w:rPr>
          <w:rFonts w:ascii="Verdana" w:hAnsi="Verdana"/>
          <w:sz w:val="20"/>
          <w:szCs w:val="20"/>
        </w:rPr>
        <w:t>Социалните услуги се разделят на различни категор</w:t>
      </w:r>
      <w:r w:rsidR="00371CA5">
        <w:rPr>
          <w:rFonts w:ascii="Verdana" w:hAnsi="Verdana"/>
          <w:sz w:val="20"/>
          <w:szCs w:val="20"/>
        </w:rPr>
        <w:t>ии според основните им дейности</w:t>
      </w:r>
      <w:r w:rsidRPr="00371CA5">
        <w:rPr>
          <w:rFonts w:ascii="Verdana" w:hAnsi="Verdana"/>
          <w:sz w:val="20"/>
          <w:szCs w:val="20"/>
        </w:rPr>
        <w:t xml:space="preserve"> </w:t>
      </w:r>
      <w:r w:rsidR="00371CA5" w:rsidRPr="00371CA5">
        <w:rPr>
          <w:rFonts w:ascii="Verdana" w:hAnsi="Verdana"/>
          <w:sz w:val="20"/>
          <w:szCs w:val="20"/>
          <w:lang w:val="en-US"/>
        </w:rPr>
        <w:t>(</w:t>
      </w:r>
      <w:r w:rsidR="00371CA5" w:rsidRPr="00371CA5">
        <w:rPr>
          <w:rFonts w:ascii="Verdana" w:hAnsi="Verdana"/>
          <w:sz w:val="20"/>
          <w:szCs w:val="20"/>
        </w:rPr>
        <w:t>чл. 1</w:t>
      </w:r>
      <w:r w:rsidR="00371CA5">
        <w:rPr>
          <w:rFonts w:ascii="Verdana" w:hAnsi="Verdana"/>
          <w:sz w:val="20"/>
          <w:szCs w:val="20"/>
        </w:rPr>
        <w:t>5</w:t>
      </w:r>
      <w:r w:rsidR="00371CA5" w:rsidRPr="00371CA5">
        <w:rPr>
          <w:rFonts w:ascii="Verdana" w:hAnsi="Verdana"/>
          <w:sz w:val="20"/>
          <w:szCs w:val="20"/>
        </w:rPr>
        <w:t xml:space="preserve"> от Закона за социалните услуги</w:t>
      </w:r>
      <w:r w:rsidR="00371CA5" w:rsidRPr="00371CA5">
        <w:rPr>
          <w:rFonts w:ascii="Verdana" w:hAnsi="Verdana"/>
          <w:sz w:val="20"/>
          <w:szCs w:val="20"/>
          <w:lang w:val="en-US"/>
        </w:rPr>
        <w:t>)</w:t>
      </w:r>
      <w:r w:rsidR="00371CA5" w:rsidRPr="00371CA5">
        <w:rPr>
          <w:rFonts w:ascii="Verdana" w:hAnsi="Verdana"/>
          <w:sz w:val="20"/>
          <w:szCs w:val="20"/>
        </w:rPr>
        <w:t xml:space="preserve">. </w:t>
      </w:r>
      <w:r w:rsidR="00D75A74">
        <w:rPr>
          <w:rFonts w:ascii="Verdana" w:hAnsi="Verdana"/>
          <w:sz w:val="20"/>
          <w:szCs w:val="20"/>
        </w:rPr>
        <w:t>Те включват: информиране и консултиране</w:t>
      </w:r>
      <w:r w:rsidRPr="00371CA5">
        <w:rPr>
          <w:rFonts w:ascii="Verdana" w:hAnsi="Verdana"/>
          <w:sz w:val="20"/>
          <w:szCs w:val="20"/>
        </w:rPr>
        <w:t xml:space="preserve">, застъпничество и посредничество,  </w:t>
      </w:r>
      <w:r w:rsidR="00BA4611">
        <w:rPr>
          <w:rFonts w:ascii="Verdana" w:hAnsi="Verdana"/>
          <w:sz w:val="20"/>
          <w:szCs w:val="20"/>
        </w:rPr>
        <w:t>общностна работа</w:t>
      </w:r>
      <w:r w:rsidRPr="00371CA5">
        <w:rPr>
          <w:rFonts w:ascii="Verdana" w:hAnsi="Verdana"/>
          <w:sz w:val="20"/>
          <w:szCs w:val="20"/>
        </w:rPr>
        <w:t xml:space="preserve">, </w:t>
      </w:r>
      <w:r w:rsidR="00314F33">
        <w:rPr>
          <w:rFonts w:ascii="Verdana" w:hAnsi="Verdana"/>
          <w:sz w:val="20"/>
          <w:szCs w:val="20"/>
        </w:rPr>
        <w:t>терапия</w:t>
      </w:r>
      <w:r w:rsidRPr="00371CA5">
        <w:rPr>
          <w:rFonts w:ascii="Verdana" w:hAnsi="Verdana"/>
          <w:sz w:val="20"/>
          <w:szCs w:val="20"/>
        </w:rPr>
        <w:t xml:space="preserve"> и </w:t>
      </w:r>
      <w:r w:rsidR="00314F33">
        <w:rPr>
          <w:rFonts w:ascii="Verdana" w:hAnsi="Verdana"/>
          <w:sz w:val="20"/>
          <w:szCs w:val="20"/>
        </w:rPr>
        <w:t>рехабилитация</w:t>
      </w:r>
      <w:r w:rsidRPr="00371CA5">
        <w:rPr>
          <w:rFonts w:ascii="Verdana" w:hAnsi="Verdana"/>
          <w:sz w:val="20"/>
          <w:szCs w:val="20"/>
        </w:rPr>
        <w:t xml:space="preserve">, обучение за </w:t>
      </w:r>
      <w:r w:rsidR="00314F33">
        <w:rPr>
          <w:rFonts w:ascii="Verdana" w:hAnsi="Verdana"/>
          <w:sz w:val="20"/>
          <w:szCs w:val="20"/>
        </w:rPr>
        <w:t>придобиване</w:t>
      </w:r>
      <w:r w:rsidRPr="00371CA5">
        <w:rPr>
          <w:rFonts w:ascii="Verdana" w:hAnsi="Verdana"/>
          <w:sz w:val="20"/>
          <w:szCs w:val="20"/>
        </w:rPr>
        <w:t xml:space="preserve"> на умения, </w:t>
      </w:r>
      <w:r w:rsidR="00314F33">
        <w:rPr>
          <w:rFonts w:ascii="Verdana" w:hAnsi="Verdana"/>
          <w:sz w:val="20"/>
          <w:szCs w:val="20"/>
        </w:rPr>
        <w:t>подкрепа за придобиване</w:t>
      </w:r>
      <w:r w:rsidRPr="00371CA5">
        <w:rPr>
          <w:rFonts w:ascii="Verdana" w:hAnsi="Verdana"/>
          <w:sz w:val="20"/>
          <w:szCs w:val="20"/>
        </w:rPr>
        <w:t xml:space="preserve"> на трудови </w:t>
      </w:r>
      <w:r w:rsidR="00314F33">
        <w:rPr>
          <w:rFonts w:ascii="Verdana" w:hAnsi="Verdana"/>
          <w:sz w:val="20"/>
          <w:szCs w:val="20"/>
        </w:rPr>
        <w:t>умения</w:t>
      </w:r>
      <w:r w:rsidRPr="00371CA5">
        <w:rPr>
          <w:rFonts w:ascii="Verdana" w:hAnsi="Verdana"/>
          <w:sz w:val="20"/>
          <w:szCs w:val="20"/>
        </w:rPr>
        <w:t xml:space="preserve">, дневна и резидентна грижа, осигуряване на подслон, както и асистентска </w:t>
      </w:r>
      <w:r w:rsidR="00314F33">
        <w:rPr>
          <w:rFonts w:ascii="Verdana" w:hAnsi="Verdana"/>
          <w:sz w:val="20"/>
          <w:szCs w:val="20"/>
        </w:rPr>
        <w:t>подкрепа</w:t>
      </w:r>
      <w:r w:rsidRPr="00371CA5">
        <w:rPr>
          <w:rFonts w:ascii="Verdana" w:hAnsi="Verdana"/>
          <w:sz w:val="20"/>
          <w:szCs w:val="20"/>
        </w:rPr>
        <w:t>.</w:t>
      </w:r>
      <w:r w:rsidRPr="00371CA5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14:paraId="1C3F6D54" w14:textId="77777777" w:rsidR="00BA4611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038FC0FA" w14:textId="253C7ACA" w:rsidR="00BA4611" w:rsidRPr="00CE49AC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sz w:val="20"/>
          <w:szCs w:val="20"/>
          <w:lang w:eastAsia="en-US"/>
        </w:rPr>
        <w:t>Забележка:</w:t>
      </w:r>
    </w:p>
    <w:p w14:paraId="0F8EC946" w14:textId="77777777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34D9D06" w14:textId="38402889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F21A4">
        <w:rPr>
          <w:rFonts w:ascii="Verdana" w:eastAsia="Calibri" w:hAnsi="Verdana"/>
          <w:sz w:val="20"/>
          <w:szCs w:val="20"/>
          <w:lang w:eastAsia="en-US"/>
        </w:rPr>
        <w:t>Според спецификата на всяка община и съществуващите към момента социални услуги</w:t>
      </w:r>
      <w:r>
        <w:rPr>
          <w:rFonts w:ascii="Verdana" w:eastAsia="Calibri" w:hAnsi="Verdana"/>
          <w:sz w:val="20"/>
          <w:szCs w:val="20"/>
          <w:lang w:eastAsia="en-US"/>
        </w:rPr>
        <w:t>, се добавят или изтриват съответните колони и редове!</w:t>
      </w:r>
    </w:p>
    <w:p w14:paraId="105FDF6C" w14:textId="07F84360" w:rsidR="002410F8" w:rsidRDefault="002410F8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D4F9DF5" w14:textId="239351AD" w:rsidR="002410F8" w:rsidRDefault="009C5689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b/>
          <w:sz w:val="20"/>
          <w:szCs w:val="20"/>
          <w:lang w:eastAsia="en-US"/>
        </w:rPr>
        <w:t>Указание за попълване на</w:t>
      </w:r>
      <w:r w:rsidR="002410F8" w:rsidRPr="002410F8">
        <w:rPr>
          <w:rFonts w:ascii="Verdana" w:eastAsia="Calibri" w:hAnsi="Verdana"/>
          <w:b/>
          <w:sz w:val="20"/>
          <w:szCs w:val="20"/>
          <w:lang w:eastAsia="en-US"/>
        </w:rPr>
        <w:t xml:space="preserve"> таблиците:</w:t>
      </w:r>
    </w:p>
    <w:p w14:paraId="4FDDFD73" w14:textId="662F86BC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№ по ред; </w:t>
      </w:r>
    </w:p>
    <w:p w14:paraId="2DE0A67B" w14:textId="32CA12E6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Социална услуга по ЗСУ, която се предоставя на територията на общината и за която вече е осигурено финансиране от </w:t>
      </w:r>
      <w:r w:rsidR="00067559">
        <w:rPr>
          <w:rFonts w:ascii="Verdana" w:eastAsia="Calibri" w:hAnsi="Verdana"/>
          <w:sz w:val="20"/>
          <w:szCs w:val="20"/>
          <w:lang w:eastAsia="en-US"/>
        </w:rPr>
        <w:t>държавния/</w:t>
      </w: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общинския бюджет - по дейности по чл. 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12 и чл. </w:t>
      </w:r>
      <w:r w:rsidRPr="0049498B">
        <w:rPr>
          <w:rFonts w:ascii="Verdana" w:eastAsia="Calibri" w:hAnsi="Verdana"/>
          <w:sz w:val="20"/>
          <w:szCs w:val="20"/>
          <w:lang w:eastAsia="en-US"/>
        </w:rPr>
        <w:t>15 от ЗСУ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– 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</w:t>
      </w:r>
      <w:r w:rsidRPr="0049498B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24655CBA" w14:textId="1BF46C35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Адрес на предоставяне на услугата;</w:t>
      </w:r>
    </w:p>
    <w:p w14:paraId="30D22E24" w14:textId="17EBB56C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Целева група</w:t>
      </w:r>
      <w:r w:rsid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– съгласно </w:t>
      </w:r>
      <w:r w:rsidR="0049498B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067559">
        <w:rPr>
          <w:rFonts w:ascii="Verdana" w:hAnsi="Verdana"/>
          <w:sz w:val="20"/>
          <w:szCs w:val="20"/>
        </w:rPr>
        <w:t>;</w:t>
      </w:r>
    </w:p>
    <w:p w14:paraId="024873FE" w14:textId="2FB7991D" w:rsidR="009C5689" w:rsidRPr="00067559" w:rsidRDefault="009C5689" w:rsidP="0006755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Брой лица, за които е осигурена възможност за ползване на социалната услуга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- 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>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услуги;</w:t>
      </w:r>
    </w:p>
    <w:p w14:paraId="08D8874B" w14:textId="4BD1FAF8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>Промяна на броя на потребителите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– увеличение/намаление;</w:t>
      </w:r>
    </w:p>
    <w:p w14:paraId="3AC1025C" w14:textId="0B3DB331" w:rsidR="009C5689" w:rsidRPr="0049498B" w:rsidRDefault="0088064B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Социалните услуги, чието предоставяне се планира да бъде прекратено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>;</w:t>
      </w:r>
    </w:p>
    <w:p w14:paraId="292C1FB4" w14:textId="64997D05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Нови социални услуги, финансирани от държавния/общинския бюджет </w:t>
      </w:r>
      <w:r w:rsidR="0049498B" w:rsidRPr="0049498B">
        <w:rPr>
          <w:rFonts w:ascii="Verdana" w:eastAsia="Calibri" w:hAnsi="Verdana"/>
          <w:sz w:val="20"/>
          <w:szCs w:val="20"/>
          <w:lang w:eastAsia="en-US"/>
        </w:rPr>
        <w:t>– брой потребители и р</w:t>
      </w:r>
      <w:r w:rsidRPr="0049498B">
        <w:rPr>
          <w:rFonts w:ascii="Verdana" w:eastAsia="Calibri" w:hAnsi="Verdana"/>
          <w:sz w:val="20"/>
          <w:szCs w:val="20"/>
          <w:lang w:eastAsia="en-US"/>
        </w:rPr>
        <w:t>азмер на финансовите средства за финансирането им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–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планираните за създаване нови социални услуги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за които е необходимо да бъде осигурена устойчивост след приключване на проектни дейности. По отношение на финансовите средства, ако няма прието РМС за стандартите за делегираните от държавата дейности се вписва – в рамките на</w:t>
      </w:r>
      <w:r w:rsidR="00A97220">
        <w:rPr>
          <w:rFonts w:ascii="Verdana" w:eastAsia="Calibri" w:hAnsi="Verdana"/>
          <w:sz w:val="20"/>
          <w:szCs w:val="20"/>
          <w:lang w:eastAsia="en-US"/>
        </w:rPr>
        <w:t xml:space="preserve"> трансферите от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държа</w:t>
      </w:r>
      <w:r w:rsidR="001E5F5A">
        <w:rPr>
          <w:rFonts w:ascii="Verdana" w:eastAsia="Calibri" w:hAnsi="Verdana"/>
          <w:sz w:val="20"/>
          <w:szCs w:val="20"/>
          <w:lang w:eastAsia="en-US"/>
        </w:rPr>
        <w:t>вния бюджет;</w:t>
      </w:r>
    </w:p>
    <w:p w14:paraId="1F9DEFCC" w14:textId="068E9452" w:rsidR="0088064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Начин на предоставяне </w:t>
      </w:r>
      <w:r w:rsidR="001E5F5A">
        <w:rPr>
          <w:rFonts w:ascii="Verdana" w:eastAsia="Calibri" w:hAnsi="Verdana"/>
          <w:sz w:val="20"/>
          <w:szCs w:val="20"/>
          <w:lang w:eastAsia="en-US"/>
        </w:rPr>
        <w:t xml:space="preserve">- </w:t>
      </w:r>
      <w:r w:rsidRPr="0049498B">
        <w:rPr>
          <w:rFonts w:ascii="Verdana" w:eastAsia="Calibri" w:hAnsi="Verdana"/>
          <w:sz w:val="20"/>
          <w:szCs w:val="20"/>
          <w:lang w:eastAsia="en-US"/>
        </w:rPr>
        <w:t>самостоятелно или к</w:t>
      </w:r>
      <w:r w:rsidR="001E5F5A">
        <w:rPr>
          <w:rFonts w:ascii="Verdana" w:eastAsia="Calibri" w:hAnsi="Verdana"/>
          <w:sz w:val="20"/>
          <w:szCs w:val="20"/>
          <w:lang w:eastAsia="en-US"/>
        </w:rPr>
        <w:t>ато комплекс от социални услуги;</w:t>
      </w:r>
    </w:p>
    <w:p w14:paraId="16DE35A5" w14:textId="7602D6EE" w:rsidR="0049498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Служители за извършване на дейностите по предоставяне на социалните и интегрираните здравно-социални услуги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–</w:t>
      </w:r>
      <w:r w:rsidR="001E5F5A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брой и длъжности;</w:t>
      </w:r>
    </w:p>
    <w:p w14:paraId="6525774B" w14:textId="45929042" w:rsidR="0088064B" w:rsidRDefault="0088064B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2B50460" w14:textId="47D84D48" w:rsidR="00FD2732" w:rsidRDefault="00FD2732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6A005E5B" w14:textId="77777777" w:rsidR="00FD2732" w:rsidRPr="00FD2732" w:rsidRDefault="00FD2732" w:rsidP="00FD2732">
      <w:pPr>
        <w:jc w:val="both"/>
        <w:rPr>
          <w:rFonts w:eastAsiaTheme="minorEastAsia"/>
          <w:b/>
          <w:bCs/>
          <w:lang w:eastAsia="en-US"/>
        </w:rPr>
      </w:pPr>
      <w:r w:rsidRPr="00FD2732">
        <w:rPr>
          <w:rFonts w:eastAsiaTheme="minorEastAsia"/>
          <w:b/>
          <w:bCs/>
          <w:lang w:eastAsia="en-US"/>
        </w:rPr>
        <w:t>Годишният план за развитие на социалните услуги в Община Грамада за 2026 г. е приет и утвърден от Общински съвет – Грамада с Решение No .................../....................... по Протокол.................</w:t>
      </w:r>
    </w:p>
    <w:p w14:paraId="50199E32" w14:textId="77777777" w:rsidR="00FD2732" w:rsidRPr="0049498B" w:rsidRDefault="00FD2732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sectPr w:rsidR="00FD2732" w:rsidRPr="0049498B" w:rsidSect="008C6A13">
      <w:footerReference w:type="default" r:id="rId9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09722" w14:textId="77777777" w:rsidR="00982726" w:rsidRDefault="00982726" w:rsidP="00280585">
      <w:r>
        <w:separator/>
      </w:r>
    </w:p>
  </w:endnote>
  <w:endnote w:type="continuationSeparator" w:id="0">
    <w:p w14:paraId="34049A41" w14:textId="77777777" w:rsidR="00982726" w:rsidRDefault="00982726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7297070"/>
      <w:docPartObj>
        <w:docPartGallery w:val="Page Numbers (Bottom of Page)"/>
        <w:docPartUnique/>
      </w:docPartObj>
    </w:sdtPr>
    <w:sdtContent>
      <w:p w14:paraId="051C6C71" w14:textId="267A46B6" w:rsidR="003E32FB" w:rsidRDefault="003E32F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257">
          <w:rPr>
            <w:noProof/>
          </w:rPr>
          <w:t>11</w:t>
        </w:r>
        <w:r>
          <w:fldChar w:fldCharType="end"/>
        </w:r>
      </w:p>
    </w:sdtContent>
  </w:sdt>
  <w:p w14:paraId="2E78E845" w14:textId="77777777" w:rsidR="003E32FB" w:rsidRDefault="003E32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E0F122" w14:textId="77777777" w:rsidR="00982726" w:rsidRDefault="00982726" w:rsidP="00280585">
      <w:r>
        <w:separator/>
      </w:r>
    </w:p>
  </w:footnote>
  <w:footnote w:type="continuationSeparator" w:id="0">
    <w:p w14:paraId="7FED508D" w14:textId="77777777" w:rsidR="00982726" w:rsidRDefault="00982726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7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5B7B4C04"/>
    <w:multiLevelType w:val="hybridMultilevel"/>
    <w:tmpl w:val="BC3AB52C"/>
    <w:lvl w:ilvl="0" w:tplc="A9E4F9F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  <w:i w:val="0"/>
        <w:sz w:val="2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5"/>
  </w:num>
  <w:num w:numId="4">
    <w:abstractNumId w:val="6"/>
  </w:num>
  <w:num w:numId="5">
    <w:abstractNumId w:val="8"/>
  </w:num>
  <w:num w:numId="6">
    <w:abstractNumId w:val="11"/>
  </w:num>
  <w:num w:numId="7">
    <w:abstractNumId w:val="5"/>
  </w:num>
  <w:num w:numId="8">
    <w:abstractNumId w:val="4"/>
  </w:num>
  <w:num w:numId="9">
    <w:abstractNumId w:val="14"/>
  </w:num>
  <w:num w:numId="10">
    <w:abstractNumId w:val="9"/>
  </w:num>
  <w:num w:numId="11">
    <w:abstractNumId w:val="0"/>
  </w:num>
  <w:num w:numId="12">
    <w:abstractNumId w:val="7"/>
  </w:num>
  <w:num w:numId="13">
    <w:abstractNumId w:val="16"/>
  </w:num>
  <w:num w:numId="14">
    <w:abstractNumId w:val="13"/>
  </w:num>
  <w:num w:numId="15">
    <w:abstractNumId w:val="2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E7"/>
    <w:rsid w:val="00003324"/>
    <w:rsid w:val="00004BD6"/>
    <w:rsid w:val="00016A01"/>
    <w:rsid w:val="000322B4"/>
    <w:rsid w:val="00034311"/>
    <w:rsid w:val="00035489"/>
    <w:rsid w:val="0003622F"/>
    <w:rsid w:val="0003686B"/>
    <w:rsid w:val="00056DAD"/>
    <w:rsid w:val="000614F4"/>
    <w:rsid w:val="00065382"/>
    <w:rsid w:val="00065F5D"/>
    <w:rsid w:val="00067559"/>
    <w:rsid w:val="00072500"/>
    <w:rsid w:val="00075D81"/>
    <w:rsid w:val="00082050"/>
    <w:rsid w:val="000A7C44"/>
    <w:rsid w:val="000B486C"/>
    <w:rsid w:val="000C5801"/>
    <w:rsid w:val="000D4AF5"/>
    <w:rsid w:val="000E68CD"/>
    <w:rsid w:val="000F5E8F"/>
    <w:rsid w:val="001054DA"/>
    <w:rsid w:val="001202BC"/>
    <w:rsid w:val="00140F32"/>
    <w:rsid w:val="00151242"/>
    <w:rsid w:val="00151ED0"/>
    <w:rsid w:val="00174A99"/>
    <w:rsid w:val="001858E3"/>
    <w:rsid w:val="001936C8"/>
    <w:rsid w:val="001A08DD"/>
    <w:rsid w:val="001C19D9"/>
    <w:rsid w:val="001C3131"/>
    <w:rsid w:val="001E5F5A"/>
    <w:rsid w:val="001F602A"/>
    <w:rsid w:val="0020531E"/>
    <w:rsid w:val="00210800"/>
    <w:rsid w:val="002134EF"/>
    <w:rsid w:val="00222F98"/>
    <w:rsid w:val="00226BFD"/>
    <w:rsid w:val="00227AB6"/>
    <w:rsid w:val="0023276D"/>
    <w:rsid w:val="002410F8"/>
    <w:rsid w:val="00243B0E"/>
    <w:rsid w:val="00266F6F"/>
    <w:rsid w:val="00267564"/>
    <w:rsid w:val="00270F2A"/>
    <w:rsid w:val="00274BBD"/>
    <w:rsid w:val="00277D80"/>
    <w:rsid w:val="00280585"/>
    <w:rsid w:val="00281351"/>
    <w:rsid w:val="00297603"/>
    <w:rsid w:val="002A6224"/>
    <w:rsid w:val="002B02E6"/>
    <w:rsid w:val="002C6A82"/>
    <w:rsid w:val="002C6EA5"/>
    <w:rsid w:val="002D1129"/>
    <w:rsid w:val="002D555D"/>
    <w:rsid w:val="00300A0C"/>
    <w:rsid w:val="00303B75"/>
    <w:rsid w:val="0030441E"/>
    <w:rsid w:val="00305D44"/>
    <w:rsid w:val="00307C8F"/>
    <w:rsid w:val="00314F33"/>
    <w:rsid w:val="00316592"/>
    <w:rsid w:val="00341B8D"/>
    <w:rsid w:val="00356D04"/>
    <w:rsid w:val="003576E4"/>
    <w:rsid w:val="00361B3F"/>
    <w:rsid w:val="003675A7"/>
    <w:rsid w:val="00371CA5"/>
    <w:rsid w:val="00373F49"/>
    <w:rsid w:val="00376C8B"/>
    <w:rsid w:val="003C03E2"/>
    <w:rsid w:val="003C0558"/>
    <w:rsid w:val="003D38E4"/>
    <w:rsid w:val="003E32FB"/>
    <w:rsid w:val="003E6BAB"/>
    <w:rsid w:val="003F6840"/>
    <w:rsid w:val="00417666"/>
    <w:rsid w:val="00477EA9"/>
    <w:rsid w:val="00487A7F"/>
    <w:rsid w:val="0049498B"/>
    <w:rsid w:val="004B177A"/>
    <w:rsid w:val="004B6347"/>
    <w:rsid w:val="004B699E"/>
    <w:rsid w:val="004B6B70"/>
    <w:rsid w:val="004D25AC"/>
    <w:rsid w:val="004D2C5A"/>
    <w:rsid w:val="004D5247"/>
    <w:rsid w:val="004D5448"/>
    <w:rsid w:val="004D728B"/>
    <w:rsid w:val="004E406C"/>
    <w:rsid w:val="004F6440"/>
    <w:rsid w:val="00510F3C"/>
    <w:rsid w:val="00512B73"/>
    <w:rsid w:val="005263BA"/>
    <w:rsid w:val="00544887"/>
    <w:rsid w:val="0055502D"/>
    <w:rsid w:val="00556958"/>
    <w:rsid w:val="005706CA"/>
    <w:rsid w:val="00572924"/>
    <w:rsid w:val="00576245"/>
    <w:rsid w:val="00581BFF"/>
    <w:rsid w:val="005D38C0"/>
    <w:rsid w:val="005F6036"/>
    <w:rsid w:val="0060237B"/>
    <w:rsid w:val="006174AD"/>
    <w:rsid w:val="00631E32"/>
    <w:rsid w:val="00634CFF"/>
    <w:rsid w:val="006413C1"/>
    <w:rsid w:val="00647CAE"/>
    <w:rsid w:val="00652068"/>
    <w:rsid w:val="00653683"/>
    <w:rsid w:val="00691536"/>
    <w:rsid w:val="006A2F60"/>
    <w:rsid w:val="006B3253"/>
    <w:rsid w:val="006B4229"/>
    <w:rsid w:val="006C51A5"/>
    <w:rsid w:val="006D1FDF"/>
    <w:rsid w:val="006D226F"/>
    <w:rsid w:val="006E347C"/>
    <w:rsid w:val="006E4955"/>
    <w:rsid w:val="006F7905"/>
    <w:rsid w:val="00722403"/>
    <w:rsid w:val="00723D68"/>
    <w:rsid w:val="00731D78"/>
    <w:rsid w:val="00735FCD"/>
    <w:rsid w:val="007454E2"/>
    <w:rsid w:val="00745BF2"/>
    <w:rsid w:val="00762059"/>
    <w:rsid w:val="00766A7E"/>
    <w:rsid w:val="0077097C"/>
    <w:rsid w:val="00774C9D"/>
    <w:rsid w:val="00784A37"/>
    <w:rsid w:val="00786889"/>
    <w:rsid w:val="00797707"/>
    <w:rsid w:val="007A0018"/>
    <w:rsid w:val="007B004F"/>
    <w:rsid w:val="007B06C6"/>
    <w:rsid w:val="007D60AC"/>
    <w:rsid w:val="007E5547"/>
    <w:rsid w:val="007F6BA9"/>
    <w:rsid w:val="008057E3"/>
    <w:rsid w:val="00824764"/>
    <w:rsid w:val="008311A4"/>
    <w:rsid w:val="008351CD"/>
    <w:rsid w:val="00840C99"/>
    <w:rsid w:val="00851561"/>
    <w:rsid w:val="0085238F"/>
    <w:rsid w:val="00854DF6"/>
    <w:rsid w:val="00860003"/>
    <w:rsid w:val="0087679A"/>
    <w:rsid w:val="0088064B"/>
    <w:rsid w:val="008848F9"/>
    <w:rsid w:val="00886303"/>
    <w:rsid w:val="00890EDE"/>
    <w:rsid w:val="008B4CA6"/>
    <w:rsid w:val="008B5A29"/>
    <w:rsid w:val="008B6DF7"/>
    <w:rsid w:val="008C6A13"/>
    <w:rsid w:val="008D226E"/>
    <w:rsid w:val="008E0F92"/>
    <w:rsid w:val="008E1077"/>
    <w:rsid w:val="008E3E46"/>
    <w:rsid w:val="008E7B63"/>
    <w:rsid w:val="008F6600"/>
    <w:rsid w:val="0090028C"/>
    <w:rsid w:val="00904508"/>
    <w:rsid w:val="00911317"/>
    <w:rsid w:val="009425A6"/>
    <w:rsid w:val="00943B69"/>
    <w:rsid w:val="00946311"/>
    <w:rsid w:val="00963CAD"/>
    <w:rsid w:val="00974992"/>
    <w:rsid w:val="0097763E"/>
    <w:rsid w:val="00982726"/>
    <w:rsid w:val="00983833"/>
    <w:rsid w:val="0099356D"/>
    <w:rsid w:val="009944F3"/>
    <w:rsid w:val="009A27EB"/>
    <w:rsid w:val="009A5DAA"/>
    <w:rsid w:val="009C5689"/>
    <w:rsid w:val="009C78A2"/>
    <w:rsid w:val="009D47AC"/>
    <w:rsid w:val="009D5A99"/>
    <w:rsid w:val="009D7BFF"/>
    <w:rsid w:val="009E6288"/>
    <w:rsid w:val="009E70B6"/>
    <w:rsid w:val="00A15384"/>
    <w:rsid w:val="00A2284F"/>
    <w:rsid w:val="00A3137C"/>
    <w:rsid w:val="00A319A9"/>
    <w:rsid w:val="00A41380"/>
    <w:rsid w:val="00A5441D"/>
    <w:rsid w:val="00A57901"/>
    <w:rsid w:val="00A97220"/>
    <w:rsid w:val="00AD1E77"/>
    <w:rsid w:val="00AF21A4"/>
    <w:rsid w:val="00B00BB1"/>
    <w:rsid w:val="00B309A6"/>
    <w:rsid w:val="00B474F5"/>
    <w:rsid w:val="00B50BE4"/>
    <w:rsid w:val="00B812AF"/>
    <w:rsid w:val="00B90555"/>
    <w:rsid w:val="00B90ED4"/>
    <w:rsid w:val="00BA4611"/>
    <w:rsid w:val="00BB3408"/>
    <w:rsid w:val="00BB5257"/>
    <w:rsid w:val="00C07C15"/>
    <w:rsid w:val="00C45197"/>
    <w:rsid w:val="00C5324A"/>
    <w:rsid w:val="00C55B24"/>
    <w:rsid w:val="00C608BF"/>
    <w:rsid w:val="00C92BFF"/>
    <w:rsid w:val="00C947C4"/>
    <w:rsid w:val="00CA3C1F"/>
    <w:rsid w:val="00CB2E46"/>
    <w:rsid w:val="00CB5D71"/>
    <w:rsid w:val="00CB7BA4"/>
    <w:rsid w:val="00CE49AC"/>
    <w:rsid w:val="00CF194B"/>
    <w:rsid w:val="00D04850"/>
    <w:rsid w:val="00D07029"/>
    <w:rsid w:val="00D14AE0"/>
    <w:rsid w:val="00D17892"/>
    <w:rsid w:val="00D20CD9"/>
    <w:rsid w:val="00D267C0"/>
    <w:rsid w:val="00D535DB"/>
    <w:rsid w:val="00D5393B"/>
    <w:rsid w:val="00D6564D"/>
    <w:rsid w:val="00D75356"/>
    <w:rsid w:val="00D75A74"/>
    <w:rsid w:val="00D77308"/>
    <w:rsid w:val="00D801DC"/>
    <w:rsid w:val="00D926FC"/>
    <w:rsid w:val="00D9469F"/>
    <w:rsid w:val="00DE43CD"/>
    <w:rsid w:val="00DE7943"/>
    <w:rsid w:val="00DF0480"/>
    <w:rsid w:val="00DF7884"/>
    <w:rsid w:val="00E0203B"/>
    <w:rsid w:val="00E2079C"/>
    <w:rsid w:val="00E23699"/>
    <w:rsid w:val="00E26376"/>
    <w:rsid w:val="00E34F86"/>
    <w:rsid w:val="00E35F9A"/>
    <w:rsid w:val="00E46220"/>
    <w:rsid w:val="00E60C6A"/>
    <w:rsid w:val="00E717B7"/>
    <w:rsid w:val="00EA1F29"/>
    <w:rsid w:val="00EC02DF"/>
    <w:rsid w:val="00ED1974"/>
    <w:rsid w:val="00EF1FB5"/>
    <w:rsid w:val="00EF3A10"/>
    <w:rsid w:val="00EF4E2D"/>
    <w:rsid w:val="00F07712"/>
    <w:rsid w:val="00F12C04"/>
    <w:rsid w:val="00F26780"/>
    <w:rsid w:val="00F3552D"/>
    <w:rsid w:val="00F4129B"/>
    <w:rsid w:val="00F54DED"/>
    <w:rsid w:val="00F74E8C"/>
    <w:rsid w:val="00F76428"/>
    <w:rsid w:val="00F84ED5"/>
    <w:rsid w:val="00F857CF"/>
    <w:rsid w:val="00F96354"/>
    <w:rsid w:val="00F978E9"/>
    <w:rsid w:val="00FA005B"/>
    <w:rsid w:val="00FA7276"/>
    <w:rsid w:val="00FB0FF3"/>
    <w:rsid w:val="00FB2A3E"/>
    <w:rsid w:val="00FC7E27"/>
    <w:rsid w:val="00FD017A"/>
    <w:rsid w:val="00FD2732"/>
    <w:rsid w:val="00FD2D02"/>
    <w:rsid w:val="00F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3E32FB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3E32FB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35E7A-A901-4BE8-AC0E-66B8100E1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10251</Words>
  <Characters>58434</Characters>
  <Application>Microsoft Office Word</Application>
  <DocSecurity>0</DocSecurity>
  <Lines>486</Lines>
  <Paragraphs>137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USER</cp:lastModifiedBy>
  <cp:revision>2</cp:revision>
  <cp:lastPrinted>2026-06-10T06:45:00Z</cp:lastPrinted>
  <dcterms:created xsi:type="dcterms:W3CDTF">2026-06-10T07:21:00Z</dcterms:created>
  <dcterms:modified xsi:type="dcterms:W3CDTF">2026-06-10T07:21:00Z</dcterms:modified>
</cp:coreProperties>
</file>